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74104" w14:textId="1077A6B5" w:rsidR="00C57B83" w:rsidRDefault="00C57B83" w:rsidP="00D10A7E">
      <w:pPr>
        <w:widowControl/>
        <w:tabs>
          <w:tab w:val="left" w:pos="567"/>
        </w:tabs>
        <w:snapToGrid w:val="0"/>
        <w:spacing w:line="240" w:lineRule="atLeast"/>
        <w:ind w:left="482" w:hanging="482"/>
        <w:jc w:val="both"/>
      </w:pPr>
      <w:r w:rsidRPr="00257BE7">
        <w:rPr>
          <w:noProof/>
        </w:rPr>
        <mc:AlternateContent>
          <mc:Choice Requires="wps">
            <w:drawing>
              <wp:inline distT="0" distB="0" distL="0" distR="0" wp14:anchorId="5943384E" wp14:editId="02D3FE47">
                <wp:extent cx="5688000" cy="3168000"/>
                <wp:effectExtent l="0" t="0" r="27305" b="13970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000" cy="3168000"/>
                        </a:xfrm>
                        <a:prstGeom prst="rect">
                          <a:avLst/>
                        </a:prstGeom>
                        <a:solidFill>
                          <a:srgbClr val="F8F1E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8DADF" w14:textId="77777777" w:rsidR="00C57B83" w:rsidRPr="001A4D9C" w:rsidRDefault="00C57B83" w:rsidP="00C57B83">
                            <w:pPr>
                              <w:widowControl/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ind w:left="482" w:hanging="482"/>
                              <w:jc w:val="both"/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◎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2</w:t>
                            </w:r>
                            <w:r w:rsidRPr="001A4D9C">
                              <w:rPr>
                                <w:rFonts w:eastAsia="標楷體" w:hAnsi="標楷體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024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年度【淨化人心】三大節慶活動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辦理</w:t>
                            </w:r>
                            <w:r w:rsidRPr="001A4D9C">
                              <w:rPr>
                                <w:rFonts w:eastAsia="標楷體" w:hAnsi="標楷體" w:hint="eastAsia"/>
                                <w:b/>
                                <w:color w:val="000000"/>
                                <w:sz w:val="32"/>
                                <w:szCs w:val="28"/>
                                <w:u w:val="single"/>
                              </w:rPr>
                              <w:t>方向：</w:t>
                            </w:r>
                          </w:p>
                          <w:p w14:paraId="2E916279" w14:textId="77777777" w:rsidR="00C57B83" w:rsidRDefault="00C57B83" w:rsidP="00C57B83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上人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期許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慈濟人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的使命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：「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淨化人心、人間菩薩大招生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；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如今欲減輕災難，唯有淨化人心，別無妙法。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」慈濟即將邁入</w:t>
                            </w:r>
                            <w:proofErr w:type="gramStart"/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一</w:t>
                            </w:r>
                            <w:proofErr w:type="gramEnd"/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甲子（六十周年）。期待從五十八周年開始，全球慈濟人開始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努力「人間</w:t>
                            </w:r>
                            <w:r w:rsidRPr="00F33D9B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菩薩招生</w:t>
                            </w:r>
                            <w:r w:rsidRPr="00833EA5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」，讓社區變成「菩薩區」，充滿祥和的氣氛，社區就能平安；每一個社區都成為菩薩聚居之地，都有仁與德，大眾即能安居</w:t>
                            </w:r>
                            <w:r w:rsidRPr="00F33D9B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1A7B7E0C" w14:textId="77777777" w:rsidR="00C57B83" w:rsidRPr="00F33D9B" w:rsidRDefault="00C57B83" w:rsidP="00C57B83">
                            <w:pPr>
                              <w:pStyle w:val="DefaultText"/>
                              <w:widowControl/>
                              <w:tabs>
                                <w:tab w:val="left" w:pos="993"/>
                              </w:tabs>
                              <w:snapToGrid w:val="0"/>
                              <w:spacing w:beforeLines="50" w:before="180"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子曰</w:t>
                            </w:r>
                            <w:proofErr w:type="gramEnd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：「</w:t>
                            </w:r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擇</w:t>
                            </w:r>
                            <w:proofErr w:type="gramStart"/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處仁</w:t>
                            </w:r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，焉得知（智）？」若要選擇居住的地方，就要選擇有仁德的社區；社區裡有很多仁德之人，才是祥和之地。現在的社會確實很混亂，我們</w:t>
                            </w:r>
                            <w:proofErr w:type="gramStart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相傳法髓的</w:t>
                            </w:r>
                            <w:proofErr w:type="gramEnd"/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使命，就是要在所居地，從家庭、鄰居、親友開始，先將周圍的人都教育好，社區居民才能真正有安居樂業的時刻。每一個社區都祥和，才能天下無災難。所以人間</w:t>
                            </w:r>
                            <w:r w:rsidRPr="008751D7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菩薩招生</w:t>
                            </w:r>
                            <w:r w:rsidRPr="00C14379">
                              <w:rPr>
                                <w:rFonts w:eastAsia="標楷體"/>
                                <w:color w:val="000000"/>
                                <w:sz w:val="28"/>
                                <w:szCs w:val="28"/>
                              </w:rPr>
                              <w:t>很重要，希望我們的人間能夠成為淨土。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4338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447.85pt;height:2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" fillcolor="#f8f1e0" strokeweight=".5pt">
                <v:textbox>
                  <w:txbxContent>
                    <w:p w14:paraId="2218DADF" w14:textId="77777777" w:rsidR="00C57B83" w:rsidRPr="001A4D9C" w:rsidRDefault="00C57B83" w:rsidP="00C57B83">
                      <w:pPr>
                        <w:widowControl/>
                        <w:tabs>
                          <w:tab w:val="left" w:pos="567"/>
                        </w:tabs>
                        <w:snapToGrid w:val="0"/>
                        <w:spacing w:line="240" w:lineRule="atLeast"/>
                        <w:ind w:left="482" w:hanging="482"/>
                        <w:jc w:val="both"/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</w:pP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◎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2</w:t>
                      </w:r>
                      <w:r w:rsidRPr="001A4D9C">
                        <w:rPr>
                          <w:rFonts w:eastAsia="標楷體" w:hAnsi="標楷體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024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年度【淨化人心】三大節慶活動</w:t>
                      </w:r>
                      <w:r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辦理</w:t>
                      </w:r>
                      <w:r w:rsidRPr="001A4D9C">
                        <w:rPr>
                          <w:rFonts w:eastAsia="標楷體" w:hAnsi="標楷體" w:hint="eastAsia"/>
                          <w:b/>
                          <w:color w:val="000000"/>
                          <w:sz w:val="32"/>
                          <w:szCs w:val="28"/>
                          <w:u w:val="single"/>
                        </w:rPr>
                        <w:t>方向：</w:t>
                      </w:r>
                    </w:p>
                    <w:p w14:paraId="2E916279" w14:textId="77777777" w:rsidR="00C57B83" w:rsidRDefault="00C57B83" w:rsidP="00C57B83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</w:pP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上人</w:t>
                      </w:r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期許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慈濟人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的使命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：「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淨化人心、人間菩薩大招生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；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如今欲減輕災難，唯有淨化人心，別無妙法。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」慈濟即將邁入</w:t>
                      </w:r>
                      <w:proofErr w:type="gramStart"/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一</w:t>
                      </w:r>
                      <w:proofErr w:type="gramEnd"/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甲子（六十周年）。期待從五十八周年開始，全球慈濟人開始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努力「人間</w:t>
                      </w:r>
                      <w:r w:rsidRPr="00F33D9B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菩薩招生</w:t>
                      </w:r>
                      <w:r w:rsidRPr="00833EA5"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」，讓社區變成「菩薩區」，充滿祥和的氣氛，社區就能平安；每一個社區都成為菩薩聚居之地，都有仁與德，大眾即能安居</w:t>
                      </w:r>
                      <w:r w:rsidRPr="00F33D9B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  <w:t>。</w:t>
                      </w:r>
                    </w:p>
                    <w:p w14:paraId="1A7B7E0C" w14:textId="77777777" w:rsidR="00C57B83" w:rsidRPr="00F33D9B" w:rsidRDefault="00C57B83" w:rsidP="00C57B83">
                      <w:pPr>
                        <w:pStyle w:val="DefaultText"/>
                        <w:widowControl/>
                        <w:tabs>
                          <w:tab w:val="left" w:pos="993"/>
                        </w:tabs>
                        <w:snapToGrid w:val="0"/>
                        <w:spacing w:beforeLines="50" w:before="180" w:line="240" w:lineRule="atLeast"/>
                        <w:jc w:val="both"/>
                        <w:rPr>
                          <w:rFonts w:eastAsia="標楷體"/>
                          <w:color w:val="000000"/>
                          <w:sz w:val="28"/>
                          <w:szCs w:val="28"/>
                          <w:shd w:val="pct15" w:color="auto" w:fill="FFFFFF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子曰</w:t>
                      </w:r>
                      <w:proofErr w:type="gramEnd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：「</w:t>
                      </w:r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擇</w:t>
                      </w:r>
                      <w:proofErr w:type="gramStart"/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不</w:t>
                      </w:r>
                      <w:proofErr w:type="gramEnd"/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處仁</w:t>
                      </w:r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，焉得知（智）？」若要選擇居住的地方，就要選擇有仁德的社區；社區裡有很多仁德之人，才是祥和之地。現在的社會確實很混亂，我們</w:t>
                      </w:r>
                      <w:proofErr w:type="gramStart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相傳法髓的</w:t>
                      </w:r>
                      <w:proofErr w:type="gramEnd"/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使命，就是要在所居地，從家庭、鄰居、親友開始，先將周圍的人都教育好，社區居民才能真正有安居樂業的時刻。每一個社區都祥和，才能天下無災難。所以人間</w:t>
                      </w:r>
                      <w:r w:rsidRPr="008751D7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菩薩招生</w:t>
                      </w:r>
                      <w:r w:rsidRPr="00C14379">
                        <w:rPr>
                          <w:rFonts w:eastAsia="標楷體"/>
                          <w:color w:val="000000"/>
                          <w:sz w:val="28"/>
                          <w:szCs w:val="28"/>
                        </w:rPr>
                        <w:t>很重要，希望我們的人間能夠成為淨土。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CF2F90" w14:textId="77777777" w:rsidR="00C57B83" w:rsidRDefault="00C57B83" w:rsidP="00D10A7E">
      <w:pPr>
        <w:widowControl/>
        <w:tabs>
          <w:tab w:val="left" w:pos="567"/>
        </w:tabs>
        <w:snapToGrid w:val="0"/>
        <w:spacing w:line="240" w:lineRule="atLeast"/>
        <w:ind w:left="482" w:hanging="482"/>
        <w:jc w:val="both"/>
      </w:pPr>
    </w:p>
    <w:p w14:paraId="255F6EEA" w14:textId="77777777" w:rsidR="00795BD7" w:rsidRPr="0029223A" w:rsidRDefault="00795BD7" w:rsidP="00D10A7E">
      <w:pPr>
        <w:pStyle w:val="DefaultText"/>
        <w:widowControl/>
        <w:numPr>
          <w:ilvl w:val="0"/>
          <w:numId w:val="1"/>
        </w:numPr>
        <w:tabs>
          <w:tab w:val="clear" w:pos="480"/>
          <w:tab w:val="left" w:pos="567"/>
        </w:tabs>
        <w:snapToGrid w:val="0"/>
        <w:spacing w:line="240" w:lineRule="atLeast"/>
        <w:ind w:left="482" w:hanging="482"/>
        <w:jc w:val="both"/>
        <w:rPr>
          <w:rFonts w:eastAsia="標楷體"/>
          <w:b/>
          <w:color w:val="000000"/>
          <w:sz w:val="28"/>
          <w:szCs w:val="28"/>
        </w:rPr>
      </w:pPr>
      <w:r w:rsidRPr="0029223A">
        <w:rPr>
          <w:rFonts w:eastAsia="標楷體"/>
          <w:b/>
          <w:color w:val="000000"/>
          <w:sz w:val="28"/>
          <w:szCs w:val="28"/>
        </w:rPr>
        <w:t>活動宗旨</w:t>
      </w:r>
    </w:p>
    <w:p w14:paraId="27308BD9" w14:textId="77777777" w:rsidR="008D1B43" w:rsidRPr="00D25B47" w:rsidRDefault="008D1B43" w:rsidP="008D1B43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D25B47">
        <w:rPr>
          <w:rFonts w:eastAsia="標楷體" w:hint="eastAsia"/>
          <w:b/>
          <w:sz w:val="28"/>
          <w:szCs w:val="28"/>
        </w:rPr>
        <w:t>◎慈濟菩薩道從「學」到「覺」</w:t>
      </w:r>
    </w:p>
    <w:p w14:paraId="0C71BFDA" w14:textId="2DE3762B" w:rsidR="008D1B43" w:rsidRPr="002C2B70" w:rsidRDefault="008D1B43" w:rsidP="00F57409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18" w:left="283" w:firstLine="1"/>
        <w:jc w:val="both"/>
      </w:pPr>
      <w:r w:rsidRPr="009F6B72">
        <w:rPr>
          <w:rFonts w:eastAsia="標楷體" w:hint="eastAsia"/>
          <w:sz w:val="28"/>
          <w:szCs w:val="28"/>
        </w:rPr>
        <w:t>佛陀來人間為一大事，</w:t>
      </w:r>
      <w:r w:rsidRPr="005647BC">
        <w:rPr>
          <w:rFonts w:eastAsia="標楷體" w:hint="eastAsia"/>
          <w:sz w:val="28"/>
          <w:szCs w:val="28"/>
        </w:rPr>
        <w:t>走入人間教菩薩法</w:t>
      </w:r>
      <w:r>
        <w:rPr>
          <w:rFonts w:eastAsia="標楷體" w:hint="eastAsia"/>
          <w:sz w:val="28"/>
          <w:szCs w:val="28"/>
        </w:rPr>
        <w:t>，唯有行</w:t>
      </w:r>
      <w:r w:rsidRPr="00BC6A06">
        <w:rPr>
          <w:rFonts w:eastAsia="標楷體" w:hint="eastAsia"/>
          <w:sz w:val="28"/>
          <w:szCs w:val="28"/>
        </w:rPr>
        <w:t>菩薩道才有辦法覺</w:t>
      </w:r>
      <w:r>
        <w:rPr>
          <w:rFonts w:eastAsia="標楷體" w:hint="eastAsia"/>
          <w:sz w:val="28"/>
          <w:szCs w:val="28"/>
        </w:rPr>
        <w:t>，</w:t>
      </w:r>
      <w:r w:rsidRPr="00BC6A06">
        <w:rPr>
          <w:rFonts w:eastAsia="標楷體" w:hint="eastAsia"/>
          <w:sz w:val="28"/>
          <w:szCs w:val="28"/>
        </w:rPr>
        <w:t>我們要</w:t>
      </w:r>
      <w:r>
        <w:rPr>
          <w:rFonts w:eastAsia="標楷體" w:hint="eastAsia"/>
          <w:sz w:val="28"/>
          <w:szCs w:val="28"/>
        </w:rPr>
        <w:t>從</w:t>
      </w:r>
      <w:r w:rsidRPr="00BC6A06">
        <w:rPr>
          <w:rFonts w:eastAsia="標楷體" w:hint="eastAsia"/>
          <w:sz w:val="28"/>
          <w:szCs w:val="28"/>
        </w:rPr>
        <w:t>學</w:t>
      </w:r>
      <w:proofErr w:type="gramStart"/>
      <w:r w:rsidRPr="00BC6A06">
        <w:rPr>
          <w:rFonts w:eastAsia="標楷體" w:hint="eastAsia"/>
          <w:sz w:val="28"/>
          <w:szCs w:val="28"/>
        </w:rPr>
        <w:t>到覺，</w:t>
      </w:r>
      <w:proofErr w:type="gramEnd"/>
      <w:r>
        <w:rPr>
          <w:rFonts w:eastAsia="標楷體" w:hint="eastAsia"/>
          <w:sz w:val="28"/>
          <w:szCs w:val="28"/>
        </w:rPr>
        <w:t>人人</w:t>
      </w:r>
      <w:r w:rsidRPr="00F6411A">
        <w:rPr>
          <w:rFonts w:eastAsia="標楷體" w:hint="eastAsia"/>
          <w:sz w:val="28"/>
          <w:szCs w:val="28"/>
        </w:rPr>
        <w:t>曾經</w:t>
      </w:r>
      <w:r>
        <w:rPr>
          <w:rFonts w:eastAsia="標楷體" w:hint="eastAsia"/>
          <w:sz w:val="28"/>
          <w:szCs w:val="28"/>
        </w:rPr>
        <w:t>都</w:t>
      </w:r>
      <w:r w:rsidRPr="00F6411A">
        <w:rPr>
          <w:rFonts w:eastAsia="標楷體" w:hint="eastAsia"/>
          <w:sz w:val="28"/>
          <w:szCs w:val="28"/>
        </w:rPr>
        <w:t>是</w:t>
      </w:r>
      <w:proofErr w:type="gramStart"/>
      <w:r w:rsidRPr="00F6411A">
        <w:rPr>
          <w:rFonts w:eastAsia="標楷體" w:hint="eastAsia"/>
          <w:sz w:val="28"/>
          <w:szCs w:val="28"/>
        </w:rPr>
        <w:t>赤</w:t>
      </w:r>
      <w:proofErr w:type="gramEnd"/>
      <w:r w:rsidRPr="00BC6A06">
        <w:rPr>
          <w:rFonts w:eastAsia="標楷體" w:hint="eastAsia"/>
          <w:sz w:val="28"/>
          <w:szCs w:val="28"/>
        </w:rPr>
        <w:t>「</w:t>
      </w:r>
      <w:r w:rsidRPr="00F6411A">
        <w:rPr>
          <w:rFonts w:eastAsia="標楷體" w:hint="eastAsia"/>
          <w:sz w:val="28"/>
          <w:szCs w:val="28"/>
        </w:rPr>
        <w:t>子</w:t>
      </w:r>
      <w:r w:rsidRPr="00BC6A06">
        <w:rPr>
          <w:rFonts w:eastAsia="標楷體" w:hint="eastAsia"/>
          <w:sz w:val="28"/>
          <w:szCs w:val="28"/>
        </w:rPr>
        <w:t>」</w:t>
      </w:r>
      <w:r w:rsidRPr="00F6411A">
        <w:rPr>
          <w:rFonts w:eastAsia="標楷體" w:hint="eastAsia"/>
          <w:sz w:val="28"/>
          <w:szCs w:val="28"/>
        </w:rPr>
        <w:t>，行過菩薩道，</w:t>
      </w:r>
      <w:r w:rsidRPr="008D3158">
        <w:rPr>
          <w:rFonts w:eastAsia="標楷體" w:hint="eastAsia"/>
          <w:sz w:val="28"/>
          <w:szCs w:val="28"/>
        </w:rPr>
        <w:t>到最後</w:t>
      </w:r>
      <w:r w:rsidRPr="00BC6A06">
        <w:rPr>
          <w:rFonts w:eastAsia="標楷體" w:hint="eastAsia"/>
          <w:sz w:val="28"/>
          <w:szCs w:val="28"/>
        </w:rPr>
        <w:t>「</w:t>
      </w:r>
      <w:r w:rsidRPr="008D3158">
        <w:rPr>
          <w:rFonts w:eastAsia="標楷體" w:hint="eastAsia"/>
          <w:sz w:val="28"/>
          <w:szCs w:val="28"/>
        </w:rPr>
        <w:t>見</w:t>
      </w:r>
      <w:r w:rsidRPr="00BC6A06">
        <w:rPr>
          <w:rFonts w:eastAsia="標楷體" w:hint="eastAsia"/>
          <w:sz w:val="28"/>
          <w:szCs w:val="28"/>
        </w:rPr>
        <w:t>」</w:t>
      </w:r>
      <w:r w:rsidRPr="008D3158">
        <w:rPr>
          <w:rFonts w:eastAsia="標楷體" w:hint="eastAsia"/>
          <w:sz w:val="28"/>
          <w:szCs w:val="28"/>
        </w:rPr>
        <w:t>道</w:t>
      </w:r>
      <w:r w:rsidR="00F57409">
        <w:rPr>
          <w:rFonts w:eastAsia="標楷體" w:hint="eastAsia"/>
          <w:sz w:val="28"/>
          <w:szCs w:val="28"/>
        </w:rPr>
        <w:t>，</w:t>
      </w:r>
      <w:r w:rsidRPr="00BC6A06">
        <w:rPr>
          <w:rFonts w:eastAsia="標楷體" w:hint="eastAsia"/>
          <w:sz w:val="28"/>
          <w:szCs w:val="28"/>
        </w:rPr>
        <w:t>讓我們了解人間真諦的道理，所以叫做「學」與「覺」。</w:t>
      </w:r>
      <w:r w:rsidR="00F57409">
        <w:rPr>
          <w:rFonts w:eastAsia="標楷體" w:hint="eastAsia"/>
          <w:sz w:val="28"/>
          <w:szCs w:val="28"/>
        </w:rPr>
        <w:t>我們</w:t>
      </w:r>
      <w:r w:rsidRPr="0065079D">
        <w:rPr>
          <w:rFonts w:eastAsia="標楷體" w:hint="eastAsia"/>
          <w:sz w:val="28"/>
          <w:szCs w:val="28"/>
        </w:rPr>
        <w:t>來人間就要有價值，價值就是</w:t>
      </w:r>
      <w:r>
        <w:rPr>
          <w:rFonts w:eastAsia="標楷體" w:hint="eastAsia"/>
          <w:sz w:val="28"/>
          <w:szCs w:val="28"/>
        </w:rPr>
        <w:t>為</w:t>
      </w:r>
      <w:r w:rsidRPr="0065079D">
        <w:rPr>
          <w:rFonts w:eastAsia="標楷體" w:hint="eastAsia"/>
          <w:sz w:val="28"/>
          <w:szCs w:val="28"/>
        </w:rPr>
        <w:t>人間付出</w:t>
      </w:r>
      <w:r>
        <w:rPr>
          <w:rFonts w:eastAsia="標楷體" w:hint="eastAsia"/>
          <w:sz w:val="28"/>
          <w:szCs w:val="28"/>
        </w:rPr>
        <w:t>，</w:t>
      </w:r>
      <w:r w:rsidRPr="009D72FE">
        <w:rPr>
          <w:rFonts w:eastAsia="標楷體"/>
          <w:sz w:val="28"/>
          <w:szCs w:val="28"/>
        </w:rPr>
        <w:t>生生世世</w:t>
      </w:r>
      <w:r w:rsidRPr="00BC6A06">
        <w:rPr>
          <w:rFonts w:eastAsia="標楷體" w:hint="eastAsia"/>
          <w:sz w:val="28"/>
          <w:szCs w:val="28"/>
        </w:rPr>
        <w:t>「</w:t>
      </w:r>
      <w:r w:rsidRPr="009D72FE">
        <w:rPr>
          <w:rFonts w:eastAsia="標楷體" w:hint="eastAsia"/>
          <w:sz w:val="28"/>
          <w:szCs w:val="28"/>
        </w:rPr>
        <w:t>為佛教，為眾生</w:t>
      </w:r>
      <w:r w:rsidRPr="00BC6A06">
        <w:rPr>
          <w:rFonts w:eastAsia="標楷體" w:hint="eastAsia"/>
          <w:sz w:val="28"/>
          <w:szCs w:val="28"/>
        </w:rPr>
        <w:t>」</w:t>
      </w:r>
      <w:r w:rsidRPr="009D72FE">
        <w:rPr>
          <w:rFonts w:eastAsia="標楷體" w:hint="eastAsia"/>
          <w:sz w:val="28"/>
          <w:szCs w:val="28"/>
        </w:rPr>
        <w:t>。</w:t>
      </w:r>
    </w:p>
    <w:p w14:paraId="18FA6F8D" w14:textId="23E370FA" w:rsidR="00251469" w:rsidRPr="00D25B47" w:rsidRDefault="00977142" w:rsidP="001A79B7">
      <w:pPr>
        <w:pStyle w:val="DefaultText"/>
        <w:widowControl/>
        <w:tabs>
          <w:tab w:val="left" w:pos="993"/>
        </w:tabs>
        <w:snapToGrid w:val="0"/>
        <w:spacing w:beforeLines="50" w:before="180" w:line="240" w:lineRule="atLeast"/>
        <w:ind w:left="567" w:hanging="567"/>
        <w:jc w:val="both"/>
        <w:rPr>
          <w:rFonts w:eastAsia="標楷體"/>
          <w:b/>
          <w:sz w:val="28"/>
          <w:szCs w:val="28"/>
        </w:rPr>
      </w:pPr>
      <w:r w:rsidRPr="00D25B47">
        <w:rPr>
          <w:rFonts w:eastAsia="標楷體" w:hint="eastAsia"/>
          <w:b/>
          <w:sz w:val="28"/>
          <w:szCs w:val="28"/>
        </w:rPr>
        <w:t>◎</w:t>
      </w:r>
      <w:r w:rsidR="00583551" w:rsidRPr="00D25B47">
        <w:rPr>
          <w:rFonts w:eastAsia="標楷體" w:hint="eastAsia"/>
          <w:b/>
          <w:sz w:val="28"/>
          <w:szCs w:val="28"/>
        </w:rPr>
        <w:t>感恩過去平安，迎接吉祥福慧年</w:t>
      </w:r>
    </w:p>
    <w:p w14:paraId="4CCE48A8" w14:textId="638076F4" w:rsidR="00633F10" w:rsidRPr="00AF55A5" w:rsidRDefault="00ED264C" w:rsidP="00F57409">
      <w:pPr>
        <w:pStyle w:val="DefaultText"/>
        <w:widowControl/>
        <w:tabs>
          <w:tab w:val="left" w:pos="993"/>
        </w:tabs>
        <w:snapToGrid w:val="0"/>
        <w:spacing w:line="240" w:lineRule="atLeast"/>
        <w:ind w:leftChars="118" w:left="283" w:firstLine="1"/>
        <w:jc w:val="both"/>
        <w:rPr>
          <w:rFonts w:eastAsia="標楷體"/>
          <w:sz w:val="28"/>
          <w:szCs w:val="28"/>
        </w:rPr>
      </w:pPr>
      <w:r w:rsidRPr="00AF55A5">
        <w:rPr>
          <w:rFonts w:eastAsia="標楷體" w:hint="eastAsia"/>
          <w:sz w:val="28"/>
          <w:szCs w:val="28"/>
        </w:rPr>
        <w:t>感恩過去的每一天讓我們平平安安</w:t>
      </w:r>
      <w:r w:rsidR="0042458A" w:rsidRPr="00AF55A5">
        <w:rPr>
          <w:rFonts w:eastAsia="標楷體" w:hint="eastAsia"/>
          <w:sz w:val="28"/>
          <w:szCs w:val="28"/>
        </w:rPr>
        <w:t>，</w:t>
      </w:r>
      <w:r w:rsidR="00467D77" w:rsidRPr="00AF55A5">
        <w:rPr>
          <w:rFonts w:eastAsia="標楷體" w:hint="eastAsia"/>
          <w:sz w:val="28"/>
          <w:szCs w:val="28"/>
        </w:rPr>
        <w:t>日日都在感恩中，</w:t>
      </w:r>
      <w:r w:rsidR="008A31EF">
        <w:rPr>
          <w:rFonts w:eastAsia="標楷體" w:hint="eastAsia"/>
          <w:sz w:val="28"/>
          <w:szCs w:val="28"/>
        </w:rPr>
        <w:t>慈濟</w:t>
      </w:r>
      <w:r w:rsidR="001634F7">
        <w:rPr>
          <w:rFonts w:eastAsia="標楷體" w:hint="eastAsia"/>
          <w:sz w:val="28"/>
          <w:szCs w:val="28"/>
        </w:rPr>
        <w:t>人</w:t>
      </w:r>
      <w:r w:rsidR="00C45E69">
        <w:rPr>
          <w:rFonts w:eastAsia="標楷體" w:hint="eastAsia"/>
          <w:sz w:val="28"/>
          <w:szCs w:val="28"/>
        </w:rPr>
        <w:t>走入</w:t>
      </w:r>
      <w:r w:rsidR="001634F7">
        <w:rPr>
          <w:rFonts w:eastAsia="標楷體" w:hint="eastAsia"/>
          <w:sz w:val="28"/>
          <w:szCs w:val="28"/>
        </w:rPr>
        <w:t>社區</w:t>
      </w:r>
      <w:r w:rsidR="00B2138A" w:rsidRPr="00AF55A5">
        <w:rPr>
          <w:rFonts w:eastAsia="標楷體" w:hint="eastAsia"/>
          <w:sz w:val="28"/>
          <w:szCs w:val="28"/>
        </w:rPr>
        <w:t>發揮</w:t>
      </w:r>
      <w:r w:rsidR="00467D77" w:rsidRPr="00AF55A5">
        <w:rPr>
          <w:rFonts w:eastAsia="標楷體" w:hint="eastAsia"/>
          <w:sz w:val="28"/>
          <w:szCs w:val="28"/>
        </w:rPr>
        <w:t>愛心造福</w:t>
      </w:r>
      <w:r w:rsidR="007C6306" w:rsidRPr="00AF55A5">
        <w:rPr>
          <w:rFonts w:eastAsia="標楷體"/>
          <w:sz w:val="28"/>
          <w:szCs w:val="28"/>
        </w:rPr>
        <w:t>人群</w:t>
      </w:r>
      <w:r w:rsidR="007C6306" w:rsidRPr="00AF55A5">
        <w:rPr>
          <w:rFonts w:eastAsia="標楷體" w:hint="eastAsia"/>
          <w:sz w:val="28"/>
          <w:szCs w:val="28"/>
        </w:rPr>
        <w:t>，愛護人間</w:t>
      </w:r>
      <w:r w:rsidR="00B31B9B" w:rsidRPr="00AF55A5">
        <w:rPr>
          <w:rFonts w:eastAsia="標楷體" w:hint="eastAsia"/>
          <w:sz w:val="28"/>
          <w:szCs w:val="28"/>
        </w:rPr>
        <w:t>，凝聚「福氣」</w:t>
      </w:r>
      <w:r w:rsidR="00875909" w:rsidRPr="00AF55A5">
        <w:rPr>
          <w:rFonts w:eastAsia="標楷體" w:hint="eastAsia"/>
          <w:sz w:val="28"/>
          <w:szCs w:val="28"/>
        </w:rPr>
        <w:t>的氛圍</w:t>
      </w:r>
      <w:r w:rsidR="00B31B9B" w:rsidRPr="00AF55A5">
        <w:rPr>
          <w:rFonts w:eastAsia="標楷體" w:hint="eastAsia"/>
          <w:sz w:val="28"/>
          <w:szCs w:val="28"/>
        </w:rPr>
        <w:t>，</w:t>
      </w:r>
      <w:r w:rsidR="00E90DFC" w:rsidRPr="00AF55A5">
        <w:rPr>
          <w:rFonts w:eastAsia="標楷體" w:hint="eastAsia"/>
          <w:sz w:val="28"/>
          <w:szCs w:val="28"/>
        </w:rPr>
        <w:t>讓社會</w:t>
      </w:r>
      <w:proofErr w:type="gramStart"/>
      <w:r w:rsidR="00591519">
        <w:rPr>
          <w:rFonts w:eastAsia="標楷體" w:hint="eastAsia"/>
          <w:sz w:val="28"/>
          <w:szCs w:val="28"/>
        </w:rPr>
        <w:t>的</w:t>
      </w:r>
      <w:r w:rsidR="00E90DFC" w:rsidRPr="00AF55A5">
        <w:rPr>
          <w:rFonts w:eastAsia="標楷體" w:hint="eastAsia"/>
          <w:sz w:val="28"/>
          <w:szCs w:val="28"/>
        </w:rPr>
        <w:t>暗角充滿</w:t>
      </w:r>
      <w:proofErr w:type="gramEnd"/>
      <w:r w:rsidR="00E90DFC" w:rsidRPr="00AF55A5">
        <w:rPr>
          <w:rFonts w:eastAsia="標楷體" w:hint="eastAsia"/>
          <w:sz w:val="28"/>
          <w:szCs w:val="28"/>
        </w:rPr>
        <w:t>溫暖</w:t>
      </w:r>
      <w:r w:rsidR="008466FB" w:rsidRPr="00AF55A5">
        <w:rPr>
          <w:rFonts w:eastAsia="標楷體" w:hint="eastAsia"/>
          <w:sz w:val="28"/>
          <w:szCs w:val="28"/>
        </w:rPr>
        <w:t>。</w:t>
      </w:r>
      <w:proofErr w:type="gramStart"/>
      <w:r w:rsidR="0033783A">
        <w:rPr>
          <w:rFonts w:eastAsia="標楷體" w:hint="eastAsia"/>
          <w:sz w:val="28"/>
          <w:szCs w:val="28"/>
        </w:rPr>
        <w:t>祈</w:t>
      </w:r>
      <w:proofErr w:type="gramEnd"/>
      <w:r w:rsidR="0033783A">
        <w:rPr>
          <w:rFonts w:eastAsia="標楷體" w:hint="eastAsia"/>
          <w:sz w:val="28"/>
          <w:szCs w:val="28"/>
        </w:rPr>
        <w:t>願</w:t>
      </w:r>
      <w:r w:rsidR="0021397E" w:rsidRPr="00AF55A5">
        <w:rPr>
          <w:rFonts w:eastAsia="標楷體" w:hint="eastAsia"/>
          <w:sz w:val="28"/>
          <w:szCs w:val="28"/>
        </w:rPr>
        <w:t>眾人</w:t>
      </w:r>
      <w:r w:rsidR="006B74A6" w:rsidRPr="00AF55A5">
        <w:rPr>
          <w:rFonts w:eastAsia="標楷體" w:hint="eastAsia"/>
          <w:sz w:val="28"/>
          <w:szCs w:val="28"/>
        </w:rPr>
        <w:t>以</w:t>
      </w:r>
      <w:r w:rsidRPr="00AF55A5">
        <w:rPr>
          <w:rFonts w:eastAsia="標楷體" w:hint="eastAsia"/>
          <w:sz w:val="28"/>
          <w:szCs w:val="28"/>
        </w:rPr>
        <w:t>虔誠</w:t>
      </w:r>
      <w:r w:rsidR="0033783A">
        <w:rPr>
          <w:rFonts w:eastAsia="標楷體" w:hint="eastAsia"/>
          <w:sz w:val="28"/>
          <w:szCs w:val="28"/>
        </w:rPr>
        <w:t>之</w:t>
      </w:r>
      <w:r w:rsidRPr="00AF55A5">
        <w:rPr>
          <w:rFonts w:eastAsia="標楷體" w:hint="eastAsia"/>
          <w:sz w:val="28"/>
          <w:szCs w:val="28"/>
        </w:rPr>
        <w:t>心迎接未來這一年</w:t>
      </w:r>
      <w:r w:rsidR="00B827B9" w:rsidRPr="00AF55A5">
        <w:rPr>
          <w:rFonts w:eastAsia="標楷體" w:hint="eastAsia"/>
          <w:sz w:val="28"/>
          <w:szCs w:val="28"/>
        </w:rPr>
        <w:t>，</w:t>
      </w:r>
      <w:r w:rsidR="00703E37" w:rsidRPr="00AF55A5">
        <w:rPr>
          <w:rFonts w:eastAsia="標楷體" w:hint="eastAsia"/>
          <w:sz w:val="28"/>
          <w:szCs w:val="28"/>
        </w:rPr>
        <w:t>祈求</w:t>
      </w:r>
      <w:r w:rsidR="00A92DD2" w:rsidRPr="00AF55A5">
        <w:rPr>
          <w:rFonts w:eastAsia="標楷體" w:hint="eastAsia"/>
          <w:sz w:val="28"/>
          <w:szCs w:val="28"/>
        </w:rPr>
        <w:t>未來</w:t>
      </w:r>
      <w:r w:rsidRPr="00AF55A5">
        <w:rPr>
          <w:rFonts w:eastAsia="標楷體" w:hint="eastAsia"/>
          <w:sz w:val="28"/>
          <w:szCs w:val="28"/>
        </w:rPr>
        <w:t>的每一天</w:t>
      </w:r>
      <w:r w:rsidR="009242B8" w:rsidRPr="00AF55A5">
        <w:rPr>
          <w:rFonts w:eastAsia="標楷體" w:hint="eastAsia"/>
          <w:sz w:val="28"/>
          <w:szCs w:val="28"/>
        </w:rPr>
        <w:t>「日日平安，日日祈福」，</w:t>
      </w:r>
      <w:r w:rsidRPr="00AF55A5">
        <w:rPr>
          <w:rFonts w:eastAsia="標楷體" w:hint="eastAsia"/>
          <w:sz w:val="28"/>
          <w:szCs w:val="28"/>
        </w:rPr>
        <w:t>平安就是福</w:t>
      </w:r>
      <w:r w:rsidR="005F43E1" w:rsidRPr="00AF55A5">
        <w:rPr>
          <w:rFonts w:eastAsia="標楷體" w:hint="eastAsia"/>
          <w:sz w:val="28"/>
          <w:szCs w:val="28"/>
        </w:rPr>
        <w:t>，</w:t>
      </w:r>
      <w:r w:rsidR="004424CA" w:rsidRPr="00AF55A5">
        <w:rPr>
          <w:rFonts w:eastAsia="標楷體"/>
          <w:sz w:val="28"/>
          <w:szCs w:val="28"/>
        </w:rPr>
        <w:t>祝福新</w:t>
      </w:r>
      <w:r w:rsidR="004769A8" w:rsidRPr="00AF55A5">
        <w:rPr>
          <w:rFonts w:eastAsia="標楷體" w:hint="eastAsia"/>
          <w:sz w:val="28"/>
          <w:szCs w:val="28"/>
        </w:rPr>
        <w:t>的一</w:t>
      </w:r>
      <w:r w:rsidR="004424CA" w:rsidRPr="00AF55A5">
        <w:rPr>
          <w:rFonts w:eastAsia="標楷體"/>
          <w:sz w:val="28"/>
          <w:szCs w:val="28"/>
        </w:rPr>
        <w:t>年是</w:t>
      </w:r>
      <w:r w:rsidR="00B83016">
        <w:rPr>
          <w:rFonts w:eastAsia="標楷體" w:hint="eastAsia"/>
          <w:sz w:val="28"/>
          <w:szCs w:val="28"/>
        </w:rPr>
        <w:t>平安</w:t>
      </w:r>
      <w:r w:rsidR="004424CA" w:rsidRPr="00AF55A5">
        <w:rPr>
          <w:rFonts w:eastAsia="標楷體"/>
          <w:sz w:val="28"/>
          <w:szCs w:val="28"/>
        </w:rPr>
        <w:t>吉祥</w:t>
      </w:r>
      <w:proofErr w:type="gramStart"/>
      <w:r w:rsidR="00B83016">
        <w:rPr>
          <w:rFonts w:eastAsia="標楷體" w:hint="eastAsia"/>
          <w:sz w:val="28"/>
          <w:szCs w:val="28"/>
        </w:rPr>
        <w:t>福慧</w:t>
      </w:r>
      <w:proofErr w:type="gramEnd"/>
      <w:r w:rsidR="004424CA" w:rsidRPr="00AF55A5">
        <w:rPr>
          <w:rFonts w:eastAsia="標楷體"/>
          <w:sz w:val="28"/>
          <w:szCs w:val="28"/>
        </w:rPr>
        <w:t>年</w:t>
      </w:r>
      <w:r w:rsidR="00671F92" w:rsidRPr="00AF55A5">
        <w:rPr>
          <w:rFonts w:eastAsia="標楷體" w:hint="eastAsia"/>
          <w:sz w:val="28"/>
          <w:szCs w:val="28"/>
        </w:rPr>
        <w:t>。</w:t>
      </w:r>
    </w:p>
    <w:p w14:paraId="753ACBD5" w14:textId="77777777" w:rsidR="00795BD7" w:rsidRPr="0029223A" w:rsidRDefault="00795BD7" w:rsidP="00812568">
      <w:pPr>
        <w:pStyle w:val="DefaultText"/>
        <w:widowControl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napToGrid w:val="0"/>
        <w:spacing w:beforeLines="50" w:before="180" w:line="240" w:lineRule="atLeast"/>
        <w:ind w:left="482" w:hanging="482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指導單位：</w:t>
      </w:r>
      <w:r w:rsidRPr="0029223A">
        <w:rPr>
          <w:rFonts w:eastAsia="標楷體"/>
          <w:b/>
          <w:bCs/>
          <w:sz w:val="28"/>
          <w:szCs w:val="28"/>
        </w:rPr>
        <w:t>慈濟功德會</w:t>
      </w:r>
    </w:p>
    <w:p w14:paraId="6BAA90A7" w14:textId="77777777" w:rsidR="00795BD7" w:rsidRPr="0029223A" w:rsidRDefault="00812568" w:rsidP="00812568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 xml:space="preserve">    </w:t>
      </w:r>
      <w:r w:rsidR="00795BD7" w:rsidRPr="0029223A">
        <w:rPr>
          <w:rFonts w:eastAsia="標楷體"/>
          <w:b/>
          <w:sz w:val="28"/>
          <w:szCs w:val="28"/>
        </w:rPr>
        <w:t>主辦單位：</w:t>
      </w:r>
      <w:r w:rsidR="00795BD7" w:rsidRPr="0029223A">
        <w:rPr>
          <w:rFonts w:eastAsia="標楷體"/>
          <w:b/>
          <w:bCs/>
          <w:sz w:val="28"/>
          <w:szCs w:val="28"/>
        </w:rPr>
        <w:t>佛教慈濟慈善事業基金會</w:t>
      </w:r>
    </w:p>
    <w:p w14:paraId="097C54A0" w14:textId="77777777" w:rsidR="00795BD7" w:rsidRPr="0029223A" w:rsidRDefault="00795BD7" w:rsidP="00795BD7">
      <w:pPr>
        <w:pStyle w:val="DefaultText"/>
        <w:widowControl/>
        <w:snapToGrid w:val="0"/>
        <w:spacing w:line="240" w:lineRule="atLeast"/>
        <w:ind w:left="2340" w:hangingChars="835" w:hanging="2340"/>
        <w:jc w:val="both"/>
        <w:rPr>
          <w:rFonts w:eastAsia="標楷體"/>
          <w:b/>
          <w:bCs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 xml:space="preserve">    </w:t>
      </w:r>
      <w:r w:rsidRPr="0029223A">
        <w:rPr>
          <w:rFonts w:eastAsia="標楷體"/>
          <w:b/>
          <w:sz w:val="28"/>
          <w:szCs w:val="28"/>
        </w:rPr>
        <w:t>承辦單位</w:t>
      </w:r>
      <w:r w:rsidR="00482207" w:rsidRPr="0029223A">
        <w:rPr>
          <w:rFonts w:eastAsia="標楷體"/>
          <w:b/>
          <w:bCs/>
          <w:sz w:val="28"/>
          <w:szCs w:val="28"/>
        </w:rPr>
        <w:t>：慈濟</w:t>
      </w:r>
      <w:r w:rsidRPr="0029223A">
        <w:rPr>
          <w:rFonts w:eastAsia="標楷體"/>
          <w:b/>
          <w:bCs/>
          <w:sz w:val="28"/>
          <w:szCs w:val="28"/>
        </w:rPr>
        <w:t>各區委員慈誠聯誼會、慈濟傳播人文志業中心</w:t>
      </w:r>
    </w:p>
    <w:p w14:paraId="01C73EA4" w14:textId="77777777" w:rsidR="001F7BD5" w:rsidRPr="0029223A" w:rsidRDefault="003B4B71" w:rsidP="001F7BD5">
      <w:pPr>
        <w:pStyle w:val="DefaultText"/>
        <w:widowControl/>
        <w:numPr>
          <w:ilvl w:val="0"/>
          <w:numId w:val="1"/>
        </w:numPr>
        <w:tabs>
          <w:tab w:val="left" w:pos="567"/>
        </w:tabs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bCs/>
          <w:sz w:val="28"/>
          <w:szCs w:val="28"/>
        </w:rPr>
        <w:t>活動</w:t>
      </w:r>
      <w:r w:rsidR="001F7BD5" w:rsidRPr="0029223A">
        <w:rPr>
          <w:rFonts w:eastAsia="標楷體"/>
          <w:b/>
          <w:bCs/>
          <w:sz w:val="28"/>
          <w:szCs w:val="28"/>
        </w:rPr>
        <w:t>主題：</w:t>
      </w:r>
    </w:p>
    <w:p w14:paraId="53BADC1D" w14:textId="66ABD420" w:rsidR="003B4B71" w:rsidRPr="0029223A" w:rsidRDefault="003B4B71" w:rsidP="003B4B71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 xml:space="preserve">    </w:t>
      </w:r>
      <w:r w:rsidRPr="0029223A">
        <w:rPr>
          <w:rFonts w:eastAsia="標楷體"/>
          <w:b/>
          <w:sz w:val="28"/>
          <w:szCs w:val="28"/>
        </w:rPr>
        <w:t>名稱：佛教慈濟基金會二</w:t>
      </w:r>
      <w:r w:rsidRPr="0029223A">
        <w:rPr>
          <w:rFonts w:eastAsia="標楷體"/>
          <w:b/>
          <w:sz w:val="28"/>
          <w:szCs w:val="28"/>
        </w:rPr>
        <w:t>○</w:t>
      </w:r>
      <w:r w:rsidR="00967806" w:rsidRPr="0029223A">
        <w:rPr>
          <w:rFonts w:eastAsia="標楷體"/>
          <w:b/>
          <w:sz w:val="28"/>
          <w:szCs w:val="28"/>
        </w:rPr>
        <w:t>二</w:t>
      </w:r>
      <w:r w:rsidR="00036D4E">
        <w:rPr>
          <w:rFonts w:eastAsia="標楷體" w:hint="eastAsia"/>
          <w:b/>
          <w:sz w:val="28"/>
          <w:szCs w:val="28"/>
        </w:rPr>
        <w:t>四</w:t>
      </w:r>
      <w:r w:rsidRPr="0029223A">
        <w:rPr>
          <w:rFonts w:eastAsia="標楷體"/>
          <w:b/>
          <w:sz w:val="28"/>
          <w:szCs w:val="28"/>
        </w:rPr>
        <w:t>年</w:t>
      </w:r>
      <w:r w:rsidRPr="0029223A">
        <w:rPr>
          <w:rFonts w:ascii="Cambria Math" w:eastAsia="標楷體" w:hAnsi="Cambria Math" w:cs="Cambria Math"/>
          <w:b/>
          <w:sz w:val="28"/>
          <w:szCs w:val="28"/>
        </w:rPr>
        <w:t>△△</w:t>
      </w:r>
      <w:r w:rsidRPr="0029223A">
        <w:rPr>
          <w:rFonts w:eastAsia="標楷體"/>
          <w:b/>
          <w:sz w:val="28"/>
          <w:szCs w:val="28"/>
        </w:rPr>
        <w:t>區歲末祝福</w:t>
      </w:r>
    </w:p>
    <w:p w14:paraId="4A34C969" w14:textId="214C27CD" w:rsidR="003B4B71" w:rsidRPr="0029223A" w:rsidRDefault="003B4B71" w:rsidP="006D14C0">
      <w:pPr>
        <w:pStyle w:val="DefaultText"/>
        <w:widowControl/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肆、活動對象：</w:t>
      </w:r>
    </w:p>
    <w:p w14:paraId="661F93F0" w14:textId="77777777" w:rsidR="003B4B71" w:rsidRPr="0029223A" w:rsidRDefault="00710112" w:rsidP="003B4B71">
      <w:pPr>
        <w:pStyle w:val="DefaultText"/>
        <w:widowControl/>
        <w:snapToGrid w:val="0"/>
        <w:spacing w:line="240" w:lineRule="atLeast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一、社區場次</w:t>
      </w:r>
      <w:r w:rsidR="003B4B71" w:rsidRPr="0029223A">
        <w:rPr>
          <w:rFonts w:eastAsia="標楷體"/>
          <w:sz w:val="28"/>
          <w:szCs w:val="28"/>
        </w:rPr>
        <w:t>：見習志工、慈濟團體成員、慈濟會員及社區會眾。</w:t>
      </w:r>
    </w:p>
    <w:p w14:paraId="647B5360" w14:textId="77777777" w:rsidR="003B4B71" w:rsidRPr="0029223A" w:rsidRDefault="00710112" w:rsidP="00710112">
      <w:pPr>
        <w:pStyle w:val="DefaultText"/>
        <w:widowControl/>
        <w:snapToGrid w:val="0"/>
        <w:spacing w:line="240" w:lineRule="atLeast"/>
        <w:ind w:left="1982" w:hangingChars="708" w:hanging="1982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二、受證場次</w:t>
      </w:r>
      <w:r w:rsidR="003B4B71" w:rsidRPr="0029223A">
        <w:rPr>
          <w:rFonts w:eastAsia="標楷體"/>
          <w:sz w:val="28"/>
          <w:szCs w:val="28"/>
        </w:rPr>
        <w:t>：受證委員、慈誠、榮董，慈濟功能團體投入志工、環保</w:t>
      </w:r>
      <w:proofErr w:type="gramStart"/>
      <w:r w:rsidR="003B4B71" w:rsidRPr="0029223A">
        <w:rPr>
          <w:rFonts w:eastAsia="標楷體"/>
          <w:sz w:val="28"/>
          <w:szCs w:val="28"/>
        </w:rPr>
        <w:t>領證志工</w:t>
      </w:r>
      <w:proofErr w:type="gramEnd"/>
      <w:r w:rsidR="003B4B71" w:rsidRPr="0029223A">
        <w:rPr>
          <w:rFonts w:eastAsia="標楷體"/>
          <w:sz w:val="28"/>
          <w:szCs w:val="28"/>
        </w:rPr>
        <w:t>，</w:t>
      </w:r>
      <w:proofErr w:type="gramStart"/>
      <w:r w:rsidR="003B4B71" w:rsidRPr="0029223A">
        <w:rPr>
          <w:rFonts w:eastAsia="標楷體"/>
          <w:sz w:val="28"/>
          <w:szCs w:val="28"/>
        </w:rPr>
        <w:t>以及新授</w:t>
      </w:r>
      <w:proofErr w:type="gramEnd"/>
      <w:r w:rsidR="003B4B71" w:rsidRPr="0029223A">
        <w:rPr>
          <w:rFonts w:eastAsia="標楷體"/>
          <w:sz w:val="28"/>
          <w:szCs w:val="28"/>
        </w:rPr>
        <w:t>證委員、慈誠、榮董之觀禮家屬。</w:t>
      </w:r>
    </w:p>
    <w:p w14:paraId="6A3A6702" w14:textId="362CA809" w:rsidR="003B4B71" w:rsidRPr="0029223A" w:rsidRDefault="003B4B71" w:rsidP="006A2BD3">
      <w:pPr>
        <w:pStyle w:val="DefaultText"/>
        <w:widowControl/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lastRenderedPageBreak/>
        <w:t>伍、活動時間：</w:t>
      </w:r>
      <w:r w:rsidR="009C7B1F" w:rsidRPr="0029223A">
        <w:rPr>
          <w:rFonts w:eastAsia="標楷體"/>
          <w:b/>
          <w:sz w:val="28"/>
          <w:szCs w:val="28"/>
        </w:rPr>
        <w:t>二</w:t>
      </w:r>
      <w:r w:rsidR="009C7B1F" w:rsidRPr="0029223A">
        <w:rPr>
          <w:rFonts w:eastAsia="標楷體"/>
          <w:b/>
          <w:sz w:val="28"/>
          <w:szCs w:val="28"/>
        </w:rPr>
        <w:t>○</w:t>
      </w:r>
      <w:r w:rsidR="009C7B1F" w:rsidRPr="0029223A">
        <w:rPr>
          <w:rFonts w:eastAsia="標楷體"/>
          <w:b/>
          <w:sz w:val="28"/>
          <w:szCs w:val="28"/>
        </w:rPr>
        <w:t>二</w:t>
      </w:r>
      <w:r w:rsidR="00E55050">
        <w:rPr>
          <w:rFonts w:eastAsia="標楷體" w:hint="eastAsia"/>
          <w:b/>
          <w:sz w:val="28"/>
          <w:szCs w:val="28"/>
        </w:rPr>
        <w:t>四</w:t>
      </w:r>
      <w:r w:rsidRPr="0029223A">
        <w:rPr>
          <w:rFonts w:eastAsia="標楷體"/>
          <w:b/>
          <w:sz w:val="28"/>
          <w:szCs w:val="28"/>
        </w:rPr>
        <w:t>年十</w:t>
      </w:r>
      <w:r w:rsidR="00AE50AF">
        <w:rPr>
          <w:rFonts w:eastAsia="標楷體" w:hint="eastAsia"/>
          <w:b/>
          <w:sz w:val="28"/>
          <w:szCs w:val="28"/>
        </w:rPr>
        <w:t>一</w:t>
      </w:r>
      <w:r w:rsidRPr="0029223A">
        <w:rPr>
          <w:rFonts w:eastAsia="標楷體"/>
          <w:b/>
          <w:sz w:val="28"/>
          <w:szCs w:val="28"/>
        </w:rPr>
        <w:t>月至</w:t>
      </w:r>
      <w:r w:rsidR="009C7B1F" w:rsidRPr="0029223A">
        <w:rPr>
          <w:rFonts w:eastAsia="標楷體"/>
          <w:b/>
          <w:sz w:val="28"/>
          <w:szCs w:val="28"/>
        </w:rPr>
        <w:t>二</w:t>
      </w:r>
      <w:r w:rsidR="009C7B1F" w:rsidRPr="0029223A">
        <w:rPr>
          <w:rFonts w:eastAsia="標楷體"/>
          <w:b/>
          <w:sz w:val="28"/>
          <w:szCs w:val="28"/>
        </w:rPr>
        <w:t>○</w:t>
      </w:r>
      <w:r w:rsidR="009C7B1F" w:rsidRPr="0029223A">
        <w:rPr>
          <w:rFonts w:eastAsia="標楷體"/>
          <w:b/>
          <w:sz w:val="28"/>
          <w:szCs w:val="28"/>
        </w:rPr>
        <w:t>二</w:t>
      </w:r>
      <w:r w:rsidR="00E55050">
        <w:rPr>
          <w:rFonts w:eastAsia="標楷體" w:hint="eastAsia"/>
          <w:b/>
          <w:sz w:val="28"/>
          <w:szCs w:val="28"/>
        </w:rPr>
        <w:t>五</w:t>
      </w:r>
      <w:r w:rsidRPr="0029223A">
        <w:rPr>
          <w:rFonts w:eastAsia="標楷體"/>
          <w:b/>
          <w:sz w:val="28"/>
          <w:szCs w:val="28"/>
        </w:rPr>
        <w:t>年一月</w:t>
      </w:r>
    </w:p>
    <w:p w14:paraId="5D8EAF76" w14:textId="77777777" w:rsidR="003B4B71" w:rsidRPr="0029223A" w:rsidRDefault="003B4B71" w:rsidP="006A2BD3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陸、活動地點：</w:t>
      </w:r>
    </w:p>
    <w:p w14:paraId="45EE25BF" w14:textId="77777777" w:rsidR="003B4B71" w:rsidRPr="00264B68" w:rsidRDefault="003B4B71" w:rsidP="003B4B71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color w:val="C00000"/>
          <w:sz w:val="28"/>
          <w:szCs w:val="28"/>
        </w:rPr>
      </w:pPr>
      <w:r w:rsidRPr="00264B68">
        <w:rPr>
          <w:rFonts w:eastAsia="標楷體"/>
          <w:b/>
          <w:color w:val="C00000"/>
          <w:sz w:val="28"/>
          <w:szCs w:val="28"/>
        </w:rPr>
        <w:t>一、優先於</w:t>
      </w:r>
      <w:proofErr w:type="gramStart"/>
      <w:r w:rsidRPr="00264B68">
        <w:rPr>
          <w:rFonts w:eastAsia="標楷體"/>
          <w:b/>
          <w:color w:val="C00000"/>
          <w:sz w:val="28"/>
          <w:szCs w:val="28"/>
        </w:rPr>
        <w:t>慈濟分支會</w:t>
      </w:r>
      <w:proofErr w:type="gramEnd"/>
      <w:r w:rsidRPr="00264B68">
        <w:rPr>
          <w:rFonts w:eastAsia="標楷體"/>
          <w:b/>
          <w:color w:val="C00000"/>
          <w:sz w:val="28"/>
          <w:szCs w:val="28"/>
        </w:rPr>
        <w:t>聯絡處。</w:t>
      </w:r>
    </w:p>
    <w:p w14:paraId="5C2AEF18" w14:textId="77777777" w:rsidR="003B4B71" w:rsidRPr="0029223A" w:rsidRDefault="003B4B71" w:rsidP="003B4B71">
      <w:pPr>
        <w:pStyle w:val="DefaultText"/>
        <w:widowControl/>
        <w:snapToGrid w:val="0"/>
        <w:spacing w:line="240" w:lineRule="atLeast"/>
        <w:ind w:left="566" w:hangingChars="202" w:hanging="566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二、社區歲末祝福：當地若無適當場地，</w:t>
      </w:r>
      <w:r w:rsidR="004A3E84" w:rsidRPr="0029223A">
        <w:rPr>
          <w:rFonts w:eastAsia="標楷體"/>
          <w:sz w:val="28"/>
          <w:szCs w:val="28"/>
        </w:rPr>
        <w:t>由</w:t>
      </w:r>
      <w:r w:rsidRPr="0029223A">
        <w:rPr>
          <w:rFonts w:eastAsia="標楷體"/>
          <w:sz w:val="28"/>
          <w:szCs w:val="28"/>
        </w:rPr>
        <w:t>各社區</w:t>
      </w:r>
      <w:r w:rsidR="002C2643" w:rsidRPr="0029223A">
        <w:rPr>
          <w:rFonts w:eastAsia="標楷體"/>
          <w:sz w:val="28"/>
          <w:szCs w:val="28"/>
        </w:rPr>
        <w:t>組隊</w:t>
      </w:r>
      <w:r w:rsidR="00EE5DA7" w:rsidRPr="0029223A">
        <w:rPr>
          <w:rFonts w:eastAsia="標楷體"/>
          <w:sz w:val="28"/>
          <w:szCs w:val="28"/>
        </w:rPr>
        <w:t>召開</w:t>
      </w:r>
      <w:r w:rsidRPr="0029223A">
        <w:rPr>
          <w:rFonts w:eastAsia="標楷體"/>
          <w:sz w:val="28"/>
          <w:szCs w:val="28"/>
        </w:rPr>
        <w:t>協調</w:t>
      </w:r>
      <w:r w:rsidR="001E6714" w:rsidRPr="0029223A">
        <w:rPr>
          <w:rFonts w:eastAsia="標楷體"/>
          <w:sz w:val="28"/>
          <w:szCs w:val="28"/>
        </w:rPr>
        <w:t>會共識</w:t>
      </w:r>
      <w:r w:rsidRPr="0029223A">
        <w:rPr>
          <w:rFonts w:eastAsia="標楷體"/>
          <w:sz w:val="28"/>
          <w:szCs w:val="28"/>
        </w:rPr>
        <w:t>，基金會</w:t>
      </w:r>
      <w:r w:rsidR="00F51E6A" w:rsidRPr="0029223A">
        <w:rPr>
          <w:rFonts w:eastAsia="標楷體"/>
          <w:sz w:val="28"/>
          <w:szCs w:val="28"/>
        </w:rPr>
        <w:t>亦</w:t>
      </w:r>
      <w:r w:rsidR="00F5768F" w:rsidRPr="0029223A">
        <w:rPr>
          <w:rFonts w:eastAsia="標楷體"/>
          <w:sz w:val="28"/>
          <w:szCs w:val="28"/>
        </w:rPr>
        <w:t>可協助</w:t>
      </w:r>
      <w:r w:rsidRPr="0029223A">
        <w:rPr>
          <w:rFonts w:eastAsia="標楷體"/>
          <w:sz w:val="28"/>
          <w:szCs w:val="28"/>
        </w:rPr>
        <w:t>發文租借學校、活動中心等適當場所。</w:t>
      </w:r>
    </w:p>
    <w:p w14:paraId="76235C55" w14:textId="77777777" w:rsidR="00795BD7" w:rsidRPr="0029223A" w:rsidRDefault="003B4B71" w:rsidP="003B4B71">
      <w:pPr>
        <w:pStyle w:val="DefaultText"/>
        <w:widowControl/>
        <w:tabs>
          <w:tab w:val="left" w:pos="567"/>
        </w:tabs>
        <w:snapToGrid w:val="0"/>
        <w:spacing w:beforeLines="50" w:before="180" w:line="240" w:lineRule="atLeast"/>
        <w:jc w:val="both"/>
        <w:rPr>
          <w:rFonts w:eastAsia="標楷體"/>
          <w:b/>
          <w:sz w:val="28"/>
          <w:szCs w:val="28"/>
        </w:rPr>
      </w:pPr>
      <w:proofErr w:type="gramStart"/>
      <w:r w:rsidRPr="0029223A">
        <w:rPr>
          <w:rFonts w:eastAsia="標楷體"/>
          <w:b/>
          <w:sz w:val="28"/>
          <w:szCs w:val="28"/>
        </w:rPr>
        <w:t>柒</w:t>
      </w:r>
      <w:proofErr w:type="gramEnd"/>
      <w:r w:rsidRPr="0029223A">
        <w:rPr>
          <w:rFonts w:eastAsia="標楷體"/>
          <w:b/>
          <w:sz w:val="28"/>
          <w:szCs w:val="28"/>
        </w:rPr>
        <w:t>、</w:t>
      </w:r>
      <w:r w:rsidR="00795BD7" w:rsidRPr="0029223A">
        <w:rPr>
          <w:rFonts w:eastAsia="標楷體"/>
          <w:b/>
          <w:sz w:val="28"/>
          <w:szCs w:val="28"/>
        </w:rPr>
        <w:t>執行區域：以慈濟國內及海外社區道場為據點，向外推廣</w:t>
      </w:r>
    </w:p>
    <w:p w14:paraId="459A294E" w14:textId="77777777" w:rsidR="004010FF" w:rsidRPr="0029223A" w:rsidRDefault="003B4B71" w:rsidP="003B4B71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eastAsia="標楷體"/>
          <w:color w:val="000000"/>
          <w:kern w:val="0"/>
          <w:sz w:val="28"/>
          <w:szCs w:val="28"/>
        </w:rPr>
      </w:pPr>
      <w:r w:rsidRPr="0029223A">
        <w:rPr>
          <w:rFonts w:eastAsia="標楷體"/>
          <w:color w:val="000000"/>
          <w:kern w:val="0"/>
          <w:sz w:val="28"/>
          <w:szCs w:val="28"/>
        </w:rPr>
        <w:t>一、</w:t>
      </w:r>
      <w:r w:rsidR="00795BD7" w:rsidRPr="0029223A">
        <w:rPr>
          <w:rFonts w:eastAsia="標楷體"/>
          <w:color w:val="000000"/>
          <w:kern w:val="0"/>
          <w:sz w:val="28"/>
          <w:szCs w:val="28"/>
        </w:rPr>
        <w:t>全</w:t>
      </w:r>
      <w:proofErr w:type="gramStart"/>
      <w:r w:rsidR="00EF59F6" w:rsidRPr="0029223A">
        <w:rPr>
          <w:rFonts w:eastAsia="標楷體"/>
          <w:color w:val="000000"/>
          <w:kern w:val="0"/>
          <w:sz w:val="28"/>
          <w:szCs w:val="28"/>
        </w:rPr>
        <w:t>臺</w:t>
      </w:r>
      <w:proofErr w:type="gramEnd"/>
      <w:r w:rsidR="00795BD7" w:rsidRPr="0029223A">
        <w:rPr>
          <w:rFonts w:eastAsia="標楷體"/>
          <w:color w:val="000000"/>
          <w:kern w:val="0"/>
          <w:sz w:val="28"/>
          <w:szCs w:val="28"/>
        </w:rPr>
        <w:t>分十</w:t>
      </w:r>
      <w:r w:rsidR="0085665E" w:rsidRPr="0029223A">
        <w:rPr>
          <w:rFonts w:eastAsia="標楷體"/>
          <w:color w:val="000000"/>
          <w:kern w:val="0"/>
          <w:sz w:val="28"/>
          <w:szCs w:val="28"/>
        </w:rPr>
        <w:t>七</w:t>
      </w:r>
      <w:proofErr w:type="gramStart"/>
      <w:r w:rsidR="00795BD7" w:rsidRPr="0029223A">
        <w:rPr>
          <w:rFonts w:eastAsia="標楷體"/>
          <w:color w:val="000000"/>
          <w:kern w:val="0"/>
          <w:sz w:val="28"/>
          <w:szCs w:val="28"/>
        </w:rPr>
        <w:t>個合</w:t>
      </w:r>
      <w:proofErr w:type="gramEnd"/>
      <w:r w:rsidR="00795BD7" w:rsidRPr="0029223A">
        <w:rPr>
          <w:rFonts w:eastAsia="標楷體"/>
          <w:color w:val="000000"/>
          <w:kern w:val="0"/>
          <w:sz w:val="28"/>
          <w:szCs w:val="28"/>
        </w:rPr>
        <w:t>心區域及外島進行</w:t>
      </w:r>
      <w:r w:rsidR="004010FF" w:rsidRPr="0029223A">
        <w:rPr>
          <w:rFonts w:eastAsia="標楷體"/>
          <w:color w:val="000000"/>
          <w:kern w:val="0"/>
          <w:sz w:val="28"/>
          <w:szCs w:val="28"/>
        </w:rPr>
        <w:t>。</w:t>
      </w:r>
    </w:p>
    <w:p w14:paraId="462F7C10" w14:textId="51831FCF" w:rsidR="00795BD7" w:rsidRDefault="003B4B71" w:rsidP="003B4B71">
      <w:pPr>
        <w:widowControl/>
        <w:tabs>
          <w:tab w:val="left" w:pos="993"/>
        </w:tabs>
        <w:autoSpaceDE w:val="0"/>
        <w:autoSpaceDN w:val="0"/>
        <w:adjustRightInd w:val="0"/>
        <w:snapToGrid w:val="0"/>
        <w:spacing w:line="240" w:lineRule="atLeast"/>
        <w:jc w:val="both"/>
        <w:rPr>
          <w:rFonts w:eastAsia="標楷體"/>
          <w:color w:val="000000"/>
          <w:kern w:val="0"/>
          <w:sz w:val="28"/>
          <w:szCs w:val="28"/>
        </w:rPr>
      </w:pPr>
      <w:r w:rsidRPr="0029223A">
        <w:rPr>
          <w:rFonts w:eastAsia="標楷體"/>
          <w:color w:val="000000"/>
          <w:kern w:val="0"/>
          <w:sz w:val="28"/>
          <w:szCs w:val="28"/>
        </w:rPr>
        <w:t>二、</w:t>
      </w:r>
      <w:r w:rsidR="007024A3" w:rsidRPr="0029223A">
        <w:rPr>
          <w:rFonts w:eastAsia="標楷體"/>
          <w:color w:val="000000"/>
          <w:kern w:val="0"/>
          <w:sz w:val="28"/>
          <w:szCs w:val="28"/>
        </w:rPr>
        <w:t>海外各分支會聯絡點及中國大陸據點。</w:t>
      </w:r>
    </w:p>
    <w:p w14:paraId="26B74CC7" w14:textId="77777777" w:rsidR="00453529" w:rsidRPr="0029223A" w:rsidRDefault="00453529" w:rsidP="00067254">
      <w:pPr>
        <w:pStyle w:val="DefaultText"/>
        <w:widowControl/>
        <w:numPr>
          <w:ilvl w:val="0"/>
          <w:numId w:val="2"/>
        </w:numPr>
        <w:snapToGrid w:val="0"/>
        <w:jc w:val="both"/>
        <w:rPr>
          <w:rFonts w:eastAsia="標楷體"/>
          <w:vanish/>
          <w:color w:val="FF0000"/>
          <w:sz w:val="28"/>
          <w:szCs w:val="28"/>
          <w:specVanish/>
        </w:rPr>
      </w:pPr>
    </w:p>
    <w:p w14:paraId="1D837C9C" w14:textId="0BA6E031" w:rsidR="001007A3" w:rsidRPr="00DD0D7A" w:rsidRDefault="00905C52" w:rsidP="00A95A25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b/>
          <w:color w:val="0000FF"/>
          <w:kern w:val="2"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捌</w:t>
      </w:r>
      <w:r w:rsidR="00453529" w:rsidRPr="0029223A">
        <w:rPr>
          <w:rFonts w:eastAsia="標楷體"/>
          <w:b/>
          <w:sz w:val="28"/>
          <w:szCs w:val="28"/>
        </w:rPr>
        <w:t>、</w:t>
      </w:r>
      <w:r w:rsidR="00EA6D56" w:rsidRPr="0029223A">
        <w:rPr>
          <w:rFonts w:eastAsia="標楷體"/>
          <w:b/>
          <w:sz w:val="28"/>
          <w:szCs w:val="28"/>
        </w:rPr>
        <w:t>活動</w:t>
      </w:r>
      <w:r w:rsidR="0032286E" w:rsidRPr="0029223A">
        <w:rPr>
          <w:rFonts w:eastAsia="標楷體"/>
          <w:b/>
          <w:sz w:val="28"/>
          <w:szCs w:val="28"/>
        </w:rPr>
        <w:t>規劃</w:t>
      </w:r>
      <w:r w:rsidR="00EA6D56" w:rsidRPr="0029223A">
        <w:rPr>
          <w:rFonts w:eastAsia="標楷體"/>
          <w:b/>
          <w:sz w:val="28"/>
          <w:szCs w:val="28"/>
        </w:rPr>
        <w:t>：</w:t>
      </w:r>
      <w:r w:rsidR="0080673B" w:rsidRPr="0029223A">
        <w:rPr>
          <w:rFonts w:ascii="Cambria Math" w:eastAsia="標楷體" w:hAnsi="Cambria Math" w:cs="Cambria Math"/>
          <w:b/>
          <w:color w:val="0000FF"/>
          <w:kern w:val="2"/>
          <w:sz w:val="28"/>
          <w:szCs w:val="28"/>
        </w:rPr>
        <w:t>◎</w:t>
      </w:r>
      <w:r w:rsidR="0080673B" w:rsidRPr="0029223A">
        <w:rPr>
          <w:rFonts w:eastAsia="標楷體"/>
          <w:b/>
          <w:color w:val="0000FF"/>
          <w:kern w:val="2"/>
          <w:sz w:val="28"/>
          <w:szCs w:val="28"/>
        </w:rPr>
        <w:t>詳如：</w:t>
      </w:r>
      <w:r w:rsidR="0080673B" w:rsidRPr="00C54EC5">
        <w:rPr>
          <w:rFonts w:eastAsia="標楷體" w:hint="eastAsia"/>
          <w:b/>
          <w:color w:val="0000FF"/>
          <w:kern w:val="2"/>
          <w:sz w:val="28"/>
          <w:szCs w:val="28"/>
        </w:rPr>
        <w:t>【附件一】</w:t>
      </w:r>
      <w:r w:rsidR="00D636A5" w:rsidRPr="00D636A5">
        <w:rPr>
          <w:rFonts w:eastAsia="標楷體" w:hint="eastAsia"/>
          <w:b/>
          <w:color w:val="0000FF"/>
          <w:kern w:val="2"/>
          <w:sz w:val="28"/>
          <w:szCs w:val="28"/>
        </w:rPr>
        <w:t>2024</w:t>
      </w:r>
      <w:r w:rsidR="00D636A5" w:rsidRPr="00D636A5">
        <w:rPr>
          <w:rFonts w:eastAsia="標楷體" w:hint="eastAsia"/>
          <w:b/>
          <w:color w:val="0000FF"/>
          <w:kern w:val="2"/>
          <w:sz w:val="28"/>
          <w:szCs w:val="28"/>
        </w:rPr>
        <w:t>歲末祝福企劃說明</w:t>
      </w:r>
      <w:r w:rsidR="00D636A5" w:rsidRPr="00D636A5">
        <w:rPr>
          <w:rFonts w:eastAsia="標楷體" w:hint="eastAsia"/>
          <w:b/>
          <w:color w:val="0000FF"/>
          <w:kern w:val="2"/>
          <w:sz w:val="28"/>
          <w:szCs w:val="28"/>
        </w:rPr>
        <w:t>0903</w:t>
      </w:r>
    </w:p>
    <w:p w14:paraId="6EAFC47D" w14:textId="46CC0400" w:rsidR="001321E7" w:rsidRPr="0029223A" w:rsidRDefault="009730B8" w:rsidP="001321E7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1321E7" w:rsidRPr="0029223A">
        <w:rPr>
          <w:rFonts w:eastAsia="標楷體"/>
          <w:b/>
          <w:sz w:val="28"/>
          <w:szCs w:val="28"/>
        </w:rPr>
        <w:t>、受證場次：</w:t>
      </w:r>
    </w:p>
    <w:p w14:paraId="6811CF8B" w14:textId="376AE467" w:rsidR="001321E7" w:rsidRPr="0029223A" w:rsidRDefault="001321E7" w:rsidP="001321E7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(</w:t>
      </w:r>
      <w:r w:rsidRPr="0029223A">
        <w:rPr>
          <w:rFonts w:eastAsia="標楷體"/>
          <w:b/>
          <w:sz w:val="28"/>
          <w:szCs w:val="28"/>
        </w:rPr>
        <w:t>一</w:t>
      </w:r>
      <w:r w:rsidRPr="0029223A">
        <w:rPr>
          <w:rFonts w:eastAsia="標楷體"/>
          <w:b/>
          <w:sz w:val="28"/>
          <w:szCs w:val="28"/>
        </w:rPr>
        <w:t>)</w:t>
      </w:r>
      <w:r w:rsidRPr="0029223A">
        <w:rPr>
          <w:rFonts w:eastAsia="標楷體"/>
          <w:b/>
          <w:sz w:val="28"/>
          <w:szCs w:val="28"/>
        </w:rPr>
        <w:t>時程規劃：二</w:t>
      </w:r>
      <w:r w:rsidRPr="0029223A">
        <w:rPr>
          <w:rFonts w:eastAsia="標楷體"/>
          <w:b/>
          <w:sz w:val="28"/>
          <w:szCs w:val="28"/>
        </w:rPr>
        <w:t>○</w:t>
      </w:r>
      <w:r w:rsidRPr="0029223A">
        <w:rPr>
          <w:rFonts w:eastAsia="標楷體"/>
          <w:b/>
          <w:sz w:val="28"/>
          <w:szCs w:val="28"/>
        </w:rPr>
        <w:t>二</w:t>
      </w:r>
      <w:r w:rsidR="00521690">
        <w:rPr>
          <w:rFonts w:eastAsia="標楷體" w:hint="eastAsia"/>
          <w:b/>
          <w:sz w:val="28"/>
          <w:szCs w:val="28"/>
        </w:rPr>
        <w:t>四</w:t>
      </w:r>
      <w:r w:rsidRPr="0029223A">
        <w:rPr>
          <w:rFonts w:eastAsia="標楷體"/>
          <w:b/>
          <w:sz w:val="28"/>
          <w:szCs w:val="28"/>
        </w:rPr>
        <w:t>年十</w:t>
      </w:r>
      <w:r w:rsidR="00521690">
        <w:rPr>
          <w:rFonts w:eastAsia="標楷體" w:hint="eastAsia"/>
          <w:b/>
          <w:sz w:val="28"/>
          <w:szCs w:val="28"/>
        </w:rPr>
        <w:t>一</w:t>
      </w:r>
      <w:r w:rsidRPr="0029223A">
        <w:rPr>
          <w:rFonts w:eastAsia="標楷體"/>
          <w:b/>
          <w:sz w:val="28"/>
          <w:szCs w:val="28"/>
        </w:rPr>
        <w:t>月至二</w:t>
      </w:r>
      <w:r w:rsidRPr="0029223A">
        <w:rPr>
          <w:rFonts w:eastAsia="標楷體"/>
          <w:b/>
          <w:sz w:val="28"/>
          <w:szCs w:val="28"/>
        </w:rPr>
        <w:t>○</w:t>
      </w:r>
      <w:r w:rsidRPr="0029223A">
        <w:rPr>
          <w:rFonts w:eastAsia="標楷體"/>
          <w:b/>
          <w:sz w:val="28"/>
          <w:szCs w:val="28"/>
        </w:rPr>
        <w:t>二</w:t>
      </w:r>
      <w:r w:rsidR="00521690">
        <w:rPr>
          <w:rFonts w:eastAsia="標楷體" w:hint="eastAsia"/>
          <w:b/>
          <w:sz w:val="28"/>
          <w:szCs w:val="28"/>
        </w:rPr>
        <w:t>五</w:t>
      </w:r>
      <w:r w:rsidRPr="0029223A">
        <w:rPr>
          <w:rFonts w:eastAsia="標楷體"/>
          <w:b/>
          <w:sz w:val="28"/>
          <w:szCs w:val="28"/>
        </w:rPr>
        <w:t>年一月</w:t>
      </w:r>
    </w:p>
    <w:p w14:paraId="0E53E323" w14:textId="77777777" w:rsidR="001321E7" w:rsidRPr="0029223A" w:rsidRDefault="001321E7" w:rsidP="001321E7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(</w:t>
      </w:r>
      <w:r w:rsidRPr="0029223A">
        <w:rPr>
          <w:rFonts w:eastAsia="標楷體"/>
          <w:b/>
          <w:sz w:val="28"/>
          <w:szCs w:val="28"/>
        </w:rPr>
        <w:t>二</w:t>
      </w:r>
      <w:r w:rsidRPr="0029223A">
        <w:rPr>
          <w:rFonts w:eastAsia="標楷體"/>
          <w:b/>
          <w:sz w:val="28"/>
          <w:szCs w:val="28"/>
        </w:rPr>
        <w:t>)</w:t>
      </w:r>
      <w:r w:rsidRPr="0029223A">
        <w:rPr>
          <w:rFonts w:eastAsia="標楷體"/>
          <w:b/>
          <w:sz w:val="28"/>
          <w:szCs w:val="28"/>
        </w:rPr>
        <w:t>流程規劃：</w:t>
      </w:r>
    </w:p>
    <w:p w14:paraId="433D6ECF" w14:textId="77777777" w:rsidR="001321E7" w:rsidRPr="009253FF" w:rsidRDefault="001321E7" w:rsidP="001321E7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color w:val="000000" w:themeColor="text1"/>
          <w:sz w:val="28"/>
          <w:szCs w:val="28"/>
        </w:rPr>
      </w:pPr>
      <w:r w:rsidRPr="009253FF">
        <w:rPr>
          <w:rFonts w:eastAsia="標楷體"/>
          <w:color w:val="000000" w:themeColor="text1"/>
          <w:sz w:val="28"/>
          <w:szCs w:val="28"/>
        </w:rPr>
        <w:t>1.</w:t>
      </w:r>
      <w:r w:rsidRPr="009253FF">
        <w:rPr>
          <w:rFonts w:eastAsia="標楷體"/>
          <w:color w:val="000000" w:themeColor="text1"/>
          <w:sz w:val="28"/>
          <w:szCs w:val="28"/>
        </w:rPr>
        <w:t>內場流程：</w:t>
      </w:r>
    </w:p>
    <w:p w14:paraId="26D0E4C6" w14:textId="4A71A82B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(1)</w:t>
      </w:r>
      <w:r w:rsidRPr="00D234DF">
        <w:rPr>
          <w:rFonts w:eastAsia="標楷體" w:hint="eastAsia"/>
          <w:sz w:val="28"/>
          <w:szCs w:val="28"/>
        </w:rPr>
        <w:t>恭請精舍師父為受證人員戴手佛珠。</w:t>
      </w:r>
      <w:r w:rsidRPr="00D234DF">
        <w:rPr>
          <w:rFonts w:eastAsia="標楷體" w:hint="eastAsia"/>
          <w:sz w:val="28"/>
          <w:szCs w:val="28"/>
        </w:rPr>
        <w:t>(</w:t>
      </w:r>
      <w:r w:rsidRPr="00D234DF">
        <w:rPr>
          <w:rFonts w:eastAsia="標楷體" w:hint="eastAsia"/>
          <w:sz w:val="28"/>
          <w:szCs w:val="28"/>
        </w:rPr>
        <w:t>開場前</w:t>
      </w:r>
      <w:r w:rsidRPr="00D234DF">
        <w:rPr>
          <w:rFonts w:eastAsia="標楷體" w:hint="eastAsia"/>
          <w:sz w:val="28"/>
          <w:szCs w:val="28"/>
        </w:rPr>
        <w:t>)</w:t>
      </w:r>
    </w:p>
    <w:p w14:paraId="36E55726" w14:textId="054D61DA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(2)</w:t>
      </w:r>
      <w:r w:rsidRPr="00D234DF">
        <w:rPr>
          <w:rFonts w:eastAsia="標楷體" w:hint="eastAsia"/>
          <w:sz w:val="28"/>
          <w:szCs w:val="28"/>
        </w:rPr>
        <w:t>福慧紅包的意涵與示範解說。</w:t>
      </w:r>
      <w:r w:rsidRPr="00D234DF">
        <w:rPr>
          <w:rFonts w:eastAsia="標楷體" w:hint="eastAsia"/>
          <w:sz w:val="28"/>
          <w:szCs w:val="28"/>
        </w:rPr>
        <w:t>(</w:t>
      </w:r>
      <w:r w:rsidRPr="00D234DF">
        <w:rPr>
          <w:rFonts w:eastAsia="標楷體" w:hint="eastAsia"/>
          <w:sz w:val="28"/>
          <w:szCs w:val="28"/>
        </w:rPr>
        <w:t>開場前</w:t>
      </w:r>
      <w:r w:rsidRPr="00D234DF">
        <w:rPr>
          <w:rFonts w:eastAsia="標楷體" w:hint="eastAsia"/>
          <w:sz w:val="28"/>
          <w:szCs w:val="28"/>
        </w:rPr>
        <w:t>)</w:t>
      </w:r>
    </w:p>
    <w:p w14:paraId="174D10C4" w14:textId="04AF8EB6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(3) 202</w:t>
      </w:r>
      <w:r w:rsidR="008D76AB" w:rsidRPr="00D234DF">
        <w:rPr>
          <w:rFonts w:eastAsia="標楷體"/>
          <w:sz w:val="28"/>
          <w:szCs w:val="28"/>
        </w:rPr>
        <w:t>4</w:t>
      </w:r>
      <w:r w:rsidRPr="00D234DF">
        <w:rPr>
          <w:rFonts w:eastAsia="標楷體" w:hint="eastAsia"/>
          <w:sz w:val="28"/>
          <w:szCs w:val="28"/>
        </w:rPr>
        <w:t>年慈濟大藏經。</w:t>
      </w:r>
    </w:p>
    <w:p w14:paraId="0288FF61" w14:textId="5E029D87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(4)</w:t>
      </w:r>
      <w:r w:rsidRPr="00D234DF">
        <w:rPr>
          <w:rFonts w:eastAsia="標楷體" w:hint="eastAsia"/>
          <w:sz w:val="28"/>
          <w:szCs w:val="28"/>
        </w:rPr>
        <w:t>恭迎</w:t>
      </w:r>
      <w:r w:rsidRPr="00D234DF">
        <w:rPr>
          <w:rFonts w:eastAsia="標楷體" w:hint="eastAsia"/>
          <w:sz w:val="28"/>
          <w:szCs w:val="28"/>
        </w:rPr>
        <w:t xml:space="preserve"> </w:t>
      </w:r>
      <w:r w:rsidRPr="00D234DF">
        <w:rPr>
          <w:rFonts w:eastAsia="標楷體" w:hint="eastAsia"/>
          <w:sz w:val="28"/>
          <w:szCs w:val="28"/>
        </w:rPr>
        <w:t>上人。</w:t>
      </w:r>
    </w:p>
    <w:p w14:paraId="5CB9ED59" w14:textId="256233D7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(5)</w:t>
      </w:r>
      <w:r w:rsidRPr="00D234DF">
        <w:rPr>
          <w:rFonts w:eastAsia="標楷體" w:hint="eastAsia"/>
          <w:sz w:val="28"/>
          <w:szCs w:val="28"/>
        </w:rPr>
        <w:t>恭請</w:t>
      </w:r>
      <w:r w:rsidRPr="00D234DF">
        <w:rPr>
          <w:rFonts w:eastAsia="標楷體" w:hint="eastAsia"/>
          <w:sz w:val="28"/>
          <w:szCs w:val="28"/>
        </w:rPr>
        <w:t xml:space="preserve"> </w:t>
      </w:r>
      <w:r w:rsidRPr="00D234DF">
        <w:rPr>
          <w:rFonts w:eastAsia="標楷體" w:hint="eastAsia"/>
          <w:sz w:val="28"/>
          <w:szCs w:val="28"/>
        </w:rPr>
        <w:t>上人授</w:t>
      </w:r>
      <w:proofErr w:type="gramStart"/>
      <w:r w:rsidRPr="00D234DF">
        <w:rPr>
          <w:rFonts w:eastAsia="標楷體" w:hint="eastAsia"/>
          <w:sz w:val="28"/>
          <w:szCs w:val="28"/>
        </w:rPr>
        <w:t>證暨精舍</w:t>
      </w:r>
      <w:proofErr w:type="gramEnd"/>
      <w:r w:rsidRPr="00D234DF">
        <w:rPr>
          <w:rFonts w:eastAsia="標楷體" w:hint="eastAsia"/>
          <w:sz w:val="28"/>
          <w:szCs w:val="28"/>
        </w:rPr>
        <w:t>師父發福慧紅包。</w:t>
      </w:r>
    </w:p>
    <w:p w14:paraId="63D3699E" w14:textId="436B72E2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(6)</w:t>
      </w:r>
      <w:r w:rsidRPr="00D234DF">
        <w:rPr>
          <w:rFonts w:eastAsia="標楷體" w:hint="eastAsia"/>
          <w:sz w:val="28"/>
          <w:szCs w:val="28"/>
        </w:rPr>
        <w:t>恭請</w:t>
      </w:r>
      <w:r w:rsidRPr="00D234DF">
        <w:rPr>
          <w:rFonts w:eastAsia="標楷體" w:hint="eastAsia"/>
          <w:sz w:val="28"/>
          <w:szCs w:val="28"/>
        </w:rPr>
        <w:t xml:space="preserve"> </w:t>
      </w:r>
      <w:r w:rsidRPr="00D234DF">
        <w:rPr>
          <w:rFonts w:eastAsia="標楷體" w:hint="eastAsia"/>
          <w:sz w:val="28"/>
          <w:szCs w:val="28"/>
        </w:rPr>
        <w:t>上人開示。</w:t>
      </w:r>
    </w:p>
    <w:p w14:paraId="4087ADA9" w14:textId="09ED21B4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(7)</w:t>
      </w:r>
      <w:r w:rsidRPr="00D234DF">
        <w:rPr>
          <w:rFonts w:eastAsia="標楷體" w:hint="eastAsia"/>
          <w:sz w:val="28"/>
          <w:szCs w:val="28"/>
        </w:rPr>
        <w:t>【</w:t>
      </w:r>
      <w:r w:rsidRPr="00D234DF">
        <w:rPr>
          <w:rFonts w:eastAsia="標楷體"/>
          <w:sz w:val="28"/>
          <w:szCs w:val="28"/>
        </w:rPr>
        <w:t>深入經藏</w:t>
      </w:r>
      <w:r w:rsidRPr="00D234DF">
        <w:rPr>
          <w:rFonts w:eastAsia="標楷體"/>
          <w:sz w:val="28"/>
          <w:szCs w:val="28"/>
        </w:rPr>
        <w:t xml:space="preserve"> </w:t>
      </w:r>
      <w:r w:rsidRPr="00D234DF">
        <w:rPr>
          <w:rFonts w:eastAsia="標楷體"/>
          <w:sz w:val="28"/>
          <w:szCs w:val="28"/>
        </w:rPr>
        <w:t>智慧如海】</w:t>
      </w:r>
      <w:r w:rsidRPr="00D234DF">
        <w:rPr>
          <w:rFonts w:eastAsia="標楷體" w:hint="eastAsia"/>
          <w:sz w:val="28"/>
          <w:szCs w:val="28"/>
        </w:rPr>
        <w:t>(</w:t>
      </w:r>
      <w:r w:rsidRPr="00D234DF">
        <w:rPr>
          <w:rFonts w:eastAsia="標楷體" w:hint="eastAsia"/>
          <w:sz w:val="28"/>
          <w:szCs w:val="28"/>
        </w:rPr>
        <w:t>請規劃在</w:t>
      </w:r>
      <w:r w:rsidR="00E969CB" w:rsidRPr="003C7F6B">
        <w:rPr>
          <w:rFonts w:eastAsia="標楷體"/>
          <w:sz w:val="28"/>
          <w:szCs w:val="28"/>
          <w:highlight w:val="yellow"/>
        </w:rPr>
        <w:t>20</w:t>
      </w:r>
      <w:r w:rsidRPr="003C7F6B">
        <w:rPr>
          <w:rFonts w:eastAsia="標楷體" w:hint="eastAsia"/>
          <w:sz w:val="28"/>
          <w:szCs w:val="28"/>
          <w:highlight w:val="yellow"/>
        </w:rPr>
        <w:t>分鐘</w:t>
      </w:r>
      <w:proofErr w:type="gramStart"/>
      <w:r w:rsidRPr="00D234DF">
        <w:rPr>
          <w:rFonts w:eastAsia="標楷體" w:hint="eastAsia"/>
          <w:sz w:val="28"/>
          <w:szCs w:val="28"/>
        </w:rPr>
        <w:t>以內</w:t>
      </w:r>
      <w:r w:rsidRPr="00D234DF">
        <w:rPr>
          <w:rFonts w:eastAsia="標楷體" w:hint="eastAsia"/>
          <w:sz w:val="28"/>
          <w:szCs w:val="28"/>
        </w:rPr>
        <w:t>)</w:t>
      </w:r>
      <w:proofErr w:type="gramEnd"/>
      <w:r w:rsidRPr="00D234DF">
        <w:rPr>
          <w:rFonts w:eastAsia="標楷體" w:hint="eastAsia"/>
          <w:sz w:val="28"/>
          <w:szCs w:val="28"/>
        </w:rPr>
        <w:t>。</w:t>
      </w:r>
    </w:p>
    <w:p w14:paraId="301E0F60" w14:textId="380E2C6D" w:rsidR="001321E7" w:rsidRPr="00D234DF" w:rsidRDefault="001321E7" w:rsidP="00D234D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 w:rsidRPr="00D234DF">
        <w:rPr>
          <w:rFonts w:eastAsia="標楷體" w:hint="eastAsia"/>
          <w:sz w:val="28"/>
          <w:szCs w:val="28"/>
        </w:rPr>
        <w:t xml:space="preserve"> (8)</w:t>
      </w:r>
      <w:r w:rsidRPr="00D234DF">
        <w:rPr>
          <w:rFonts w:eastAsia="標楷體" w:hint="eastAsia"/>
          <w:sz w:val="28"/>
          <w:szCs w:val="28"/>
        </w:rPr>
        <w:t>恭請</w:t>
      </w:r>
      <w:r w:rsidRPr="00D234DF">
        <w:rPr>
          <w:rFonts w:eastAsia="標楷體" w:hint="eastAsia"/>
          <w:sz w:val="28"/>
          <w:szCs w:val="28"/>
        </w:rPr>
        <w:t xml:space="preserve">  </w:t>
      </w:r>
      <w:r w:rsidRPr="00D234DF">
        <w:rPr>
          <w:rFonts w:eastAsia="標楷體" w:hint="eastAsia"/>
          <w:sz w:val="28"/>
          <w:szCs w:val="28"/>
        </w:rPr>
        <w:t>上人點</w:t>
      </w:r>
      <w:proofErr w:type="gramStart"/>
      <w:r w:rsidRPr="00D234DF">
        <w:rPr>
          <w:rFonts w:eastAsia="標楷體" w:hint="eastAsia"/>
          <w:sz w:val="28"/>
          <w:szCs w:val="28"/>
        </w:rPr>
        <w:t>傳心燈</w:t>
      </w:r>
      <w:proofErr w:type="gramEnd"/>
      <w:r w:rsidRPr="00D234DF">
        <w:rPr>
          <w:rFonts w:eastAsia="標楷體" w:hint="eastAsia"/>
          <w:sz w:val="28"/>
          <w:szCs w:val="28"/>
        </w:rPr>
        <w:t>與祈禱。</w:t>
      </w:r>
    </w:p>
    <w:p w14:paraId="0C40ADB2" w14:textId="709E820B" w:rsidR="001321E7" w:rsidRDefault="001321E7" w:rsidP="00726D4E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color w:val="000000" w:themeColor="text1"/>
          <w:sz w:val="28"/>
          <w:szCs w:val="28"/>
        </w:rPr>
      </w:pPr>
      <w:r w:rsidRPr="005F5E5D">
        <w:rPr>
          <w:rFonts w:eastAsia="標楷體"/>
          <w:color w:val="000000" w:themeColor="text1"/>
          <w:sz w:val="28"/>
          <w:szCs w:val="28"/>
        </w:rPr>
        <w:t>2.</w:t>
      </w:r>
      <w:r w:rsidRPr="005F5E5D">
        <w:rPr>
          <w:rFonts w:eastAsia="標楷體"/>
          <w:color w:val="000000" w:themeColor="text1"/>
          <w:sz w:val="28"/>
          <w:szCs w:val="28"/>
        </w:rPr>
        <w:t>【</w:t>
      </w:r>
      <w:r w:rsidRPr="00BD53AB">
        <w:rPr>
          <w:rFonts w:eastAsia="標楷體"/>
          <w:color w:val="000000" w:themeColor="text1"/>
          <w:sz w:val="28"/>
          <w:szCs w:val="28"/>
        </w:rPr>
        <w:t>深入經藏</w:t>
      </w:r>
      <w:r w:rsidRPr="00BD53AB">
        <w:rPr>
          <w:rFonts w:eastAsia="標楷體"/>
          <w:color w:val="000000" w:themeColor="text1"/>
          <w:sz w:val="28"/>
          <w:szCs w:val="28"/>
        </w:rPr>
        <w:t xml:space="preserve"> </w:t>
      </w:r>
      <w:r w:rsidRPr="00BD53AB">
        <w:rPr>
          <w:rFonts w:eastAsia="標楷體"/>
          <w:color w:val="000000" w:themeColor="text1"/>
          <w:sz w:val="28"/>
          <w:szCs w:val="28"/>
        </w:rPr>
        <w:t>智慧如海】</w:t>
      </w:r>
      <w:r>
        <w:rPr>
          <w:rFonts w:eastAsia="標楷體" w:hint="eastAsia"/>
          <w:color w:val="000000" w:themeColor="text1"/>
          <w:sz w:val="28"/>
          <w:szCs w:val="28"/>
        </w:rPr>
        <w:t>：</w:t>
      </w:r>
    </w:p>
    <w:p w14:paraId="05A1FF21" w14:textId="70803CFD" w:rsidR="003A2848" w:rsidRDefault="0098396C" w:rsidP="003A2848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1321E7" w:rsidRPr="0098396C">
        <w:rPr>
          <w:rFonts w:eastAsia="標楷體"/>
          <w:sz w:val="28"/>
          <w:szCs w:val="28"/>
        </w:rPr>
        <w:t>(</w:t>
      </w:r>
      <w:r w:rsidR="00B256C8">
        <w:rPr>
          <w:rFonts w:eastAsia="標楷體" w:hint="eastAsia"/>
          <w:sz w:val="28"/>
          <w:szCs w:val="28"/>
        </w:rPr>
        <w:t>1</w:t>
      </w:r>
      <w:r w:rsidR="001321E7" w:rsidRPr="0098396C">
        <w:rPr>
          <w:rFonts w:eastAsia="標楷體"/>
          <w:sz w:val="28"/>
          <w:szCs w:val="28"/>
        </w:rPr>
        <w:t>)</w:t>
      </w:r>
      <w:r w:rsidR="001321E7" w:rsidRPr="0098396C">
        <w:rPr>
          <w:rFonts w:eastAsia="標楷體" w:hint="eastAsia"/>
          <w:sz w:val="28"/>
          <w:szCs w:val="28"/>
        </w:rPr>
        <w:t>時間：</w:t>
      </w:r>
      <w:r w:rsidR="00E969CB" w:rsidRPr="003C7F6B">
        <w:rPr>
          <w:rFonts w:eastAsia="標楷體"/>
          <w:sz w:val="28"/>
          <w:szCs w:val="28"/>
          <w:highlight w:val="yellow"/>
        </w:rPr>
        <w:t>20</w:t>
      </w:r>
      <w:r w:rsidR="001321E7" w:rsidRPr="003C7F6B">
        <w:rPr>
          <w:rFonts w:eastAsia="標楷體" w:hint="eastAsia"/>
          <w:sz w:val="28"/>
          <w:szCs w:val="28"/>
          <w:highlight w:val="yellow"/>
        </w:rPr>
        <w:t>分鐘</w:t>
      </w:r>
      <w:r w:rsidR="001321E7" w:rsidRPr="0098396C">
        <w:rPr>
          <w:rFonts w:eastAsia="標楷體" w:hint="eastAsia"/>
          <w:sz w:val="28"/>
          <w:szCs w:val="28"/>
        </w:rPr>
        <w:t>以內。</w:t>
      </w:r>
    </w:p>
    <w:p w14:paraId="572D8167" w14:textId="10CDB662" w:rsidR="00222B74" w:rsidRDefault="003A2848" w:rsidP="005A7C8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1321E7">
        <w:rPr>
          <w:rFonts w:eastAsia="標楷體" w:hint="eastAsia"/>
          <w:color w:val="000000" w:themeColor="text1"/>
          <w:sz w:val="28"/>
          <w:szCs w:val="28"/>
        </w:rPr>
        <w:t>(</w:t>
      </w:r>
      <w:r w:rsidR="00B256C8">
        <w:rPr>
          <w:rFonts w:eastAsia="標楷體"/>
          <w:color w:val="000000" w:themeColor="text1"/>
          <w:sz w:val="28"/>
          <w:szCs w:val="28"/>
        </w:rPr>
        <w:t>2</w:t>
      </w:r>
      <w:r w:rsidR="001321E7">
        <w:rPr>
          <w:rFonts w:eastAsia="標楷體"/>
          <w:color w:val="000000" w:themeColor="text1"/>
          <w:sz w:val="28"/>
          <w:szCs w:val="28"/>
        </w:rPr>
        <w:t>)</w:t>
      </w:r>
      <w:proofErr w:type="gramStart"/>
      <w:r w:rsidR="001321E7" w:rsidRPr="00BD53AB">
        <w:rPr>
          <w:rFonts w:eastAsia="標楷體"/>
          <w:color w:val="000000" w:themeColor="text1"/>
          <w:sz w:val="28"/>
          <w:szCs w:val="28"/>
        </w:rPr>
        <w:t>經藏演繹</w:t>
      </w:r>
      <w:proofErr w:type="gramEnd"/>
      <w:r w:rsidR="00E64111">
        <w:rPr>
          <w:rFonts w:eastAsia="標楷體" w:hint="eastAsia"/>
          <w:color w:val="000000" w:themeColor="text1"/>
          <w:sz w:val="28"/>
          <w:szCs w:val="28"/>
        </w:rPr>
        <w:t>內容</w:t>
      </w:r>
    </w:p>
    <w:p w14:paraId="6EF9F183" w14:textId="78EEBA80" w:rsidR="00990240" w:rsidRDefault="00990240" w:rsidP="005A7C8F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>
        <w:rPr>
          <w:rFonts w:eastAsia="標楷體"/>
          <w:color w:val="000000" w:themeColor="text1"/>
          <w:sz w:val="28"/>
          <w:szCs w:val="28"/>
        </w:rPr>
        <w:t>A.</w:t>
      </w:r>
      <w:r w:rsidR="001321E7" w:rsidRPr="00BD53AB">
        <w:rPr>
          <w:rFonts w:eastAsia="標楷體" w:hint="eastAsia"/>
          <w:color w:val="000000" w:themeColor="text1"/>
          <w:sz w:val="28"/>
          <w:szCs w:val="28"/>
        </w:rPr>
        <w:t>以</w:t>
      </w:r>
      <w:r w:rsidR="009D4B54">
        <w:rPr>
          <w:rFonts w:eastAsia="標楷體" w:hint="eastAsia"/>
          <w:color w:val="000000" w:themeColor="text1"/>
          <w:sz w:val="28"/>
          <w:szCs w:val="28"/>
        </w:rPr>
        <w:t>社區</w:t>
      </w:r>
      <w:r w:rsidR="00E64111" w:rsidRPr="00900CBB">
        <w:rPr>
          <w:rFonts w:eastAsia="標楷體" w:hint="eastAsia"/>
          <w:color w:val="000000" w:themeColor="text1"/>
          <w:sz w:val="28"/>
          <w:szCs w:val="28"/>
        </w:rPr>
        <w:t>大事記</w:t>
      </w:r>
      <w:r w:rsidR="001321E7" w:rsidRPr="00BD53AB">
        <w:rPr>
          <w:rFonts w:eastAsia="標楷體" w:hint="eastAsia"/>
          <w:color w:val="000000" w:themeColor="text1"/>
          <w:sz w:val="28"/>
          <w:szCs w:val="28"/>
        </w:rPr>
        <w:t>為主</w:t>
      </w:r>
      <w:r w:rsidR="00993DE2">
        <w:rPr>
          <w:rFonts w:eastAsia="標楷體" w:hint="eastAsia"/>
          <w:color w:val="000000" w:themeColor="text1"/>
          <w:sz w:val="28"/>
          <w:szCs w:val="28"/>
        </w:rPr>
        <w:t>，</w:t>
      </w:r>
      <w:r w:rsidR="00993DE2" w:rsidRPr="00993DE2">
        <w:rPr>
          <w:rFonts w:eastAsia="標楷體" w:hint="eastAsia"/>
          <w:color w:val="000000" w:themeColor="text1"/>
          <w:sz w:val="28"/>
          <w:szCs w:val="28"/>
        </w:rPr>
        <w:t>每一場各自二則大事記</w:t>
      </w:r>
      <w:r w:rsidR="008B68BA" w:rsidRPr="00A378BF">
        <w:rPr>
          <w:rFonts w:eastAsia="標楷體" w:hint="eastAsia"/>
          <w:color w:val="0000FF"/>
          <w:sz w:val="28"/>
          <w:szCs w:val="28"/>
        </w:rPr>
        <w:t>（邀請資深</w:t>
      </w:r>
      <w:r w:rsidR="005F7833">
        <w:rPr>
          <w:rFonts w:eastAsia="標楷體" w:hint="eastAsia"/>
          <w:color w:val="0000FF"/>
          <w:sz w:val="28"/>
          <w:szCs w:val="28"/>
        </w:rPr>
        <w:t>團隊</w:t>
      </w:r>
      <w:r w:rsidR="008B68BA" w:rsidRPr="00A378BF">
        <w:rPr>
          <w:rFonts w:eastAsia="標楷體" w:hint="eastAsia"/>
          <w:color w:val="0000FF"/>
          <w:sz w:val="28"/>
          <w:szCs w:val="28"/>
        </w:rPr>
        <w:t>加入）</w:t>
      </w:r>
      <w:r w:rsidR="005C233B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5A8CA8B" w14:textId="3580EB32" w:rsidR="00D770B6" w:rsidRDefault="003B07EA" w:rsidP="00460CF0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>
        <w:rPr>
          <w:rFonts w:eastAsia="標楷體"/>
          <w:color w:val="000000" w:themeColor="text1"/>
          <w:sz w:val="28"/>
          <w:szCs w:val="28"/>
        </w:rPr>
        <w:t>B.</w:t>
      </w:r>
      <w:r w:rsidR="00D972AD">
        <w:rPr>
          <w:rFonts w:eastAsia="標楷體" w:hint="eastAsia"/>
          <w:color w:val="000000" w:themeColor="text1"/>
          <w:sz w:val="28"/>
          <w:szCs w:val="28"/>
        </w:rPr>
        <w:t>社區</w:t>
      </w:r>
      <w:r w:rsidR="005A7C8F" w:rsidRPr="005A7C8F">
        <w:rPr>
          <w:rFonts w:eastAsia="標楷體" w:hint="eastAsia"/>
          <w:color w:val="000000" w:themeColor="text1"/>
          <w:sz w:val="28"/>
          <w:szCs w:val="28"/>
        </w:rPr>
        <w:t>選出的大事記</w:t>
      </w:r>
      <w:r w:rsidR="0086363D">
        <w:rPr>
          <w:rFonts w:eastAsia="標楷體" w:hint="eastAsia"/>
          <w:color w:val="000000" w:themeColor="text1"/>
          <w:sz w:val="28"/>
          <w:szCs w:val="28"/>
        </w:rPr>
        <w:t>跟</w:t>
      </w:r>
      <w:r w:rsidR="005A7C8F" w:rsidRPr="005A7C8F">
        <w:rPr>
          <w:rFonts w:eastAsia="標楷體" w:hint="eastAsia"/>
          <w:color w:val="000000" w:themeColor="text1"/>
          <w:sz w:val="28"/>
          <w:szCs w:val="28"/>
        </w:rPr>
        <w:t>法華經</w:t>
      </w:r>
      <w:r w:rsidR="00602AD9">
        <w:rPr>
          <w:rFonts w:eastAsia="標楷體" w:hint="eastAsia"/>
          <w:color w:val="000000" w:themeColor="text1"/>
          <w:sz w:val="28"/>
          <w:szCs w:val="28"/>
        </w:rPr>
        <w:t>契合的內容</w:t>
      </w:r>
      <w:r w:rsidR="00651615">
        <w:rPr>
          <w:rFonts w:eastAsia="標楷體" w:hint="eastAsia"/>
          <w:color w:val="000000" w:themeColor="text1"/>
          <w:sz w:val="28"/>
          <w:szCs w:val="28"/>
        </w:rPr>
        <w:t>，</w:t>
      </w:r>
      <w:r w:rsidR="00460CF0" w:rsidRPr="00460CF0">
        <w:rPr>
          <w:rFonts w:eastAsia="標楷體" w:hint="eastAsia"/>
          <w:color w:val="000000" w:themeColor="text1"/>
          <w:sz w:val="28"/>
          <w:szCs w:val="28"/>
        </w:rPr>
        <w:t>可</w:t>
      </w:r>
      <w:proofErr w:type="gramStart"/>
      <w:r w:rsidR="00460CF0" w:rsidRPr="00460CF0">
        <w:rPr>
          <w:rFonts w:eastAsia="標楷體" w:hint="eastAsia"/>
          <w:color w:val="000000" w:themeColor="text1"/>
          <w:sz w:val="28"/>
          <w:szCs w:val="28"/>
        </w:rPr>
        <w:t>用此品經文</w:t>
      </w:r>
      <w:proofErr w:type="gramEnd"/>
      <w:r w:rsidR="00681658">
        <w:rPr>
          <w:rFonts w:eastAsia="標楷體" w:hint="eastAsia"/>
          <w:color w:val="000000" w:themeColor="text1"/>
          <w:sz w:val="28"/>
          <w:szCs w:val="28"/>
        </w:rPr>
        <w:t>加上</w:t>
      </w:r>
      <w:r w:rsidR="00460CF0" w:rsidRPr="00460CF0">
        <w:rPr>
          <w:rFonts w:eastAsia="標楷體" w:hint="eastAsia"/>
          <w:color w:val="000000" w:themeColor="text1"/>
          <w:sz w:val="28"/>
          <w:szCs w:val="28"/>
        </w:rPr>
        <w:t>標</w:t>
      </w:r>
      <w:r w:rsidR="00E036D2">
        <w:rPr>
          <w:rFonts w:eastAsia="標楷體" w:hint="eastAsia"/>
          <w:color w:val="000000" w:themeColor="text1"/>
          <w:sz w:val="28"/>
          <w:szCs w:val="28"/>
        </w:rPr>
        <w:t>題</w:t>
      </w:r>
      <w:r w:rsidR="00806C06">
        <w:rPr>
          <w:rFonts w:eastAsia="標楷體" w:hint="eastAsia"/>
          <w:color w:val="000000" w:themeColor="text1"/>
          <w:sz w:val="28"/>
          <w:szCs w:val="28"/>
        </w:rPr>
        <w:t>，</w:t>
      </w:r>
    </w:p>
    <w:p w14:paraId="18CBFC7F" w14:textId="15E682F8" w:rsidR="006E2FB0" w:rsidRDefault="00D26850" w:rsidP="006E2FB0">
      <w:pPr>
        <w:pStyle w:val="DefaultText"/>
        <w:widowControl/>
        <w:snapToGrid w:val="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460CF0" w:rsidRPr="00460CF0">
        <w:rPr>
          <w:rFonts w:eastAsia="標楷體" w:hint="eastAsia"/>
          <w:color w:val="000000" w:themeColor="text1"/>
          <w:sz w:val="28"/>
          <w:szCs w:val="28"/>
        </w:rPr>
        <w:t>或手札歌詞呼應</w:t>
      </w:r>
      <w:r w:rsidR="001045A6" w:rsidRPr="00A378BF">
        <w:rPr>
          <w:rFonts w:eastAsia="標楷體" w:hint="eastAsia"/>
          <w:color w:val="0000FF"/>
          <w:sz w:val="28"/>
          <w:szCs w:val="28"/>
        </w:rPr>
        <w:t>（邀請</w:t>
      </w:r>
      <w:r w:rsidR="00C63D00" w:rsidRPr="00A378BF">
        <w:rPr>
          <w:rFonts w:eastAsia="標楷體" w:hint="eastAsia"/>
          <w:color w:val="0000FF"/>
          <w:sz w:val="28"/>
          <w:szCs w:val="28"/>
        </w:rPr>
        <w:t>法</w:t>
      </w:r>
      <w:proofErr w:type="gramStart"/>
      <w:r w:rsidR="00C63D00" w:rsidRPr="00A378BF">
        <w:rPr>
          <w:rFonts w:eastAsia="標楷體" w:hint="eastAsia"/>
          <w:color w:val="0000FF"/>
          <w:sz w:val="28"/>
          <w:szCs w:val="28"/>
        </w:rPr>
        <w:t>繹</w:t>
      </w:r>
      <w:proofErr w:type="gramEnd"/>
      <w:r w:rsidR="00796BA9" w:rsidRPr="00A378BF">
        <w:rPr>
          <w:rFonts w:eastAsia="標楷體" w:hint="eastAsia"/>
          <w:color w:val="0000FF"/>
          <w:sz w:val="28"/>
          <w:szCs w:val="28"/>
        </w:rPr>
        <w:t>團隊</w:t>
      </w:r>
      <w:r w:rsidR="001045A6" w:rsidRPr="00A378BF">
        <w:rPr>
          <w:rFonts w:eastAsia="標楷體" w:hint="eastAsia"/>
          <w:color w:val="0000FF"/>
          <w:sz w:val="28"/>
          <w:szCs w:val="28"/>
        </w:rPr>
        <w:t>加入）</w:t>
      </w:r>
      <w:r w:rsidR="002A7F0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059A3B6F" w14:textId="77777777" w:rsidR="00012526" w:rsidRDefault="00083750" w:rsidP="00012526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</w:t>
      </w:r>
      <w:r w:rsidR="000E164A" w:rsidRPr="009A4828">
        <w:rPr>
          <w:rFonts w:eastAsia="標楷體"/>
          <w:color w:val="000000" w:themeColor="text1"/>
          <w:sz w:val="28"/>
          <w:szCs w:val="28"/>
        </w:rPr>
        <w:t>C</w:t>
      </w:r>
      <w:r w:rsidR="00CF61D5" w:rsidRPr="009A4828">
        <w:rPr>
          <w:rFonts w:eastAsia="標楷體"/>
          <w:color w:val="000000" w:themeColor="text1"/>
          <w:sz w:val="28"/>
          <w:szCs w:val="28"/>
        </w:rPr>
        <w:t>.</w:t>
      </w:r>
      <w:r w:rsidR="00580339" w:rsidRPr="00083750">
        <w:rPr>
          <w:rFonts w:eastAsia="標楷體" w:hint="eastAsia"/>
          <w:color w:val="000000" w:themeColor="text1"/>
          <w:sz w:val="28"/>
          <w:szCs w:val="28"/>
        </w:rPr>
        <w:t>開場以佛陀八大足跡揭開靈山法會或傳接佛陀教法</w:t>
      </w:r>
      <w:r w:rsidR="00A536C6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3117D9A" w14:textId="5E3B1043" w:rsidR="00833AFC" w:rsidRDefault="00012526" w:rsidP="00833AFC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D</w:t>
      </w:r>
      <w:r>
        <w:rPr>
          <w:rFonts w:eastAsia="標楷體"/>
          <w:color w:val="000000" w:themeColor="text1"/>
          <w:sz w:val="28"/>
          <w:szCs w:val="28"/>
        </w:rPr>
        <w:t>.</w:t>
      </w:r>
      <w:proofErr w:type="gramStart"/>
      <w:r w:rsidR="00580339" w:rsidRPr="00273A38">
        <w:rPr>
          <w:rFonts w:eastAsia="標楷體" w:hint="eastAsia"/>
          <w:color w:val="000000" w:themeColor="text1"/>
          <w:sz w:val="28"/>
          <w:szCs w:val="28"/>
        </w:rPr>
        <w:t>梵</w:t>
      </w:r>
      <w:proofErr w:type="gramEnd"/>
      <w:r w:rsidR="00580339" w:rsidRPr="00273A38">
        <w:rPr>
          <w:rFonts w:eastAsia="標楷體" w:hint="eastAsia"/>
          <w:color w:val="000000" w:themeColor="text1"/>
          <w:sz w:val="28"/>
          <w:szCs w:val="28"/>
        </w:rPr>
        <w:t>唄呈現大事</w:t>
      </w:r>
      <w:r w:rsidR="00373D01">
        <w:rPr>
          <w:rFonts w:eastAsia="標楷體" w:hint="eastAsia"/>
          <w:color w:val="000000" w:themeColor="text1"/>
          <w:sz w:val="28"/>
          <w:szCs w:val="28"/>
        </w:rPr>
        <w:t>記</w:t>
      </w:r>
      <w:r w:rsidR="00E149DD">
        <w:rPr>
          <w:rFonts w:eastAsia="標楷體" w:hint="eastAsia"/>
          <w:color w:val="000000" w:themeColor="text1"/>
          <w:sz w:val="28"/>
          <w:szCs w:val="28"/>
        </w:rPr>
        <w:t>影片</w:t>
      </w:r>
      <w:r w:rsidR="00E17CC3" w:rsidRPr="00A378BF">
        <w:rPr>
          <w:rFonts w:eastAsia="標楷體" w:hint="eastAsia"/>
          <w:color w:val="0000FF"/>
          <w:sz w:val="28"/>
          <w:szCs w:val="28"/>
        </w:rPr>
        <w:t>（邀請</w:t>
      </w:r>
      <w:r w:rsidR="00A378BF">
        <w:rPr>
          <w:rFonts w:eastAsia="標楷體" w:hint="eastAsia"/>
          <w:color w:val="0000FF"/>
          <w:sz w:val="28"/>
          <w:szCs w:val="28"/>
        </w:rPr>
        <w:t>人文</w:t>
      </w:r>
      <w:r w:rsidR="00580339" w:rsidRPr="00A378BF">
        <w:rPr>
          <w:rFonts w:eastAsia="標楷體" w:hint="eastAsia"/>
          <w:color w:val="0000FF"/>
          <w:sz w:val="28"/>
          <w:szCs w:val="28"/>
        </w:rPr>
        <w:t>真善美</w:t>
      </w:r>
      <w:r w:rsidR="00A378BF">
        <w:rPr>
          <w:rFonts w:eastAsia="標楷體" w:hint="eastAsia"/>
          <w:color w:val="0000FF"/>
          <w:sz w:val="28"/>
          <w:szCs w:val="28"/>
        </w:rPr>
        <w:t>團隊</w:t>
      </w:r>
      <w:r w:rsidR="00580339" w:rsidRPr="00A378BF">
        <w:rPr>
          <w:rFonts w:eastAsia="標楷體" w:hint="eastAsia"/>
          <w:color w:val="0000FF"/>
          <w:sz w:val="28"/>
          <w:szCs w:val="28"/>
        </w:rPr>
        <w:t>加入</w:t>
      </w:r>
      <w:r w:rsidR="00E17CC3" w:rsidRPr="00A378BF">
        <w:rPr>
          <w:rFonts w:eastAsia="標楷體" w:hint="eastAsia"/>
          <w:color w:val="0000FF"/>
          <w:sz w:val="28"/>
          <w:szCs w:val="28"/>
        </w:rPr>
        <w:t>）</w:t>
      </w:r>
      <w:r w:rsidR="004B347F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DCDB6E0" w14:textId="49481081" w:rsidR="003C7C89" w:rsidRDefault="006F1645" w:rsidP="006F1645">
      <w:pPr>
        <w:pStyle w:val="DefaultText"/>
        <w:widowControl/>
        <w:snapToGrid w:val="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　　　</w:t>
      </w:r>
      <w:r>
        <w:rPr>
          <w:rFonts w:eastAsia="標楷體" w:hint="eastAsia"/>
          <w:color w:val="000000" w:themeColor="text1"/>
          <w:sz w:val="28"/>
          <w:szCs w:val="28"/>
        </w:rPr>
        <w:t>E</w:t>
      </w:r>
      <w:r>
        <w:rPr>
          <w:rFonts w:eastAsia="標楷體"/>
          <w:color w:val="000000" w:themeColor="text1"/>
          <w:sz w:val="28"/>
          <w:szCs w:val="28"/>
        </w:rPr>
        <w:t>.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運用</w:t>
      </w:r>
      <w:proofErr w:type="gramStart"/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梵</w:t>
      </w:r>
      <w:proofErr w:type="gramEnd"/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唄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1-2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分鐘呈現轉場或大事記</w:t>
      </w:r>
      <w:r w:rsidR="00421CC1">
        <w:rPr>
          <w:rFonts w:eastAsia="標楷體" w:hint="eastAsia"/>
          <w:color w:val="000000" w:themeColor="text1"/>
          <w:sz w:val="28"/>
          <w:szCs w:val="28"/>
        </w:rPr>
        <w:t>，</w:t>
      </w:r>
      <w:r w:rsidR="004006C1">
        <w:rPr>
          <w:rFonts w:eastAsia="標楷體" w:hint="eastAsia"/>
          <w:color w:val="000000" w:themeColor="text1"/>
          <w:sz w:val="28"/>
          <w:szCs w:val="28"/>
        </w:rPr>
        <w:t>寧靜</w:t>
      </w:r>
      <w:r w:rsidR="00D20308">
        <w:rPr>
          <w:rFonts w:eastAsia="標楷體" w:hint="eastAsia"/>
          <w:color w:val="000000" w:themeColor="text1"/>
          <w:sz w:val="28"/>
          <w:szCs w:val="28"/>
        </w:rPr>
        <w:t>的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【指引】</w:t>
      </w:r>
      <w:r w:rsidR="000E0A0E">
        <w:rPr>
          <w:rFonts w:eastAsia="標楷體" w:hint="eastAsia"/>
          <w:color w:val="000000" w:themeColor="text1"/>
          <w:sz w:val="28"/>
          <w:szCs w:val="28"/>
        </w:rPr>
        <w:t>大事記</w:t>
      </w:r>
      <w:r w:rsidR="00363FEA">
        <w:rPr>
          <w:rFonts w:eastAsia="標楷體" w:hint="eastAsia"/>
          <w:color w:val="000000" w:themeColor="text1"/>
          <w:sz w:val="28"/>
          <w:szCs w:val="28"/>
        </w:rPr>
        <w:t>內容</w:t>
      </w:r>
      <w:r w:rsidR="005461A5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2ABF3AA" w14:textId="3C0252A3" w:rsidR="00EA28F8" w:rsidRDefault="003C7C89" w:rsidP="006F1645">
      <w:pPr>
        <w:pStyle w:val="DefaultText"/>
        <w:widowControl/>
        <w:snapToGrid w:val="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8B7595">
        <w:rPr>
          <w:rFonts w:eastAsia="標楷體" w:hint="eastAsia"/>
          <w:color w:val="000000" w:themeColor="text1"/>
          <w:sz w:val="28"/>
          <w:szCs w:val="28"/>
        </w:rPr>
        <w:t>肢體</w:t>
      </w:r>
      <w:r w:rsidR="007C58D8">
        <w:rPr>
          <w:rFonts w:eastAsia="標楷體" w:hint="eastAsia"/>
          <w:color w:val="000000" w:themeColor="text1"/>
          <w:sz w:val="28"/>
          <w:szCs w:val="28"/>
        </w:rPr>
        <w:t>設計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一幅畫</w:t>
      </w:r>
      <w:r w:rsidR="00C06D0F">
        <w:rPr>
          <w:rFonts w:eastAsia="標楷體" w:hint="eastAsia"/>
          <w:color w:val="000000" w:themeColor="text1"/>
          <w:sz w:val="28"/>
          <w:szCs w:val="28"/>
        </w:rPr>
        <w:t>、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一個事件</w:t>
      </w:r>
      <w:r w:rsidR="004A0830">
        <w:rPr>
          <w:rFonts w:eastAsia="標楷體" w:hint="eastAsia"/>
          <w:color w:val="000000" w:themeColor="text1"/>
          <w:sz w:val="28"/>
          <w:szCs w:val="28"/>
        </w:rPr>
        <w:t>的</w:t>
      </w:r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場景表達</w:t>
      </w:r>
      <w:r w:rsidR="009512C1"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靜靜比妙音</w:t>
      </w:r>
      <w:proofErr w:type="gramEnd"/>
      <w:r w:rsidR="008D12A8" w:rsidRPr="008D12A8">
        <w:rPr>
          <w:rFonts w:eastAsia="標楷體" w:hint="eastAsia"/>
          <w:color w:val="000000" w:themeColor="text1"/>
          <w:sz w:val="28"/>
          <w:szCs w:val="28"/>
        </w:rPr>
        <w:t>或簡易手語</w:t>
      </w:r>
      <w:r w:rsidR="00EA735D">
        <w:rPr>
          <w:rFonts w:eastAsia="標楷體" w:hint="eastAsia"/>
          <w:color w:val="000000" w:themeColor="text1"/>
          <w:sz w:val="28"/>
          <w:szCs w:val="28"/>
        </w:rPr>
        <w:t>，</w:t>
      </w:r>
    </w:p>
    <w:p w14:paraId="5EFDB824" w14:textId="367B734B" w:rsidR="00A45668" w:rsidRPr="00012526" w:rsidRDefault="00EA28F8" w:rsidP="006F1645">
      <w:pPr>
        <w:pStyle w:val="DefaultText"/>
        <w:widowControl/>
        <w:snapToGrid w:val="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   </w:t>
      </w:r>
      <w:r w:rsidR="00862D18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91615B" w:rsidRPr="00A378BF">
        <w:rPr>
          <w:rFonts w:eastAsia="標楷體" w:hint="eastAsia"/>
          <w:color w:val="0000FF"/>
          <w:sz w:val="28"/>
          <w:szCs w:val="28"/>
        </w:rPr>
        <w:t>（邀請</w:t>
      </w:r>
      <w:r w:rsidR="00245C8A" w:rsidRPr="00A378BF">
        <w:rPr>
          <w:rFonts w:eastAsia="標楷體" w:hint="eastAsia"/>
          <w:color w:val="0000FF"/>
          <w:sz w:val="28"/>
          <w:szCs w:val="28"/>
        </w:rPr>
        <w:t>企劃團隊</w:t>
      </w:r>
      <w:r w:rsidR="0091615B" w:rsidRPr="00A378BF">
        <w:rPr>
          <w:rFonts w:eastAsia="標楷體" w:hint="eastAsia"/>
          <w:color w:val="0000FF"/>
          <w:sz w:val="28"/>
          <w:szCs w:val="28"/>
        </w:rPr>
        <w:t>加入）</w:t>
      </w:r>
      <w:r w:rsidR="00EA735D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CF2C309" w14:textId="62B2EA1D" w:rsidR="000C6764" w:rsidRDefault="000C6764" w:rsidP="000C6764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1321E7">
        <w:rPr>
          <w:rFonts w:eastAsia="標楷體"/>
          <w:sz w:val="28"/>
          <w:szCs w:val="28"/>
        </w:rPr>
        <w:t>(</w:t>
      </w:r>
      <w:r w:rsidR="00B256C8">
        <w:rPr>
          <w:rFonts w:eastAsia="標楷體"/>
          <w:sz w:val="28"/>
          <w:szCs w:val="28"/>
        </w:rPr>
        <w:t>3</w:t>
      </w:r>
      <w:r w:rsidR="001321E7">
        <w:rPr>
          <w:rFonts w:eastAsia="標楷體"/>
          <w:sz w:val="28"/>
          <w:szCs w:val="28"/>
        </w:rPr>
        <w:t>)</w:t>
      </w:r>
      <w:r w:rsidR="001321E7">
        <w:rPr>
          <w:rFonts w:eastAsia="標楷體" w:hint="eastAsia"/>
          <w:sz w:val="28"/>
          <w:szCs w:val="28"/>
        </w:rPr>
        <w:t>發願內容</w:t>
      </w:r>
      <w:r w:rsidR="00CB5F15">
        <w:rPr>
          <w:rFonts w:eastAsia="標楷體" w:hint="eastAsia"/>
          <w:sz w:val="28"/>
          <w:szCs w:val="28"/>
        </w:rPr>
        <w:t>，</w:t>
      </w:r>
      <w:r w:rsidR="00F72779">
        <w:rPr>
          <w:rFonts w:eastAsia="標楷體" w:hint="eastAsia"/>
          <w:sz w:val="28"/>
          <w:szCs w:val="28"/>
        </w:rPr>
        <w:t>可</w:t>
      </w:r>
      <w:r w:rsidR="00083B21">
        <w:rPr>
          <w:rFonts w:eastAsia="標楷體" w:hint="eastAsia"/>
          <w:sz w:val="28"/>
          <w:szCs w:val="28"/>
        </w:rPr>
        <w:t>從歷年主題</w:t>
      </w:r>
      <w:r w:rsidR="00CB5F15" w:rsidRPr="00CB5F15">
        <w:rPr>
          <w:rFonts w:eastAsia="標楷體" w:hint="eastAsia"/>
          <w:sz w:val="28"/>
          <w:szCs w:val="28"/>
        </w:rPr>
        <w:t>找一句</w:t>
      </w:r>
      <w:r w:rsidR="0047228D">
        <w:rPr>
          <w:rFonts w:eastAsia="標楷體" w:hint="eastAsia"/>
          <w:sz w:val="28"/>
          <w:szCs w:val="28"/>
        </w:rPr>
        <w:t>標語</w:t>
      </w:r>
      <w:r w:rsidR="00F67ECF">
        <w:rPr>
          <w:rFonts w:eastAsia="標楷體" w:hint="eastAsia"/>
          <w:sz w:val="28"/>
          <w:szCs w:val="28"/>
        </w:rPr>
        <w:t>構思</w:t>
      </w:r>
      <w:r w:rsidR="00CB5F15" w:rsidRPr="00CB5F15">
        <w:rPr>
          <w:rFonts w:eastAsia="標楷體" w:hint="eastAsia"/>
          <w:sz w:val="28"/>
          <w:szCs w:val="28"/>
        </w:rPr>
        <w:t>發願</w:t>
      </w:r>
      <w:r w:rsidR="006635D2">
        <w:rPr>
          <w:rFonts w:eastAsia="標楷體" w:hint="eastAsia"/>
          <w:sz w:val="28"/>
          <w:szCs w:val="28"/>
        </w:rPr>
        <w:t>主題</w:t>
      </w:r>
      <w:r w:rsidR="008F4D11">
        <w:rPr>
          <w:rFonts w:eastAsia="標楷體" w:hint="eastAsia"/>
          <w:sz w:val="28"/>
          <w:szCs w:val="28"/>
        </w:rPr>
        <w:t>。</w:t>
      </w:r>
    </w:p>
    <w:p w14:paraId="62E77594" w14:textId="77777777" w:rsidR="001321E7" w:rsidRPr="0029223A" w:rsidRDefault="001321E7" w:rsidP="001321E7">
      <w:pPr>
        <w:pStyle w:val="DefaultText"/>
        <w:widowControl/>
        <w:snapToGrid w:val="0"/>
        <w:spacing w:beforeLines="50" w:before="180" w:afterLines="50" w:after="180" w:line="240" w:lineRule="atLeast"/>
        <w:ind w:left="566" w:hangingChars="202" w:hanging="566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lastRenderedPageBreak/>
        <w:t xml:space="preserve"> (</w:t>
      </w:r>
      <w:r w:rsidRPr="0029223A">
        <w:rPr>
          <w:rFonts w:eastAsia="標楷體"/>
          <w:bCs/>
          <w:color w:val="000000"/>
          <w:sz w:val="28"/>
          <w:szCs w:val="28"/>
        </w:rPr>
        <w:t>三</w:t>
      </w:r>
      <w:r w:rsidRPr="0029223A">
        <w:rPr>
          <w:rFonts w:eastAsia="標楷體"/>
          <w:bCs/>
          <w:color w:val="000000"/>
          <w:sz w:val="28"/>
          <w:szCs w:val="28"/>
        </w:rPr>
        <w:t>)</w:t>
      </w:r>
      <w:r w:rsidRPr="0029223A">
        <w:rPr>
          <w:rFonts w:eastAsia="標楷體"/>
          <w:bCs/>
          <w:color w:val="000000"/>
          <w:sz w:val="28"/>
          <w:szCs w:val="28"/>
        </w:rPr>
        <w:t>紅包組、總務組、動線引導組、視聽團隊、人文真善美團隊環環相扣，許多細節需要彼此提醒，製作「工作團隊注意事項」提供參考。</w:t>
      </w:r>
    </w:p>
    <w:p w14:paraId="64968D40" w14:textId="1F712846" w:rsidR="001321E7" w:rsidRPr="0029223A" w:rsidRDefault="001321E7" w:rsidP="001321E7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b/>
          <w:color w:val="0000FF"/>
          <w:kern w:val="2"/>
          <w:sz w:val="28"/>
          <w:szCs w:val="28"/>
        </w:rPr>
      </w:pPr>
      <w:r w:rsidRPr="0029223A">
        <w:rPr>
          <w:rFonts w:eastAsia="標楷體"/>
          <w:b/>
          <w:color w:val="0000FF"/>
          <w:kern w:val="2"/>
          <w:sz w:val="28"/>
          <w:szCs w:val="28"/>
        </w:rPr>
        <w:t xml:space="preserve">　　</w:t>
      </w:r>
      <w:r w:rsidRPr="0029223A">
        <w:rPr>
          <w:rFonts w:ascii="Cambria Math" w:eastAsia="標楷體" w:hAnsi="Cambria Math" w:cs="Cambria Math"/>
          <w:b/>
          <w:color w:val="0000FF"/>
          <w:kern w:val="2"/>
          <w:sz w:val="28"/>
          <w:szCs w:val="28"/>
        </w:rPr>
        <w:t>◎</w:t>
      </w:r>
      <w:r w:rsidRPr="0029223A">
        <w:rPr>
          <w:rFonts w:eastAsia="標楷體"/>
          <w:b/>
          <w:color w:val="0000FF"/>
          <w:kern w:val="2"/>
          <w:sz w:val="28"/>
          <w:szCs w:val="28"/>
        </w:rPr>
        <w:t>詳如：【附件</w:t>
      </w:r>
      <w:r>
        <w:rPr>
          <w:rFonts w:eastAsia="標楷體" w:hint="eastAsia"/>
          <w:b/>
          <w:color w:val="0000FF"/>
          <w:kern w:val="2"/>
          <w:sz w:val="28"/>
          <w:szCs w:val="28"/>
        </w:rPr>
        <w:t>二</w:t>
      </w:r>
      <w:r w:rsidRPr="0029223A">
        <w:rPr>
          <w:rFonts w:eastAsia="標楷體"/>
          <w:b/>
          <w:color w:val="0000FF"/>
          <w:kern w:val="2"/>
          <w:sz w:val="28"/>
          <w:szCs w:val="28"/>
        </w:rPr>
        <w:t>】</w:t>
      </w:r>
      <w:r w:rsidRPr="0029223A">
        <w:rPr>
          <w:rFonts w:eastAsia="標楷體"/>
          <w:b/>
          <w:color w:val="0000FF"/>
          <w:kern w:val="2"/>
          <w:sz w:val="28"/>
          <w:szCs w:val="28"/>
        </w:rPr>
        <w:t>202</w:t>
      </w:r>
      <w:r w:rsidR="00B75F4E">
        <w:rPr>
          <w:rFonts w:eastAsia="標楷體"/>
          <w:b/>
          <w:color w:val="0000FF"/>
          <w:kern w:val="2"/>
          <w:sz w:val="28"/>
          <w:szCs w:val="28"/>
        </w:rPr>
        <w:t>4</w:t>
      </w:r>
      <w:r w:rsidRPr="0029223A">
        <w:rPr>
          <w:rFonts w:eastAsia="標楷體"/>
          <w:b/>
          <w:color w:val="0000FF"/>
          <w:kern w:val="2"/>
          <w:sz w:val="28"/>
          <w:szCs w:val="28"/>
        </w:rPr>
        <w:t>年受證場次歲末祝福</w:t>
      </w:r>
      <w:proofErr w:type="gramStart"/>
      <w:r w:rsidRPr="0029223A">
        <w:rPr>
          <w:rFonts w:eastAsia="標楷體"/>
          <w:b/>
          <w:color w:val="0000FF"/>
          <w:kern w:val="2"/>
          <w:sz w:val="28"/>
          <w:szCs w:val="28"/>
        </w:rPr>
        <w:t>─</w:t>
      </w:r>
      <w:proofErr w:type="gramEnd"/>
      <w:r w:rsidRPr="0029223A">
        <w:rPr>
          <w:rFonts w:eastAsia="標楷體"/>
          <w:b/>
          <w:color w:val="0000FF"/>
          <w:kern w:val="2"/>
          <w:sz w:val="28"/>
          <w:szCs w:val="28"/>
        </w:rPr>
        <w:t>工作團隊注意事項。</w:t>
      </w:r>
    </w:p>
    <w:p w14:paraId="3952725B" w14:textId="1C5E292A" w:rsidR="00EA6D56" w:rsidRPr="0029223A" w:rsidRDefault="001321E7" w:rsidP="00EA6D56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EA6D56" w:rsidRPr="0029223A">
        <w:rPr>
          <w:rFonts w:eastAsia="標楷體"/>
          <w:b/>
          <w:sz w:val="28"/>
          <w:szCs w:val="28"/>
        </w:rPr>
        <w:t>、社區場次：</w:t>
      </w:r>
    </w:p>
    <w:p w14:paraId="2AF9E0E8" w14:textId="49316515" w:rsidR="00C41EB7" w:rsidRPr="0029223A" w:rsidRDefault="00C41EB7" w:rsidP="00C41EB7">
      <w:pPr>
        <w:pStyle w:val="DefaultText"/>
        <w:widowControl/>
        <w:snapToGrid w:val="0"/>
        <w:spacing w:beforeLines="50" w:before="180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(</w:t>
      </w:r>
      <w:r w:rsidR="006A5759" w:rsidRPr="0029223A">
        <w:rPr>
          <w:rFonts w:eastAsia="標楷體"/>
          <w:b/>
          <w:sz w:val="28"/>
          <w:szCs w:val="28"/>
        </w:rPr>
        <w:t>一</w:t>
      </w:r>
      <w:r w:rsidRPr="0029223A">
        <w:rPr>
          <w:rFonts w:eastAsia="標楷體"/>
          <w:b/>
          <w:sz w:val="28"/>
          <w:szCs w:val="28"/>
        </w:rPr>
        <w:t>)</w:t>
      </w:r>
      <w:r w:rsidRPr="0029223A">
        <w:rPr>
          <w:rFonts w:eastAsia="標楷體"/>
          <w:b/>
          <w:sz w:val="28"/>
          <w:szCs w:val="28"/>
        </w:rPr>
        <w:t>時程規劃：二</w:t>
      </w:r>
      <w:r w:rsidRPr="0029223A">
        <w:rPr>
          <w:rFonts w:eastAsia="標楷體"/>
          <w:b/>
          <w:sz w:val="28"/>
          <w:szCs w:val="28"/>
        </w:rPr>
        <w:t>○</w:t>
      </w:r>
      <w:r w:rsidRPr="0029223A">
        <w:rPr>
          <w:rFonts w:eastAsia="標楷體"/>
          <w:b/>
          <w:sz w:val="28"/>
          <w:szCs w:val="28"/>
        </w:rPr>
        <w:t>二</w:t>
      </w:r>
      <w:r w:rsidR="00061B2C">
        <w:rPr>
          <w:rFonts w:eastAsia="標楷體" w:hint="eastAsia"/>
          <w:b/>
          <w:sz w:val="28"/>
          <w:szCs w:val="28"/>
        </w:rPr>
        <w:t>四</w:t>
      </w:r>
      <w:r w:rsidRPr="0029223A">
        <w:rPr>
          <w:rFonts w:eastAsia="標楷體"/>
          <w:b/>
          <w:sz w:val="28"/>
          <w:szCs w:val="28"/>
        </w:rPr>
        <w:t>年</w:t>
      </w:r>
      <w:r w:rsidR="008C0561" w:rsidRPr="0029223A">
        <w:rPr>
          <w:rFonts w:eastAsia="標楷體"/>
          <w:b/>
          <w:sz w:val="28"/>
          <w:szCs w:val="28"/>
        </w:rPr>
        <w:t>十</w:t>
      </w:r>
      <w:r w:rsidR="00AE50AF">
        <w:rPr>
          <w:rFonts w:eastAsia="標楷體" w:hint="eastAsia"/>
          <w:b/>
          <w:sz w:val="28"/>
          <w:szCs w:val="28"/>
        </w:rPr>
        <w:t>二</w:t>
      </w:r>
      <w:r w:rsidR="008C0561" w:rsidRPr="0029223A">
        <w:rPr>
          <w:rFonts w:eastAsia="標楷體"/>
          <w:b/>
          <w:sz w:val="28"/>
          <w:szCs w:val="28"/>
        </w:rPr>
        <w:t>月</w:t>
      </w:r>
      <w:r w:rsidRPr="0029223A">
        <w:rPr>
          <w:rFonts w:eastAsia="標楷體"/>
          <w:b/>
          <w:sz w:val="28"/>
          <w:szCs w:val="28"/>
        </w:rPr>
        <w:t>至二</w:t>
      </w:r>
      <w:r w:rsidRPr="0029223A">
        <w:rPr>
          <w:rFonts w:eastAsia="標楷體"/>
          <w:b/>
          <w:sz w:val="28"/>
          <w:szCs w:val="28"/>
        </w:rPr>
        <w:t>○</w:t>
      </w:r>
      <w:r w:rsidRPr="0029223A">
        <w:rPr>
          <w:rFonts w:eastAsia="標楷體"/>
          <w:b/>
          <w:sz w:val="28"/>
          <w:szCs w:val="28"/>
        </w:rPr>
        <w:t>二</w:t>
      </w:r>
      <w:r w:rsidR="00061B2C">
        <w:rPr>
          <w:rFonts w:eastAsia="標楷體" w:hint="eastAsia"/>
          <w:b/>
          <w:sz w:val="28"/>
          <w:szCs w:val="28"/>
        </w:rPr>
        <w:t>五</w:t>
      </w:r>
      <w:r w:rsidRPr="0029223A">
        <w:rPr>
          <w:rFonts w:eastAsia="標楷體"/>
          <w:b/>
          <w:sz w:val="28"/>
          <w:szCs w:val="28"/>
        </w:rPr>
        <w:t>年一月</w:t>
      </w:r>
    </w:p>
    <w:p w14:paraId="4F35E192" w14:textId="70D95853" w:rsidR="00A32AA1" w:rsidRPr="0029223A" w:rsidRDefault="00A32AA1" w:rsidP="0097215B">
      <w:pPr>
        <w:pStyle w:val="DefaultText"/>
        <w:widowControl/>
        <w:snapToGrid w:val="0"/>
        <w:spacing w:beforeLines="50" w:before="180"/>
        <w:ind w:left="566" w:hangingChars="202" w:hanging="566"/>
        <w:jc w:val="both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(</w:t>
      </w:r>
      <w:r w:rsidR="00D515A4" w:rsidRPr="0029223A">
        <w:rPr>
          <w:rFonts w:eastAsia="標楷體"/>
          <w:b/>
          <w:sz w:val="28"/>
          <w:szCs w:val="28"/>
        </w:rPr>
        <w:t>二</w:t>
      </w:r>
      <w:r w:rsidRPr="0029223A">
        <w:rPr>
          <w:rFonts w:eastAsia="標楷體"/>
          <w:b/>
          <w:sz w:val="28"/>
          <w:szCs w:val="28"/>
        </w:rPr>
        <w:t>)</w:t>
      </w:r>
      <w:r w:rsidRPr="0029223A">
        <w:rPr>
          <w:rFonts w:eastAsia="標楷體"/>
          <w:b/>
          <w:sz w:val="28"/>
          <w:szCs w:val="28"/>
        </w:rPr>
        <w:t>活動</w:t>
      </w:r>
      <w:r w:rsidR="00E20A5F" w:rsidRPr="0029223A">
        <w:rPr>
          <w:rFonts w:eastAsia="標楷體"/>
          <w:b/>
          <w:sz w:val="28"/>
          <w:szCs w:val="28"/>
        </w:rPr>
        <w:t>內容</w:t>
      </w:r>
      <w:r w:rsidR="00990AE9" w:rsidRPr="0029223A">
        <w:rPr>
          <w:rFonts w:eastAsia="標楷體"/>
          <w:b/>
          <w:sz w:val="28"/>
          <w:szCs w:val="28"/>
        </w:rPr>
        <w:t>：</w:t>
      </w:r>
    </w:p>
    <w:p w14:paraId="062E4DAA" w14:textId="751C1BBF" w:rsidR="002154FF" w:rsidRDefault="002560C4" w:rsidP="0000078B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延續</w:t>
      </w:r>
      <w:r w:rsidR="0056539F">
        <w:rPr>
          <w:rFonts w:eastAsia="標楷體" w:hint="eastAsia"/>
          <w:sz w:val="28"/>
          <w:szCs w:val="28"/>
        </w:rPr>
        <w:t>今年</w:t>
      </w:r>
      <w:r w:rsidR="00210BF1">
        <w:rPr>
          <w:rFonts w:eastAsia="標楷體" w:hint="eastAsia"/>
          <w:sz w:val="28"/>
          <w:szCs w:val="28"/>
        </w:rPr>
        <w:t>七月吉祥月</w:t>
      </w:r>
      <w:r w:rsidR="00CE7674">
        <w:rPr>
          <w:rFonts w:eastAsia="標楷體" w:hint="eastAsia"/>
          <w:sz w:val="28"/>
          <w:szCs w:val="28"/>
        </w:rPr>
        <w:t>2</w:t>
      </w:r>
      <w:r w:rsidR="00CE7674">
        <w:rPr>
          <w:rFonts w:eastAsia="標楷體"/>
          <w:sz w:val="28"/>
          <w:szCs w:val="28"/>
        </w:rPr>
        <w:t>.0</w:t>
      </w:r>
      <w:r w:rsidR="00CE7674">
        <w:rPr>
          <w:rFonts w:eastAsia="標楷體" w:hint="eastAsia"/>
          <w:sz w:val="28"/>
          <w:szCs w:val="28"/>
        </w:rPr>
        <w:t>提升</w:t>
      </w:r>
      <w:r w:rsidR="006D7FEF">
        <w:rPr>
          <w:rFonts w:eastAsia="標楷體" w:hint="eastAsia"/>
          <w:sz w:val="28"/>
          <w:szCs w:val="28"/>
        </w:rPr>
        <w:t>，</w:t>
      </w:r>
      <w:r w:rsidR="006D7FEF" w:rsidRPr="006D7FEF">
        <w:rPr>
          <w:rFonts w:eastAsia="標楷體" w:hint="eastAsia"/>
          <w:sz w:val="28"/>
          <w:szCs w:val="28"/>
        </w:rPr>
        <w:t>真正落實活絡社區道場</w:t>
      </w:r>
      <w:r w:rsidR="00CE7674">
        <w:rPr>
          <w:rFonts w:eastAsia="標楷體" w:hint="eastAsia"/>
          <w:sz w:val="28"/>
          <w:szCs w:val="28"/>
        </w:rPr>
        <w:t>，</w:t>
      </w:r>
      <w:r w:rsidR="0034569B" w:rsidRPr="0034569B">
        <w:rPr>
          <w:rFonts w:eastAsia="標楷體" w:hint="eastAsia"/>
          <w:sz w:val="28"/>
          <w:szCs w:val="28"/>
        </w:rPr>
        <w:t>真正落實人間菩薩大招生</w:t>
      </w:r>
      <w:r w:rsidR="00956055">
        <w:rPr>
          <w:rFonts w:eastAsia="標楷體" w:hint="eastAsia"/>
          <w:sz w:val="28"/>
          <w:szCs w:val="28"/>
        </w:rPr>
        <w:t>。</w:t>
      </w:r>
    </w:p>
    <w:p w14:paraId="1FAD33C6" w14:textId="5074BF18" w:rsidR="002154FF" w:rsidRDefault="002560C4" w:rsidP="0000078B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/>
          <w:sz w:val="28"/>
          <w:szCs w:val="28"/>
        </w:rPr>
        <w:t>.</w:t>
      </w:r>
      <w:r w:rsidR="00301541">
        <w:rPr>
          <w:rFonts w:eastAsia="標楷體" w:hint="eastAsia"/>
          <w:sz w:val="28"/>
          <w:szCs w:val="28"/>
        </w:rPr>
        <w:t>內</w:t>
      </w:r>
      <w:r w:rsidR="00613401">
        <w:rPr>
          <w:rFonts w:eastAsia="標楷體" w:hint="eastAsia"/>
          <w:sz w:val="28"/>
          <w:szCs w:val="28"/>
        </w:rPr>
        <w:t>場及</w:t>
      </w:r>
      <w:r w:rsidR="00301541">
        <w:rPr>
          <w:rFonts w:eastAsia="標楷體" w:hint="eastAsia"/>
          <w:sz w:val="28"/>
          <w:szCs w:val="28"/>
        </w:rPr>
        <w:t>外場</w:t>
      </w:r>
      <w:proofErr w:type="gramStart"/>
      <w:r w:rsidR="00301541">
        <w:rPr>
          <w:rFonts w:eastAsia="標楷體" w:hint="eastAsia"/>
          <w:sz w:val="28"/>
          <w:szCs w:val="28"/>
        </w:rPr>
        <w:t>規</w:t>
      </w:r>
      <w:proofErr w:type="gramEnd"/>
      <w:r w:rsidR="00301541">
        <w:rPr>
          <w:rFonts w:eastAsia="標楷體" w:hint="eastAsia"/>
          <w:sz w:val="28"/>
          <w:szCs w:val="28"/>
        </w:rPr>
        <w:t>畫</w:t>
      </w:r>
      <w:r>
        <w:rPr>
          <w:rFonts w:eastAsia="標楷體" w:hint="eastAsia"/>
          <w:sz w:val="28"/>
          <w:szCs w:val="28"/>
        </w:rPr>
        <w:t>重點：</w:t>
      </w:r>
    </w:p>
    <w:p w14:paraId="19C7A13F" w14:textId="570839EF" w:rsidR="008E1738" w:rsidRDefault="008E1738" w:rsidP="008E1738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)</w:t>
      </w:r>
      <w:r w:rsidR="002C1948" w:rsidRPr="002C1948">
        <w:rPr>
          <w:rFonts w:eastAsia="標楷體" w:hint="eastAsia"/>
          <w:sz w:val="28"/>
          <w:szCs w:val="28"/>
        </w:rPr>
        <w:t>精簡歲末祝福主場的時間</w:t>
      </w:r>
      <w:r w:rsidR="007A55FC">
        <w:rPr>
          <w:rFonts w:eastAsia="標楷體" w:hint="eastAsia"/>
          <w:sz w:val="28"/>
          <w:szCs w:val="28"/>
        </w:rPr>
        <w:t>，</w:t>
      </w:r>
      <w:r w:rsidR="00555BAE">
        <w:rPr>
          <w:rFonts w:eastAsia="標楷體" w:hint="eastAsia"/>
          <w:sz w:val="28"/>
          <w:szCs w:val="28"/>
        </w:rPr>
        <w:t>會眾到</w:t>
      </w:r>
      <w:r w:rsidR="00AE2A08" w:rsidRPr="00AE2A08">
        <w:rPr>
          <w:rFonts w:eastAsia="標楷體" w:hint="eastAsia"/>
          <w:sz w:val="28"/>
          <w:szCs w:val="28"/>
        </w:rPr>
        <w:t>主場</w:t>
      </w:r>
      <w:r w:rsidR="00555BAE">
        <w:rPr>
          <w:rFonts w:eastAsia="標楷體" w:hint="eastAsia"/>
          <w:sz w:val="28"/>
          <w:szCs w:val="28"/>
        </w:rPr>
        <w:t>參加</w:t>
      </w:r>
      <w:r w:rsidR="00820F44">
        <w:rPr>
          <w:rFonts w:eastAsia="標楷體" w:hint="eastAsia"/>
          <w:sz w:val="28"/>
          <w:szCs w:val="28"/>
        </w:rPr>
        <w:t>，</w:t>
      </w:r>
      <w:proofErr w:type="gramStart"/>
      <w:r w:rsidR="00AE2A08" w:rsidRPr="00AE2A08">
        <w:rPr>
          <w:rFonts w:eastAsia="標楷體" w:hint="eastAsia"/>
          <w:sz w:val="28"/>
          <w:szCs w:val="28"/>
        </w:rPr>
        <w:t>不</w:t>
      </w:r>
      <w:proofErr w:type="gramEnd"/>
      <w:r w:rsidR="00AE2A08" w:rsidRPr="00AE2A08">
        <w:rPr>
          <w:rFonts w:eastAsia="標楷體" w:hint="eastAsia"/>
          <w:sz w:val="28"/>
          <w:szCs w:val="28"/>
        </w:rPr>
        <w:t>連線</w:t>
      </w:r>
      <w:r w:rsidR="007B4BD1">
        <w:rPr>
          <w:rFonts w:eastAsia="標楷體" w:hint="eastAsia"/>
          <w:sz w:val="28"/>
          <w:szCs w:val="28"/>
        </w:rPr>
        <w:t>其他副場地。</w:t>
      </w:r>
    </w:p>
    <w:p w14:paraId="3AEAEB69" w14:textId="2A942302" w:rsidR="00A159D1" w:rsidRDefault="008E1738" w:rsidP="00C4498B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2560C4">
        <w:rPr>
          <w:rFonts w:eastAsia="標楷體" w:hint="eastAsia"/>
          <w:sz w:val="28"/>
          <w:szCs w:val="28"/>
        </w:rPr>
        <w:t>(</w:t>
      </w:r>
      <w:r w:rsidR="00F106D8">
        <w:rPr>
          <w:rFonts w:eastAsia="標楷體"/>
          <w:sz w:val="28"/>
          <w:szCs w:val="28"/>
        </w:rPr>
        <w:t>2</w:t>
      </w:r>
      <w:r w:rsidR="002560C4">
        <w:rPr>
          <w:rFonts w:eastAsia="標楷體" w:hint="eastAsia"/>
          <w:sz w:val="28"/>
          <w:szCs w:val="28"/>
        </w:rPr>
        <w:t>)</w:t>
      </w:r>
      <w:r w:rsidR="00C4498B" w:rsidRPr="00C4498B">
        <w:rPr>
          <w:rFonts w:eastAsia="標楷體" w:hint="eastAsia"/>
          <w:sz w:val="28"/>
          <w:szCs w:val="28"/>
        </w:rPr>
        <w:t>內場精簡</w:t>
      </w:r>
      <w:proofErr w:type="gramStart"/>
      <w:r w:rsidR="00C4498B" w:rsidRPr="00C4498B">
        <w:rPr>
          <w:rFonts w:eastAsia="標楷體" w:hint="eastAsia"/>
          <w:sz w:val="28"/>
          <w:szCs w:val="28"/>
        </w:rPr>
        <w:t>又道氣的</w:t>
      </w:r>
      <w:proofErr w:type="gramEnd"/>
      <w:r w:rsidR="00C4498B" w:rsidRPr="00C4498B">
        <w:rPr>
          <w:rFonts w:eastAsia="標楷體" w:hint="eastAsia"/>
          <w:sz w:val="28"/>
          <w:szCs w:val="28"/>
        </w:rPr>
        <w:t>歲末祝福</w:t>
      </w:r>
      <w:r w:rsidR="008C624C" w:rsidRPr="006C1568">
        <w:rPr>
          <w:rFonts w:eastAsia="標楷體" w:hint="eastAsia"/>
          <w:color w:val="0000FF"/>
          <w:sz w:val="28"/>
          <w:szCs w:val="28"/>
        </w:rPr>
        <w:t>（一小時以內）</w:t>
      </w:r>
      <w:r w:rsidR="00A159D1">
        <w:rPr>
          <w:rFonts w:eastAsia="標楷體" w:hint="eastAsia"/>
          <w:sz w:val="28"/>
          <w:szCs w:val="28"/>
        </w:rPr>
        <w:t>：</w:t>
      </w:r>
    </w:p>
    <w:p w14:paraId="56A591CF" w14:textId="527CEE6B" w:rsidR="0096299B" w:rsidRPr="00CF11C8" w:rsidRDefault="00A159D1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A.</w:t>
      </w:r>
      <w:r w:rsidR="0096299B">
        <w:rPr>
          <w:rFonts w:eastAsia="標楷體" w:hint="eastAsia"/>
          <w:sz w:val="28"/>
          <w:szCs w:val="28"/>
        </w:rPr>
        <w:t>入場梵唄</w:t>
      </w:r>
      <w:r w:rsidR="00CF11C8" w:rsidRPr="00CF11C8">
        <w:rPr>
          <w:rFonts w:eastAsia="標楷體" w:hint="eastAsia"/>
          <w:sz w:val="28"/>
          <w:szCs w:val="28"/>
        </w:rPr>
        <w:t>佛號</w:t>
      </w:r>
      <w:r w:rsidR="00D203A2">
        <w:rPr>
          <w:rFonts w:eastAsia="標楷體" w:hint="eastAsia"/>
          <w:sz w:val="28"/>
          <w:szCs w:val="28"/>
        </w:rPr>
        <w:t>（</w:t>
      </w:r>
      <w:r w:rsidR="00CF11C8" w:rsidRPr="00CF11C8">
        <w:rPr>
          <w:rFonts w:eastAsia="標楷體" w:hint="eastAsia"/>
          <w:sz w:val="28"/>
          <w:szCs w:val="28"/>
        </w:rPr>
        <w:t>鄰里長帶里民進場</w:t>
      </w:r>
      <w:r w:rsidR="00D203A2">
        <w:rPr>
          <w:rFonts w:eastAsia="標楷體" w:hint="eastAsia"/>
          <w:sz w:val="28"/>
          <w:szCs w:val="28"/>
        </w:rPr>
        <w:t>）</w:t>
      </w:r>
    </w:p>
    <w:p w14:paraId="7370F6CF" w14:textId="5629C152" w:rsidR="00A159D1" w:rsidRDefault="009244BB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9244BB">
        <w:rPr>
          <w:rFonts w:eastAsia="標楷體" w:hint="eastAsia"/>
          <w:sz w:val="28"/>
          <w:szCs w:val="28"/>
        </w:rPr>
        <w:t>全體轉身面向中央走道</w:t>
      </w:r>
      <w:proofErr w:type="gramStart"/>
      <w:r w:rsidRPr="009244BB">
        <w:rPr>
          <w:rFonts w:eastAsia="標楷體" w:hint="eastAsia"/>
          <w:sz w:val="28"/>
          <w:szCs w:val="28"/>
        </w:rPr>
        <w:t>恭迎精舍</w:t>
      </w:r>
      <w:proofErr w:type="gramEnd"/>
      <w:r w:rsidRPr="009244BB">
        <w:rPr>
          <w:rFonts w:eastAsia="標楷體" w:hint="eastAsia"/>
          <w:sz w:val="28"/>
          <w:szCs w:val="28"/>
        </w:rPr>
        <w:t>師父</w:t>
      </w:r>
      <w:r>
        <w:rPr>
          <w:rFonts w:eastAsia="標楷體" w:hint="eastAsia"/>
          <w:sz w:val="28"/>
          <w:szCs w:val="28"/>
        </w:rPr>
        <w:t>進場</w:t>
      </w:r>
    </w:p>
    <w:p w14:paraId="3F288F37" w14:textId="7AED5C25" w:rsidR="00E02ADD" w:rsidRDefault="00E02ADD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B.</w:t>
      </w:r>
      <w:r w:rsidR="00253502">
        <w:rPr>
          <w:rFonts w:eastAsia="標楷體"/>
          <w:sz w:val="28"/>
          <w:szCs w:val="28"/>
        </w:rPr>
        <w:t>2024</w:t>
      </w:r>
      <w:r>
        <w:rPr>
          <w:rFonts w:eastAsia="標楷體" w:hint="eastAsia"/>
          <w:sz w:val="28"/>
          <w:szCs w:val="28"/>
        </w:rPr>
        <w:t>慈濟大藏經</w:t>
      </w:r>
    </w:p>
    <w:p w14:paraId="30D904CF" w14:textId="0A022124" w:rsidR="00A159D1" w:rsidRDefault="00A159D1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E02ADD">
        <w:rPr>
          <w:rFonts w:eastAsia="標楷體"/>
          <w:sz w:val="28"/>
          <w:szCs w:val="28"/>
        </w:rPr>
        <w:t>C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恭請師父發福慧紅包</w:t>
      </w:r>
    </w:p>
    <w:p w14:paraId="28DCD6FD" w14:textId="2C50C5A4" w:rsidR="00A159D1" w:rsidRDefault="00A159D1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E02ADD">
        <w:rPr>
          <w:rFonts w:eastAsia="標楷體"/>
          <w:sz w:val="28"/>
          <w:szCs w:val="28"/>
        </w:rPr>
        <w:t>D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恭請師父祝福</w:t>
      </w:r>
    </w:p>
    <w:p w14:paraId="2C6B4611" w14:textId="6A890587" w:rsidR="00A159D1" w:rsidRDefault="00A159D1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E02ADD">
        <w:rPr>
          <w:rFonts w:eastAsia="標楷體"/>
          <w:sz w:val="28"/>
          <w:szCs w:val="28"/>
        </w:rPr>
        <w:t>E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上人的祝福</w:t>
      </w:r>
      <w:r>
        <w:rPr>
          <w:rFonts w:eastAsia="標楷體" w:hint="eastAsia"/>
          <w:sz w:val="28"/>
          <w:szCs w:val="28"/>
        </w:rPr>
        <w:t>VCR</w:t>
      </w:r>
    </w:p>
    <w:p w14:paraId="4BA3B8C7" w14:textId="495DABCC" w:rsidR="00A159D1" w:rsidRDefault="00A159D1" w:rsidP="00A159D1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E02ADD">
        <w:rPr>
          <w:rFonts w:eastAsia="標楷體"/>
          <w:sz w:val="28"/>
          <w:szCs w:val="28"/>
        </w:rPr>
        <w:t>F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祈禱</w:t>
      </w:r>
    </w:p>
    <w:p w14:paraId="6CFB5DC9" w14:textId="5A6B2D07" w:rsidR="00B20AB4" w:rsidRPr="00B20AB4" w:rsidRDefault="00F90F81" w:rsidP="004E5983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)</w:t>
      </w:r>
      <w:r w:rsidR="00B20AB4" w:rsidRPr="00B20AB4">
        <w:rPr>
          <w:rFonts w:eastAsia="標楷體" w:hint="eastAsia"/>
          <w:sz w:val="28"/>
          <w:szCs w:val="28"/>
        </w:rPr>
        <w:t>會眾不</w:t>
      </w:r>
      <w:r w:rsidR="002E3EE6">
        <w:rPr>
          <w:rFonts w:eastAsia="標楷體" w:hint="eastAsia"/>
          <w:sz w:val="28"/>
          <w:szCs w:val="28"/>
        </w:rPr>
        <w:t>須</w:t>
      </w:r>
      <w:r w:rsidR="00B20AB4" w:rsidRPr="00B20AB4">
        <w:rPr>
          <w:rFonts w:eastAsia="標楷體" w:hint="eastAsia"/>
          <w:sz w:val="28"/>
          <w:szCs w:val="28"/>
        </w:rPr>
        <w:t>等待</w:t>
      </w:r>
      <w:r w:rsidR="00EE0743">
        <w:rPr>
          <w:rFonts w:eastAsia="標楷體" w:hint="eastAsia"/>
          <w:sz w:val="28"/>
          <w:szCs w:val="28"/>
        </w:rPr>
        <w:t>歲末祝福，</w:t>
      </w:r>
      <w:r w:rsidR="00B20AB4" w:rsidRPr="00B20AB4">
        <w:rPr>
          <w:rFonts w:eastAsia="標楷體" w:hint="eastAsia"/>
          <w:sz w:val="28"/>
          <w:szCs w:val="28"/>
        </w:rPr>
        <w:t>歡喜</w:t>
      </w:r>
      <w:r w:rsidR="002A0698">
        <w:rPr>
          <w:rFonts w:eastAsia="標楷體" w:hint="eastAsia"/>
          <w:sz w:val="28"/>
          <w:szCs w:val="28"/>
        </w:rPr>
        <w:t>在外場</w:t>
      </w:r>
      <w:r w:rsidR="00B20AB4" w:rsidRPr="00B20AB4">
        <w:rPr>
          <w:rFonts w:eastAsia="標楷體" w:hint="eastAsia"/>
          <w:sz w:val="28"/>
          <w:szCs w:val="28"/>
        </w:rPr>
        <w:t>互動</w:t>
      </w:r>
      <w:r w:rsidR="0025494D">
        <w:rPr>
          <w:rFonts w:eastAsia="標楷體" w:hint="eastAsia"/>
          <w:sz w:val="28"/>
          <w:szCs w:val="28"/>
        </w:rPr>
        <w:t>；</w:t>
      </w:r>
      <w:r w:rsidR="004B5E93">
        <w:rPr>
          <w:rFonts w:eastAsia="標楷體" w:hint="eastAsia"/>
          <w:sz w:val="28"/>
          <w:szCs w:val="28"/>
        </w:rPr>
        <w:t>當</w:t>
      </w:r>
      <w:r w:rsidR="00B20AB4" w:rsidRPr="00B20AB4">
        <w:rPr>
          <w:rFonts w:eastAsia="標楷體" w:hint="eastAsia"/>
          <w:sz w:val="28"/>
          <w:szCs w:val="28"/>
        </w:rPr>
        <w:t>主場</w:t>
      </w:r>
      <w:r w:rsidR="001D4A61">
        <w:rPr>
          <w:rFonts w:eastAsia="標楷體" w:hint="eastAsia"/>
          <w:sz w:val="28"/>
          <w:szCs w:val="28"/>
        </w:rPr>
        <w:t>播放</w:t>
      </w:r>
      <w:r w:rsidR="00B20AB4" w:rsidRPr="00B20AB4">
        <w:rPr>
          <w:rFonts w:eastAsia="標楷體" w:hint="eastAsia"/>
          <w:sz w:val="28"/>
          <w:szCs w:val="28"/>
        </w:rPr>
        <w:t>祈禱時</w:t>
      </w:r>
      <w:r w:rsidR="001D4A61">
        <w:rPr>
          <w:rFonts w:eastAsia="標楷體" w:hint="eastAsia"/>
          <w:sz w:val="28"/>
          <w:szCs w:val="28"/>
        </w:rPr>
        <w:t>，</w:t>
      </w:r>
      <w:r w:rsidR="00B20AB4" w:rsidRPr="00B20AB4">
        <w:rPr>
          <w:rFonts w:eastAsia="標楷體" w:hint="eastAsia"/>
          <w:sz w:val="28"/>
          <w:szCs w:val="28"/>
        </w:rPr>
        <w:t>音樂播放到</w:t>
      </w:r>
      <w:r w:rsidR="009000A6">
        <w:rPr>
          <w:rFonts w:eastAsia="標楷體" w:hint="eastAsia"/>
          <w:sz w:val="28"/>
          <w:szCs w:val="28"/>
        </w:rPr>
        <w:t>靜思堂每</w:t>
      </w:r>
      <w:proofErr w:type="gramStart"/>
      <w:r w:rsidR="009000A6">
        <w:rPr>
          <w:rFonts w:eastAsia="標楷體" w:hint="eastAsia"/>
          <w:sz w:val="28"/>
          <w:szCs w:val="28"/>
        </w:rPr>
        <w:t>個</w:t>
      </w:r>
      <w:proofErr w:type="gramEnd"/>
      <w:r w:rsidR="00867675">
        <w:rPr>
          <w:rFonts w:eastAsia="標楷體" w:hint="eastAsia"/>
          <w:sz w:val="28"/>
          <w:szCs w:val="28"/>
        </w:rPr>
        <w:t>空間，</w:t>
      </w:r>
      <w:r w:rsidR="00B20AB4" w:rsidRPr="00B20AB4">
        <w:rPr>
          <w:rFonts w:eastAsia="標楷體" w:hint="eastAsia"/>
          <w:sz w:val="28"/>
          <w:szCs w:val="28"/>
        </w:rPr>
        <w:t>外場</w:t>
      </w:r>
      <w:r w:rsidR="00615231">
        <w:rPr>
          <w:rFonts w:eastAsia="標楷體" w:hint="eastAsia"/>
          <w:sz w:val="28"/>
          <w:szCs w:val="28"/>
        </w:rPr>
        <w:t>開始</w:t>
      </w:r>
      <w:r w:rsidR="00DC19F1">
        <w:rPr>
          <w:rFonts w:eastAsia="標楷體" w:hint="eastAsia"/>
          <w:sz w:val="28"/>
          <w:szCs w:val="28"/>
        </w:rPr>
        <w:t>整隊，</w:t>
      </w:r>
      <w:r w:rsidR="008C33CB">
        <w:rPr>
          <w:rFonts w:eastAsia="標楷體" w:hint="eastAsia"/>
          <w:sz w:val="28"/>
          <w:szCs w:val="28"/>
        </w:rPr>
        <w:t>引導</w:t>
      </w:r>
      <w:r w:rsidR="00B20AB4" w:rsidRPr="00B20AB4">
        <w:rPr>
          <w:rFonts w:eastAsia="標楷體" w:hint="eastAsia"/>
          <w:sz w:val="28"/>
          <w:szCs w:val="28"/>
        </w:rPr>
        <w:t>所有會眾</w:t>
      </w:r>
      <w:r w:rsidR="00DC19F1">
        <w:rPr>
          <w:rFonts w:eastAsia="標楷體" w:hint="eastAsia"/>
          <w:sz w:val="28"/>
          <w:szCs w:val="28"/>
        </w:rPr>
        <w:t>一起祈禱。</w:t>
      </w:r>
    </w:p>
    <w:p w14:paraId="7873C40E" w14:textId="3296FA1A" w:rsidR="006F52DA" w:rsidRDefault="0061212D" w:rsidP="00E50002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365C07">
        <w:rPr>
          <w:rFonts w:eastAsia="標楷體" w:hint="eastAsia"/>
          <w:sz w:val="28"/>
          <w:szCs w:val="28"/>
        </w:rPr>
        <w:t>(</w:t>
      </w:r>
      <w:r w:rsidR="004A4E88">
        <w:rPr>
          <w:rFonts w:eastAsia="標楷體"/>
          <w:sz w:val="28"/>
          <w:szCs w:val="28"/>
        </w:rPr>
        <w:t>4</w:t>
      </w:r>
      <w:r w:rsidR="00365C07">
        <w:rPr>
          <w:rFonts w:eastAsia="標楷體" w:hint="eastAsia"/>
          <w:sz w:val="28"/>
          <w:szCs w:val="28"/>
        </w:rPr>
        <w:t>)</w:t>
      </w:r>
      <w:r w:rsidR="001120B4">
        <w:rPr>
          <w:rFonts w:eastAsia="標楷體" w:hint="eastAsia"/>
          <w:sz w:val="28"/>
          <w:szCs w:val="28"/>
        </w:rPr>
        <w:t>外</w:t>
      </w:r>
      <w:r w:rsidR="00365C07" w:rsidRPr="00C4498B">
        <w:rPr>
          <w:rFonts w:eastAsia="標楷體" w:hint="eastAsia"/>
          <w:sz w:val="28"/>
          <w:szCs w:val="28"/>
        </w:rPr>
        <w:t>場</w:t>
      </w:r>
      <w:r w:rsidR="000922B4">
        <w:rPr>
          <w:rFonts w:eastAsia="標楷體" w:hint="eastAsia"/>
          <w:sz w:val="28"/>
          <w:szCs w:val="28"/>
        </w:rPr>
        <w:t>規劃</w:t>
      </w:r>
      <w:r w:rsidR="00040DC0">
        <w:rPr>
          <w:rFonts w:eastAsia="標楷體" w:hint="eastAsia"/>
          <w:sz w:val="28"/>
          <w:szCs w:val="28"/>
        </w:rPr>
        <w:t>以互動為主</w:t>
      </w:r>
    </w:p>
    <w:p w14:paraId="12DC0EAE" w14:textId="23FD7180" w:rsidR="00365C07" w:rsidRDefault="006F52DA" w:rsidP="00E50002">
      <w:pPr>
        <w:pStyle w:val="DefaultText"/>
        <w:widowControl/>
        <w:snapToGrid w:val="0"/>
        <w:ind w:leftChars="178" w:left="889" w:hangingChars="165" w:hanging="46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904B73">
        <w:rPr>
          <w:rFonts w:eastAsia="標楷體" w:hint="eastAsia"/>
          <w:sz w:val="28"/>
          <w:szCs w:val="28"/>
        </w:rPr>
        <w:t>外</w:t>
      </w:r>
      <w:r w:rsidR="00904B73" w:rsidRPr="00C4498B">
        <w:rPr>
          <w:rFonts w:eastAsia="標楷體" w:hint="eastAsia"/>
          <w:sz w:val="28"/>
          <w:szCs w:val="28"/>
        </w:rPr>
        <w:t>場</w:t>
      </w:r>
      <w:r w:rsidR="00B46428" w:rsidRPr="00081E8F">
        <w:rPr>
          <w:rFonts w:eastAsia="標楷體" w:hint="eastAsia"/>
          <w:sz w:val="28"/>
          <w:szCs w:val="28"/>
        </w:rPr>
        <w:t>所有空間</w:t>
      </w:r>
      <w:r w:rsidR="00B46428">
        <w:rPr>
          <w:rFonts w:eastAsia="標楷體" w:hint="eastAsia"/>
          <w:sz w:val="28"/>
          <w:szCs w:val="28"/>
        </w:rPr>
        <w:t>皆可</w:t>
      </w:r>
      <w:r w:rsidR="00B46428" w:rsidRPr="00081E8F">
        <w:rPr>
          <w:rFonts w:eastAsia="標楷體" w:hint="eastAsia"/>
          <w:sz w:val="28"/>
          <w:szCs w:val="28"/>
        </w:rPr>
        <w:t>規劃</w:t>
      </w:r>
      <w:r w:rsidR="00A0019A" w:rsidRPr="00A0019A">
        <w:rPr>
          <w:rFonts w:eastAsia="標楷體" w:hint="eastAsia"/>
          <w:sz w:val="28"/>
          <w:szCs w:val="28"/>
        </w:rPr>
        <w:t>以闖關體驗方式加入慈濟人文</w:t>
      </w:r>
      <w:r w:rsidR="00F11B47">
        <w:rPr>
          <w:rFonts w:eastAsia="標楷體" w:hint="eastAsia"/>
          <w:sz w:val="28"/>
          <w:szCs w:val="28"/>
        </w:rPr>
        <w:t>，</w:t>
      </w:r>
      <w:r w:rsidR="005E1003">
        <w:rPr>
          <w:rFonts w:eastAsia="標楷體" w:hint="eastAsia"/>
          <w:sz w:val="28"/>
          <w:szCs w:val="28"/>
        </w:rPr>
        <w:t>增加互動</w:t>
      </w:r>
      <w:r w:rsidR="007C1EFC">
        <w:rPr>
          <w:rFonts w:eastAsia="標楷體" w:hint="eastAsia"/>
          <w:sz w:val="28"/>
          <w:szCs w:val="28"/>
        </w:rPr>
        <w:t>性</w:t>
      </w:r>
      <w:r w:rsidR="005E1003">
        <w:rPr>
          <w:rFonts w:eastAsia="標楷體" w:hint="eastAsia"/>
          <w:sz w:val="28"/>
          <w:szCs w:val="28"/>
        </w:rPr>
        <w:t>的內容</w:t>
      </w:r>
      <w:r w:rsidR="00AA6AE8">
        <w:rPr>
          <w:rFonts w:eastAsia="標楷體" w:hint="eastAsia"/>
          <w:sz w:val="28"/>
          <w:szCs w:val="28"/>
        </w:rPr>
        <w:t>，</w:t>
      </w:r>
      <w:proofErr w:type="gramStart"/>
      <w:r w:rsidR="00AA6AE8">
        <w:rPr>
          <w:rFonts w:eastAsia="標楷體" w:hint="eastAsia"/>
          <w:sz w:val="28"/>
          <w:szCs w:val="28"/>
        </w:rPr>
        <w:t>會眾較有</w:t>
      </w:r>
      <w:proofErr w:type="gramEnd"/>
      <w:r w:rsidR="00AA6AE8">
        <w:rPr>
          <w:rFonts w:eastAsia="標楷體" w:hint="eastAsia"/>
          <w:sz w:val="28"/>
          <w:szCs w:val="28"/>
        </w:rPr>
        <w:t>感受。</w:t>
      </w:r>
      <w:proofErr w:type="gramStart"/>
      <w:r w:rsidR="00C03749">
        <w:rPr>
          <w:rFonts w:eastAsia="標楷體" w:hint="eastAsia"/>
          <w:sz w:val="28"/>
          <w:szCs w:val="28"/>
        </w:rPr>
        <w:t>邀約</w:t>
      </w:r>
      <w:r w:rsidR="00D77990">
        <w:rPr>
          <w:rFonts w:eastAsia="標楷體" w:hint="eastAsia"/>
          <w:sz w:val="28"/>
          <w:szCs w:val="28"/>
        </w:rPr>
        <w:t>志玄文教</w:t>
      </w:r>
      <w:proofErr w:type="gramEnd"/>
      <w:r w:rsidR="00951BF3">
        <w:rPr>
          <w:rFonts w:eastAsia="標楷體" w:hint="eastAsia"/>
          <w:sz w:val="28"/>
          <w:szCs w:val="28"/>
        </w:rPr>
        <w:t>及各個功能團體都可以設站，</w:t>
      </w:r>
      <w:r w:rsidR="002621DD">
        <w:rPr>
          <w:rFonts w:eastAsia="標楷體" w:hint="eastAsia"/>
          <w:sz w:val="28"/>
          <w:szCs w:val="28"/>
        </w:rPr>
        <w:t>讓</w:t>
      </w:r>
      <w:r w:rsidR="005420F1">
        <w:rPr>
          <w:rFonts w:eastAsia="標楷體" w:hint="eastAsia"/>
          <w:sz w:val="28"/>
          <w:szCs w:val="28"/>
        </w:rPr>
        <w:t>每個站都</w:t>
      </w:r>
      <w:r w:rsidR="00B73488">
        <w:rPr>
          <w:rFonts w:eastAsia="標楷體" w:hint="eastAsia"/>
          <w:sz w:val="28"/>
          <w:szCs w:val="28"/>
        </w:rPr>
        <w:t>有各自的特色</w:t>
      </w:r>
      <w:r w:rsidR="00011253">
        <w:rPr>
          <w:rFonts w:eastAsia="標楷體" w:hint="eastAsia"/>
          <w:sz w:val="28"/>
          <w:szCs w:val="28"/>
        </w:rPr>
        <w:t>，各站廣邀人間菩薩。</w:t>
      </w:r>
    </w:p>
    <w:p w14:paraId="19EBF347" w14:textId="77777777" w:rsidR="00C01FBA" w:rsidRDefault="0022279F" w:rsidP="00C01FBA">
      <w:pPr>
        <w:pStyle w:val="DefaultText"/>
        <w:widowControl/>
        <w:snapToGrid w:val="0"/>
        <w:ind w:left="465" w:hangingChars="166" w:hanging="465"/>
        <w:jc w:val="both"/>
        <w:rPr>
          <w:rFonts w:eastAsia="標楷體"/>
          <w:b/>
          <w:color w:val="0000FF"/>
          <w:kern w:val="2"/>
          <w:sz w:val="28"/>
          <w:szCs w:val="28"/>
        </w:rPr>
      </w:pPr>
      <w:r w:rsidRPr="0029223A">
        <w:rPr>
          <w:rFonts w:eastAsia="標楷體"/>
          <w:b/>
          <w:color w:val="0000FF"/>
          <w:kern w:val="2"/>
          <w:sz w:val="28"/>
          <w:szCs w:val="28"/>
        </w:rPr>
        <w:t xml:space="preserve"> </w:t>
      </w:r>
      <w:r>
        <w:rPr>
          <w:rFonts w:eastAsia="標楷體" w:hint="eastAsia"/>
          <w:b/>
          <w:color w:val="0000FF"/>
          <w:kern w:val="2"/>
          <w:sz w:val="28"/>
          <w:szCs w:val="28"/>
        </w:rPr>
        <w:t xml:space="preserve">   </w:t>
      </w:r>
      <w:r w:rsidRPr="00E13644">
        <w:rPr>
          <w:rFonts w:ascii="Cambria Math" w:eastAsia="標楷體" w:hAnsi="Cambria Math" w:cs="Cambria Math"/>
          <w:b/>
          <w:color w:val="0000FF"/>
          <w:kern w:val="2"/>
          <w:sz w:val="28"/>
          <w:szCs w:val="28"/>
        </w:rPr>
        <w:t>◎</w:t>
      </w:r>
      <w:r w:rsidR="006312AE" w:rsidRPr="0029223A">
        <w:rPr>
          <w:rFonts w:eastAsia="標楷體"/>
          <w:b/>
          <w:color w:val="0000FF"/>
          <w:kern w:val="2"/>
          <w:sz w:val="28"/>
          <w:szCs w:val="28"/>
        </w:rPr>
        <w:t>詳如：</w:t>
      </w:r>
      <w:r w:rsidR="002D4CAF" w:rsidRPr="002D4CAF">
        <w:rPr>
          <w:rFonts w:eastAsia="標楷體" w:hint="eastAsia"/>
          <w:b/>
          <w:color w:val="0000FF"/>
          <w:kern w:val="2"/>
          <w:sz w:val="28"/>
          <w:szCs w:val="28"/>
        </w:rPr>
        <w:t>【附件</w:t>
      </w:r>
      <w:r w:rsidR="00FD381C">
        <w:rPr>
          <w:rFonts w:eastAsia="標楷體" w:hint="eastAsia"/>
          <w:b/>
          <w:color w:val="0000FF"/>
          <w:kern w:val="2"/>
          <w:sz w:val="28"/>
          <w:szCs w:val="28"/>
        </w:rPr>
        <w:t>三</w:t>
      </w:r>
      <w:r w:rsidR="002D4CAF" w:rsidRPr="002D4CAF">
        <w:rPr>
          <w:rFonts w:eastAsia="標楷體" w:hint="eastAsia"/>
          <w:b/>
          <w:color w:val="0000FF"/>
          <w:kern w:val="2"/>
          <w:sz w:val="28"/>
          <w:szCs w:val="28"/>
        </w:rPr>
        <w:t>】</w:t>
      </w:r>
      <w:r w:rsidR="002D4CAF" w:rsidRPr="002D4CAF">
        <w:rPr>
          <w:rFonts w:eastAsia="標楷體" w:hint="eastAsia"/>
          <w:b/>
          <w:color w:val="0000FF"/>
          <w:kern w:val="2"/>
          <w:sz w:val="28"/>
          <w:szCs w:val="28"/>
        </w:rPr>
        <w:t>2024</w:t>
      </w:r>
      <w:r w:rsidR="002D4CAF" w:rsidRPr="002D4CAF">
        <w:rPr>
          <w:rFonts w:eastAsia="標楷體" w:hint="eastAsia"/>
          <w:b/>
          <w:color w:val="0000FF"/>
          <w:kern w:val="2"/>
          <w:sz w:val="28"/>
          <w:szCs w:val="28"/>
        </w:rPr>
        <w:t>年〈社區〉歲末祝福細流</w:t>
      </w:r>
      <w:r w:rsidR="002D4CAF" w:rsidRPr="002D4CAF">
        <w:rPr>
          <w:rFonts w:eastAsia="標楷體" w:hint="eastAsia"/>
          <w:b/>
          <w:color w:val="0000FF"/>
          <w:kern w:val="2"/>
          <w:sz w:val="28"/>
          <w:szCs w:val="28"/>
        </w:rPr>
        <w:t>0905</w:t>
      </w:r>
    </w:p>
    <w:p w14:paraId="00E7A6A9" w14:textId="5D7AB107" w:rsidR="006C58F7" w:rsidRDefault="00C01FBA" w:rsidP="00C01FBA">
      <w:pPr>
        <w:pStyle w:val="DefaultText"/>
        <w:widowControl/>
        <w:snapToGrid w:val="0"/>
        <w:ind w:left="465" w:hangingChars="166" w:hanging="465"/>
        <w:jc w:val="both"/>
        <w:rPr>
          <w:rFonts w:eastAsia="標楷體"/>
          <w:b/>
          <w:color w:val="0000FF"/>
          <w:kern w:val="2"/>
          <w:sz w:val="28"/>
          <w:szCs w:val="28"/>
        </w:rPr>
      </w:pPr>
      <w:r>
        <w:rPr>
          <w:rFonts w:ascii="Cambria Math" w:eastAsia="標楷體" w:hAnsi="Cambria Math" w:cs="Cambria Math" w:hint="eastAsia"/>
          <w:b/>
          <w:color w:val="0000FF"/>
          <w:kern w:val="2"/>
          <w:sz w:val="28"/>
          <w:szCs w:val="28"/>
        </w:rPr>
        <w:t xml:space="preserve">    </w:t>
      </w:r>
      <w:r w:rsidRPr="00E13644">
        <w:rPr>
          <w:rFonts w:ascii="Cambria Math" w:eastAsia="標楷體" w:hAnsi="Cambria Math" w:cs="Cambria Math"/>
          <w:b/>
          <w:color w:val="0000FF"/>
          <w:kern w:val="2"/>
          <w:sz w:val="28"/>
          <w:szCs w:val="28"/>
        </w:rPr>
        <w:t>◎</w:t>
      </w:r>
      <w:r w:rsidRPr="0029223A">
        <w:rPr>
          <w:rFonts w:eastAsia="標楷體"/>
          <w:b/>
          <w:color w:val="0000FF"/>
          <w:kern w:val="2"/>
          <w:sz w:val="28"/>
          <w:szCs w:val="28"/>
        </w:rPr>
        <w:t>詳如：</w:t>
      </w:r>
      <w:r w:rsidR="006C58F7" w:rsidRPr="002D4CAF">
        <w:rPr>
          <w:rFonts w:eastAsia="標楷體" w:hint="eastAsia"/>
          <w:b/>
          <w:color w:val="0000FF"/>
          <w:kern w:val="2"/>
          <w:sz w:val="28"/>
          <w:szCs w:val="28"/>
        </w:rPr>
        <w:t>【附件</w:t>
      </w:r>
      <w:r w:rsidR="005477B9">
        <w:rPr>
          <w:rFonts w:eastAsia="標楷體" w:hint="eastAsia"/>
          <w:b/>
          <w:color w:val="0000FF"/>
          <w:kern w:val="2"/>
          <w:sz w:val="28"/>
          <w:szCs w:val="28"/>
        </w:rPr>
        <w:t>四</w:t>
      </w:r>
      <w:r w:rsidR="006C58F7" w:rsidRPr="002D4CAF">
        <w:rPr>
          <w:rFonts w:eastAsia="標楷體" w:hint="eastAsia"/>
          <w:b/>
          <w:color w:val="0000FF"/>
          <w:kern w:val="2"/>
          <w:sz w:val="28"/>
          <w:szCs w:val="28"/>
        </w:rPr>
        <w:t>】</w:t>
      </w:r>
      <w:r w:rsidR="005477B9" w:rsidRPr="005477B9">
        <w:rPr>
          <w:rFonts w:eastAsia="標楷體" w:hint="eastAsia"/>
          <w:b/>
          <w:color w:val="0000FF"/>
          <w:kern w:val="2"/>
          <w:sz w:val="28"/>
          <w:szCs w:val="28"/>
        </w:rPr>
        <w:t>2023</w:t>
      </w:r>
      <w:r w:rsidR="00AD28A1">
        <w:rPr>
          <w:rFonts w:eastAsia="標楷體" w:hint="eastAsia"/>
          <w:b/>
          <w:color w:val="0000FF"/>
          <w:kern w:val="2"/>
          <w:sz w:val="28"/>
          <w:szCs w:val="28"/>
        </w:rPr>
        <w:t>年</w:t>
      </w:r>
      <w:r w:rsidR="005477B9" w:rsidRPr="005477B9">
        <w:rPr>
          <w:rFonts w:eastAsia="標楷體" w:hint="eastAsia"/>
          <w:b/>
          <w:color w:val="0000FF"/>
          <w:kern w:val="2"/>
          <w:sz w:val="28"/>
          <w:szCs w:val="28"/>
        </w:rPr>
        <w:t>社區歲末祝福活動分享</w:t>
      </w:r>
      <w:r w:rsidR="00314977">
        <w:rPr>
          <w:rFonts w:eastAsia="標楷體" w:hint="eastAsia"/>
          <w:b/>
          <w:color w:val="0000FF"/>
          <w:kern w:val="2"/>
          <w:sz w:val="28"/>
          <w:szCs w:val="28"/>
        </w:rPr>
        <w:t>(</w:t>
      </w:r>
      <w:r w:rsidR="00314977" w:rsidRPr="005477B9">
        <w:rPr>
          <w:rFonts w:eastAsia="標楷體" w:hint="eastAsia"/>
          <w:b/>
          <w:color w:val="0000FF"/>
          <w:kern w:val="2"/>
          <w:sz w:val="28"/>
          <w:szCs w:val="28"/>
        </w:rPr>
        <w:t>中正區</w:t>
      </w:r>
      <w:bookmarkStart w:id="0" w:name="_GoBack"/>
      <w:bookmarkEnd w:id="0"/>
      <w:r w:rsidR="00314977">
        <w:rPr>
          <w:rFonts w:eastAsia="標楷體" w:hint="eastAsia"/>
          <w:b/>
          <w:color w:val="0000FF"/>
          <w:kern w:val="2"/>
          <w:sz w:val="28"/>
          <w:szCs w:val="28"/>
        </w:rPr>
        <w:t>)</w:t>
      </w:r>
    </w:p>
    <w:p w14:paraId="5D3E37B3" w14:textId="60F43353" w:rsidR="002131B2" w:rsidRPr="007873E6" w:rsidRDefault="003744D7" w:rsidP="00906F39">
      <w:pPr>
        <w:pStyle w:val="DefaultText"/>
        <w:widowControl/>
        <w:snapToGrid w:val="0"/>
        <w:ind w:leftChars="156" w:left="593" w:hangingChars="78" w:hanging="219"/>
        <w:jc w:val="both"/>
        <w:rPr>
          <w:rFonts w:eastAsia="標楷體" w:hint="eastAsia"/>
          <w:b/>
          <w:sz w:val="28"/>
          <w:szCs w:val="28"/>
          <w:highlight w:val="yellow"/>
        </w:rPr>
      </w:pPr>
      <w:r w:rsidRPr="007873E6">
        <w:rPr>
          <w:rFonts w:eastAsia="標楷體"/>
          <w:b/>
          <w:sz w:val="28"/>
          <w:szCs w:val="28"/>
        </w:rPr>
        <w:t>3</w:t>
      </w:r>
      <w:r w:rsidR="00C16316" w:rsidRPr="007873E6">
        <w:rPr>
          <w:rFonts w:eastAsia="標楷體"/>
          <w:b/>
          <w:sz w:val="28"/>
          <w:szCs w:val="28"/>
        </w:rPr>
        <w:t>.</w:t>
      </w:r>
      <w:r w:rsidR="00C46E4F" w:rsidRPr="007873E6">
        <w:rPr>
          <w:rFonts w:eastAsia="標楷體" w:hint="eastAsia"/>
          <w:b/>
          <w:sz w:val="28"/>
          <w:szCs w:val="28"/>
        </w:rPr>
        <w:t>邀約</w:t>
      </w:r>
      <w:r w:rsidR="0015678A" w:rsidRPr="007873E6">
        <w:rPr>
          <w:rFonts w:eastAsia="標楷體"/>
          <w:b/>
          <w:color w:val="000000" w:themeColor="text1"/>
          <w:sz w:val="28"/>
          <w:szCs w:val="28"/>
        </w:rPr>
        <w:t>人間菩薩</w:t>
      </w:r>
      <w:r w:rsidR="00ED6E4C" w:rsidRPr="007873E6">
        <w:rPr>
          <w:rFonts w:eastAsia="標楷體"/>
          <w:b/>
          <w:color w:val="000000" w:themeColor="text1"/>
          <w:sz w:val="28"/>
          <w:szCs w:val="28"/>
        </w:rPr>
        <w:t>：</w:t>
      </w:r>
      <w:proofErr w:type="gramStart"/>
      <w:r w:rsidR="00961D48" w:rsidRPr="007873E6">
        <w:rPr>
          <w:rFonts w:eastAsia="標楷體"/>
          <w:b/>
          <w:color w:val="000000" w:themeColor="text1"/>
          <w:sz w:val="28"/>
          <w:szCs w:val="28"/>
        </w:rPr>
        <w:t>接引會眾</w:t>
      </w:r>
      <w:proofErr w:type="gramEnd"/>
      <w:r w:rsidR="007A3099" w:rsidRPr="007873E6">
        <w:rPr>
          <w:rFonts w:eastAsia="標楷體"/>
          <w:b/>
          <w:color w:val="000000" w:themeColor="text1"/>
          <w:sz w:val="28"/>
          <w:szCs w:val="28"/>
        </w:rPr>
        <w:t>啟發善念，</w:t>
      </w:r>
      <w:r w:rsidR="002E4D16" w:rsidRPr="007873E6">
        <w:rPr>
          <w:rFonts w:eastAsia="標楷體" w:hint="eastAsia"/>
          <w:b/>
          <w:color w:val="FF0000"/>
          <w:sz w:val="28"/>
          <w:szCs w:val="28"/>
        </w:rPr>
        <w:t>邀請</w:t>
      </w:r>
      <w:r w:rsidR="00A84753" w:rsidRPr="007873E6">
        <w:rPr>
          <w:rFonts w:eastAsia="標楷體" w:hint="eastAsia"/>
          <w:b/>
          <w:color w:val="FF0000"/>
          <w:sz w:val="28"/>
          <w:szCs w:val="28"/>
        </w:rPr>
        <w:t>內場</w:t>
      </w:r>
      <w:r w:rsidR="00A84753" w:rsidRPr="007873E6">
        <w:rPr>
          <w:rFonts w:eastAsia="標楷體" w:hint="eastAsia"/>
          <w:b/>
          <w:color w:val="FF0000"/>
          <w:sz w:val="28"/>
          <w:szCs w:val="28"/>
        </w:rPr>
        <w:t>-</w:t>
      </w:r>
      <w:r w:rsidR="00E41C85" w:rsidRPr="007873E6">
        <w:rPr>
          <w:rFonts w:eastAsia="標楷體" w:hint="eastAsia"/>
          <w:b/>
          <w:color w:val="FF0000"/>
          <w:sz w:val="28"/>
          <w:szCs w:val="28"/>
        </w:rPr>
        <w:t>司儀</w:t>
      </w:r>
      <w:r w:rsidR="00A84753" w:rsidRPr="007873E6">
        <w:rPr>
          <w:rFonts w:eastAsia="標楷體" w:hint="eastAsia"/>
          <w:b/>
          <w:color w:val="FF0000"/>
          <w:sz w:val="28"/>
          <w:szCs w:val="28"/>
        </w:rPr>
        <w:t>，外場</w:t>
      </w:r>
      <w:r w:rsidR="00A84753" w:rsidRPr="007873E6">
        <w:rPr>
          <w:rFonts w:eastAsia="標楷體" w:hint="eastAsia"/>
          <w:b/>
          <w:color w:val="FF0000"/>
          <w:sz w:val="28"/>
          <w:szCs w:val="28"/>
        </w:rPr>
        <w:t>-</w:t>
      </w:r>
      <w:r w:rsidR="00A84753" w:rsidRPr="007873E6">
        <w:rPr>
          <w:rFonts w:eastAsia="標楷體" w:hint="eastAsia"/>
          <w:b/>
          <w:color w:val="FF0000"/>
          <w:sz w:val="28"/>
          <w:szCs w:val="28"/>
        </w:rPr>
        <w:t>圓桌桌長</w:t>
      </w:r>
      <w:r w:rsidR="00893CD6">
        <w:rPr>
          <w:rFonts w:eastAsia="標楷體" w:hint="eastAsia"/>
          <w:b/>
          <w:color w:val="FF0000"/>
          <w:sz w:val="28"/>
          <w:szCs w:val="28"/>
        </w:rPr>
        <w:t>等</w:t>
      </w:r>
      <w:r w:rsidR="00893CD6" w:rsidRPr="007873E6">
        <w:rPr>
          <w:rFonts w:eastAsia="標楷體" w:hint="eastAsia"/>
          <w:b/>
          <w:color w:val="FF0000"/>
          <w:sz w:val="28"/>
          <w:szCs w:val="28"/>
        </w:rPr>
        <w:t>工作人員</w:t>
      </w:r>
      <w:r w:rsidR="00F749EA" w:rsidRPr="007873E6">
        <w:rPr>
          <w:rFonts w:eastAsia="標楷體" w:hint="eastAsia"/>
          <w:b/>
          <w:color w:val="FF0000"/>
          <w:sz w:val="28"/>
          <w:szCs w:val="28"/>
        </w:rPr>
        <w:t>陪伴</w:t>
      </w:r>
      <w:r w:rsidR="00A61DAD" w:rsidRPr="007873E6">
        <w:rPr>
          <w:rFonts w:eastAsia="標楷體" w:hint="eastAsia"/>
          <w:b/>
          <w:color w:val="FF0000"/>
          <w:sz w:val="28"/>
          <w:szCs w:val="28"/>
        </w:rPr>
        <w:t>會眾</w:t>
      </w:r>
      <w:r w:rsidR="00001635" w:rsidRPr="007873E6">
        <w:rPr>
          <w:rFonts w:eastAsia="標楷體" w:hint="eastAsia"/>
          <w:b/>
          <w:color w:val="FF0000"/>
          <w:sz w:val="28"/>
          <w:szCs w:val="28"/>
        </w:rPr>
        <w:t>操作</w:t>
      </w:r>
      <w:r w:rsidR="00D63B6B" w:rsidRPr="007873E6">
        <w:rPr>
          <w:rFonts w:eastAsia="標楷體" w:hint="eastAsia"/>
          <w:b/>
          <w:color w:val="FF0000"/>
          <w:sz w:val="28"/>
          <w:szCs w:val="28"/>
        </w:rPr>
        <w:t>手機</w:t>
      </w:r>
      <w:r w:rsidR="002E4D16" w:rsidRPr="007873E6">
        <w:rPr>
          <w:rFonts w:eastAsia="標楷體" w:hint="eastAsia"/>
          <w:b/>
          <w:color w:val="FF0000"/>
          <w:sz w:val="28"/>
          <w:szCs w:val="28"/>
        </w:rPr>
        <w:t>加入</w:t>
      </w:r>
      <w:r w:rsidR="00CF7739">
        <w:rPr>
          <w:rFonts w:eastAsia="標楷體" w:hint="eastAsia"/>
          <w:b/>
          <w:color w:val="FF0000"/>
          <w:sz w:val="28"/>
          <w:szCs w:val="28"/>
        </w:rPr>
        <w:t>「</w:t>
      </w:r>
      <w:r w:rsidR="004A1EA5" w:rsidRPr="007873E6">
        <w:rPr>
          <w:rFonts w:eastAsia="標楷體" w:hint="eastAsia"/>
          <w:b/>
          <w:color w:val="FF0000"/>
          <w:sz w:val="28"/>
          <w:szCs w:val="28"/>
        </w:rPr>
        <w:t>慈濟慈善基金會</w:t>
      </w:r>
      <w:r w:rsidR="003E64D6" w:rsidRPr="007873E6">
        <w:rPr>
          <w:rFonts w:eastAsia="標楷體" w:hint="eastAsia"/>
          <w:b/>
          <w:color w:val="FF0000"/>
          <w:sz w:val="28"/>
          <w:szCs w:val="28"/>
        </w:rPr>
        <w:t>官方</w:t>
      </w:r>
      <w:r w:rsidR="003E64D6" w:rsidRPr="007873E6">
        <w:rPr>
          <w:rFonts w:eastAsia="標楷體" w:hint="eastAsia"/>
          <w:b/>
          <w:color w:val="FF0000"/>
          <w:sz w:val="28"/>
          <w:szCs w:val="28"/>
        </w:rPr>
        <w:t>L</w:t>
      </w:r>
      <w:r w:rsidR="003E64D6" w:rsidRPr="007873E6">
        <w:rPr>
          <w:rFonts w:eastAsia="標楷體"/>
          <w:b/>
          <w:color w:val="FF0000"/>
          <w:sz w:val="28"/>
          <w:szCs w:val="28"/>
        </w:rPr>
        <w:t>INE</w:t>
      </w:r>
      <w:r w:rsidR="00CF7739">
        <w:rPr>
          <w:rFonts w:eastAsia="標楷體" w:hint="eastAsia"/>
          <w:b/>
          <w:color w:val="FF0000"/>
          <w:sz w:val="28"/>
          <w:szCs w:val="28"/>
        </w:rPr>
        <w:t>」</w:t>
      </w:r>
      <w:r w:rsidR="00046492" w:rsidRPr="007873E6">
        <w:rPr>
          <w:rFonts w:eastAsia="標楷體" w:hint="eastAsia"/>
          <w:b/>
          <w:color w:val="FF0000"/>
          <w:sz w:val="28"/>
          <w:szCs w:val="28"/>
        </w:rPr>
        <w:t>，成為慈濟</w:t>
      </w:r>
      <w:r w:rsidR="002E4D16" w:rsidRPr="007873E6">
        <w:rPr>
          <w:rFonts w:eastAsia="標楷體" w:hint="eastAsia"/>
          <w:b/>
          <w:color w:val="FF0000"/>
          <w:sz w:val="28"/>
          <w:szCs w:val="28"/>
        </w:rPr>
        <w:t>會員</w:t>
      </w:r>
      <w:r w:rsidR="00045BA3" w:rsidRPr="007873E6">
        <w:rPr>
          <w:rFonts w:eastAsia="標楷體" w:hint="eastAsia"/>
          <w:b/>
          <w:color w:val="FF0000"/>
          <w:sz w:val="28"/>
          <w:szCs w:val="28"/>
        </w:rPr>
        <w:t>以及</w:t>
      </w:r>
      <w:r w:rsidR="00332A11" w:rsidRPr="007873E6">
        <w:rPr>
          <w:rFonts w:eastAsia="標楷體" w:hint="eastAsia"/>
          <w:b/>
          <w:color w:val="FF0000"/>
          <w:sz w:val="28"/>
          <w:szCs w:val="28"/>
        </w:rPr>
        <w:t>報名</w:t>
      </w:r>
      <w:r w:rsidR="007D51C8" w:rsidRPr="007873E6">
        <w:rPr>
          <w:rFonts w:eastAsia="標楷體"/>
          <w:b/>
          <w:color w:val="FF0000"/>
          <w:sz w:val="28"/>
          <w:szCs w:val="28"/>
        </w:rPr>
        <w:t>志工</w:t>
      </w:r>
      <w:r w:rsidR="00180678" w:rsidRPr="007873E6">
        <w:rPr>
          <w:rFonts w:eastAsia="標楷體"/>
          <w:b/>
          <w:color w:val="000000" w:themeColor="text1"/>
          <w:sz w:val="28"/>
          <w:szCs w:val="28"/>
        </w:rPr>
        <w:t>，</w:t>
      </w:r>
      <w:r w:rsidR="00415735" w:rsidRPr="007873E6">
        <w:rPr>
          <w:rFonts w:eastAsia="標楷體"/>
          <w:b/>
          <w:color w:val="000000" w:themeColor="text1"/>
          <w:sz w:val="28"/>
          <w:szCs w:val="28"/>
        </w:rPr>
        <w:t>後續</w:t>
      </w:r>
      <w:r w:rsidR="00EA6D56" w:rsidRPr="007873E6">
        <w:rPr>
          <w:rFonts w:eastAsia="標楷體"/>
          <w:b/>
          <w:color w:val="000000" w:themeColor="text1"/>
          <w:sz w:val="28"/>
          <w:szCs w:val="28"/>
        </w:rPr>
        <w:t>請各和氣</w:t>
      </w:r>
      <w:r w:rsidR="00E11AE7" w:rsidRPr="007873E6">
        <w:rPr>
          <w:rFonts w:eastAsia="標楷體"/>
          <w:b/>
          <w:color w:val="000000" w:themeColor="text1"/>
          <w:sz w:val="28"/>
          <w:szCs w:val="28"/>
        </w:rPr>
        <w:t>區</w:t>
      </w:r>
      <w:r w:rsidR="00EA6D56" w:rsidRPr="007873E6">
        <w:rPr>
          <w:rFonts w:eastAsia="標楷體"/>
          <w:b/>
          <w:color w:val="000000" w:themeColor="text1"/>
          <w:sz w:val="28"/>
          <w:szCs w:val="28"/>
        </w:rPr>
        <w:t>舉辦相見歡活動</w:t>
      </w:r>
      <w:proofErr w:type="gramStart"/>
      <w:r w:rsidR="00615C21" w:rsidRPr="007873E6">
        <w:rPr>
          <w:rFonts w:eastAsia="標楷體"/>
          <w:b/>
          <w:color w:val="000000" w:themeColor="text1"/>
          <w:sz w:val="28"/>
          <w:szCs w:val="28"/>
        </w:rPr>
        <w:t>接引</w:t>
      </w:r>
      <w:r w:rsidR="00A45C0C" w:rsidRPr="007873E6">
        <w:rPr>
          <w:rFonts w:eastAsia="標楷體"/>
          <w:b/>
          <w:color w:val="000000" w:themeColor="text1"/>
          <w:sz w:val="28"/>
          <w:szCs w:val="28"/>
        </w:rPr>
        <w:t>會</w:t>
      </w:r>
      <w:proofErr w:type="gramEnd"/>
      <w:r w:rsidR="00A45C0C" w:rsidRPr="007873E6">
        <w:rPr>
          <w:rFonts w:eastAsia="標楷體"/>
          <w:b/>
          <w:color w:val="000000" w:themeColor="text1"/>
          <w:sz w:val="28"/>
          <w:szCs w:val="28"/>
        </w:rPr>
        <w:t>眾</w:t>
      </w:r>
      <w:r w:rsidR="00EA6D56" w:rsidRPr="007873E6">
        <w:rPr>
          <w:rFonts w:eastAsia="標楷體"/>
          <w:b/>
          <w:color w:val="000000" w:themeColor="text1"/>
          <w:sz w:val="28"/>
          <w:szCs w:val="28"/>
        </w:rPr>
        <w:t>，活動內容由各區規劃</w:t>
      </w:r>
      <w:r w:rsidR="00B36F2A" w:rsidRPr="007873E6">
        <w:rPr>
          <w:rFonts w:eastAsia="標楷體"/>
          <w:b/>
          <w:color w:val="000000" w:themeColor="text1"/>
          <w:sz w:val="28"/>
          <w:szCs w:val="28"/>
        </w:rPr>
        <w:t>。</w:t>
      </w:r>
      <w:r w:rsidR="00906F39" w:rsidRPr="007873E6">
        <w:rPr>
          <w:rFonts w:eastAsia="標楷體"/>
          <w:b/>
          <w:color w:val="000000" w:themeColor="text1"/>
          <w:sz w:val="28"/>
          <w:szCs w:val="28"/>
        </w:rPr>
        <w:br/>
      </w:r>
      <w:r w:rsidR="002131B2" w:rsidRPr="007873E6">
        <w:rPr>
          <w:rFonts w:ascii="Segoe UI Emoji" w:eastAsia="標楷體" w:hAnsi="Segoe UI Emoji" w:cs="Segoe UI Emoji"/>
          <w:b/>
          <w:sz w:val="28"/>
          <w:szCs w:val="28"/>
          <w:highlight w:val="yellow"/>
        </w:rPr>
        <w:t>👉</w:t>
      </w:r>
      <w:r w:rsidR="002131B2" w:rsidRPr="007873E6">
        <w:rPr>
          <w:rFonts w:eastAsia="標楷體" w:hint="eastAsia"/>
          <w:b/>
          <w:sz w:val="28"/>
          <w:szCs w:val="28"/>
          <w:highlight w:val="yellow"/>
        </w:rPr>
        <w:t>加入慈濟官方</w:t>
      </w:r>
      <w:r w:rsidR="002131B2" w:rsidRPr="007873E6">
        <w:rPr>
          <w:rFonts w:eastAsia="標楷體" w:hint="eastAsia"/>
          <w:b/>
          <w:sz w:val="28"/>
          <w:szCs w:val="28"/>
          <w:highlight w:val="yellow"/>
        </w:rPr>
        <w:t>LINE</w:t>
      </w:r>
      <w:r w:rsidR="002131B2" w:rsidRPr="007873E6">
        <w:rPr>
          <w:rFonts w:eastAsia="標楷體" w:hint="eastAsia"/>
          <w:b/>
          <w:sz w:val="28"/>
          <w:szCs w:val="28"/>
          <w:highlight w:val="yellow"/>
        </w:rPr>
        <w:t>，慈善新聞不漏接</w:t>
      </w:r>
      <w:r w:rsidR="002131B2" w:rsidRPr="007873E6">
        <w:rPr>
          <w:rFonts w:ascii="Segoe UI Emoji" w:eastAsia="標楷體" w:hAnsi="Segoe UI Emoji" w:cs="Segoe UI Emoji"/>
          <w:b/>
          <w:sz w:val="28"/>
          <w:szCs w:val="28"/>
          <w:highlight w:val="yellow"/>
        </w:rPr>
        <w:t>👈</w:t>
      </w:r>
      <w:r w:rsidR="00906F39" w:rsidRPr="007873E6">
        <w:rPr>
          <w:rFonts w:eastAsia="標楷體"/>
          <w:b/>
          <w:sz w:val="28"/>
          <w:szCs w:val="28"/>
          <w:highlight w:val="yellow"/>
        </w:rPr>
        <w:br/>
      </w:r>
      <w:hyperlink r:id="rId8" w:history="1">
        <w:r w:rsidR="00906F39" w:rsidRPr="007873E6">
          <w:rPr>
            <w:rStyle w:val="ab"/>
            <w:rFonts w:eastAsia="標楷體"/>
            <w:b/>
            <w:sz w:val="28"/>
            <w:szCs w:val="28"/>
            <w:highlight w:val="yellow"/>
          </w:rPr>
          <w:t>http://line.me/R/ti/p/@tzuchi</w:t>
        </w:r>
      </w:hyperlink>
    </w:p>
    <w:p w14:paraId="40D36C99" w14:textId="3B9B1DC2" w:rsidR="00AF2C6C" w:rsidRDefault="0031394C" w:rsidP="00BC7985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(</w:t>
      </w:r>
      <w:r w:rsidR="006D14C0">
        <w:rPr>
          <w:rFonts w:eastAsia="標楷體" w:hint="eastAsia"/>
          <w:sz w:val="28"/>
          <w:szCs w:val="28"/>
        </w:rPr>
        <w:t>四</w:t>
      </w:r>
      <w:r w:rsidRPr="0029223A">
        <w:rPr>
          <w:rFonts w:eastAsia="標楷體"/>
          <w:sz w:val="28"/>
          <w:szCs w:val="28"/>
        </w:rPr>
        <w:t>)</w:t>
      </w:r>
      <w:r w:rsidR="00AC77E9" w:rsidRPr="0029223A">
        <w:rPr>
          <w:rFonts w:eastAsia="標楷體"/>
          <w:sz w:val="28"/>
          <w:szCs w:val="28"/>
        </w:rPr>
        <w:t>社區場次注意事項說明請參閱：</w:t>
      </w:r>
    </w:p>
    <w:p w14:paraId="5E821896" w14:textId="3DFD8DBD" w:rsidR="00F92BBF" w:rsidRPr="00E13644" w:rsidRDefault="00253FD5" w:rsidP="00E13644">
      <w:pPr>
        <w:pStyle w:val="DefaultText"/>
        <w:widowControl/>
        <w:snapToGrid w:val="0"/>
        <w:ind w:left="465" w:hangingChars="166" w:hanging="465"/>
        <w:jc w:val="both"/>
        <w:rPr>
          <w:rFonts w:eastAsia="標楷體"/>
          <w:b/>
          <w:color w:val="0000FF"/>
          <w:kern w:val="2"/>
          <w:sz w:val="28"/>
          <w:szCs w:val="28"/>
        </w:rPr>
      </w:pPr>
      <w:r w:rsidRPr="0029223A">
        <w:rPr>
          <w:rFonts w:eastAsia="標楷體"/>
          <w:b/>
          <w:color w:val="0000FF"/>
          <w:kern w:val="2"/>
          <w:sz w:val="28"/>
          <w:szCs w:val="28"/>
        </w:rPr>
        <w:t xml:space="preserve"> </w:t>
      </w:r>
      <w:r w:rsidR="00E13644">
        <w:rPr>
          <w:rFonts w:eastAsia="標楷體" w:hint="eastAsia"/>
          <w:b/>
          <w:color w:val="0000FF"/>
          <w:kern w:val="2"/>
          <w:sz w:val="28"/>
          <w:szCs w:val="28"/>
        </w:rPr>
        <w:t xml:space="preserve">  </w:t>
      </w:r>
      <w:r w:rsidR="00DC043A">
        <w:rPr>
          <w:rFonts w:eastAsia="標楷體" w:hint="eastAsia"/>
          <w:b/>
          <w:color w:val="0000FF"/>
          <w:kern w:val="2"/>
          <w:sz w:val="28"/>
          <w:szCs w:val="28"/>
        </w:rPr>
        <w:t xml:space="preserve"> </w:t>
      </w:r>
      <w:r w:rsidRPr="00E13644">
        <w:rPr>
          <w:rFonts w:ascii="Cambria Math" w:eastAsia="標楷體" w:hAnsi="Cambria Math" w:cs="Cambria Math"/>
          <w:b/>
          <w:color w:val="0000FF"/>
          <w:kern w:val="2"/>
          <w:sz w:val="28"/>
          <w:szCs w:val="28"/>
        </w:rPr>
        <w:t>◎</w:t>
      </w:r>
      <w:r w:rsidRPr="0029223A">
        <w:rPr>
          <w:rFonts w:eastAsia="標楷體"/>
          <w:b/>
          <w:color w:val="0000FF"/>
          <w:kern w:val="2"/>
          <w:sz w:val="28"/>
          <w:szCs w:val="28"/>
        </w:rPr>
        <w:t>詳如：</w:t>
      </w:r>
      <w:r w:rsidR="00AC77E9" w:rsidRPr="0029223A">
        <w:rPr>
          <w:rFonts w:eastAsia="標楷體"/>
          <w:b/>
          <w:color w:val="0000FF"/>
          <w:kern w:val="2"/>
          <w:sz w:val="28"/>
          <w:szCs w:val="28"/>
        </w:rPr>
        <w:t>【附件</w:t>
      </w:r>
      <w:r w:rsidR="001D1DFE">
        <w:rPr>
          <w:rFonts w:eastAsia="標楷體" w:hint="eastAsia"/>
          <w:b/>
          <w:color w:val="0000FF"/>
          <w:kern w:val="2"/>
          <w:sz w:val="28"/>
          <w:szCs w:val="28"/>
        </w:rPr>
        <w:t>五</w:t>
      </w:r>
      <w:r w:rsidR="00AC77E9" w:rsidRPr="0029223A">
        <w:rPr>
          <w:rFonts w:eastAsia="標楷體"/>
          <w:b/>
          <w:color w:val="0000FF"/>
          <w:kern w:val="2"/>
          <w:sz w:val="28"/>
          <w:szCs w:val="28"/>
        </w:rPr>
        <w:t>】</w:t>
      </w:r>
      <w:r w:rsidR="00C07741" w:rsidRPr="0029223A">
        <w:rPr>
          <w:rFonts w:eastAsia="標楷體"/>
          <w:b/>
          <w:color w:val="0000FF"/>
          <w:kern w:val="2"/>
          <w:sz w:val="28"/>
          <w:szCs w:val="28"/>
        </w:rPr>
        <w:t>202</w:t>
      </w:r>
      <w:r w:rsidR="00C8141F">
        <w:rPr>
          <w:rFonts w:eastAsia="標楷體" w:hint="eastAsia"/>
          <w:b/>
          <w:color w:val="0000FF"/>
          <w:kern w:val="2"/>
          <w:sz w:val="28"/>
          <w:szCs w:val="28"/>
        </w:rPr>
        <w:t>4</w:t>
      </w:r>
      <w:r w:rsidR="00AC77E9" w:rsidRPr="0029223A">
        <w:rPr>
          <w:rFonts w:eastAsia="標楷體"/>
          <w:b/>
          <w:color w:val="0000FF"/>
          <w:kern w:val="2"/>
          <w:sz w:val="28"/>
          <w:szCs w:val="28"/>
        </w:rPr>
        <w:t>年〈社區〉歲末祝福注意事項</w:t>
      </w:r>
    </w:p>
    <w:p w14:paraId="39DF331F" w14:textId="77777777" w:rsidR="00DC42A8" w:rsidRPr="0029223A" w:rsidRDefault="002D37F7" w:rsidP="00FF60DF">
      <w:pPr>
        <w:widowControl/>
        <w:autoSpaceDE w:val="0"/>
        <w:snapToGrid w:val="0"/>
        <w:spacing w:beforeLines="100" w:before="360" w:afterLines="50" w:after="180" w:line="240" w:lineRule="atLeast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lastRenderedPageBreak/>
        <w:t>玖</w:t>
      </w:r>
      <w:r w:rsidR="00DC42A8" w:rsidRPr="0029223A">
        <w:rPr>
          <w:rFonts w:eastAsia="標楷體"/>
          <w:b/>
          <w:sz w:val="28"/>
          <w:szCs w:val="28"/>
        </w:rPr>
        <w:t>、歲末祝福感恩會紀念</w:t>
      </w:r>
      <w:r w:rsidR="00BE2DFF" w:rsidRPr="0029223A">
        <w:rPr>
          <w:rFonts w:eastAsia="標楷體"/>
          <w:b/>
          <w:sz w:val="28"/>
          <w:szCs w:val="28"/>
        </w:rPr>
        <w:t>影片</w:t>
      </w:r>
      <w:r w:rsidR="00DC42A8" w:rsidRPr="0029223A">
        <w:rPr>
          <w:rFonts w:eastAsia="標楷體"/>
          <w:b/>
          <w:sz w:val="28"/>
          <w:szCs w:val="28"/>
        </w:rPr>
        <w:t>製作：</w:t>
      </w:r>
    </w:p>
    <w:p w14:paraId="42B8FB50" w14:textId="77777777" w:rsidR="00DC42A8" w:rsidRPr="0029223A" w:rsidRDefault="00DC42A8" w:rsidP="00DC42A8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rPr>
          <w:rFonts w:eastAsia="標楷體"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一、由</w:t>
      </w:r>
      <w:r w:rsidRPr="0029223A">
        <w:rPr>
          <w:rFonts w:eastAsia="標楷體"/>
          <w:color w:val="000000"/>
          <w:sz w:val="28"/>
          <w:szCs w:val="28"/>
        </w:rPr>
        <w:t>人文志業中心、慈濟基金會共同製作。</w:t>
      </w:r>
    </w:p>
    <w:p w14:paraId="4D8DF7BD" w14:textId="77777777" w:rsidR="00DC42A8" w:rsidRPr="0029223A" w:rsidRDefault="00DC42A8" w:rsidP="0098023E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二、製作內容：</w:t>
      </w:r>
    </w:p>
    <w:p w14:paraId="5A65F908" w14:textId="3E1B6403" w:rsidR="00DC42A8" w:rsidRPr="0029223A" w:rsidRDefault="002E6DAB" w:rsidP="002E2287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(</w:t>
      </w:r>
      <w:proofErr w:type="gramStart"/>
      <w:r w:rsidRPr="0029223A">
        <w:rPr>
          <w:rFonts w:eastAsia="標楷體"/>
          <w:sz w:val="28"/>
          <w:szCs w:val="28"/>
        </w:rPr>
        <w:t>一</w:t>
      </w:r>
      <w:proofErr w:type="gramEnd"/>
      <w:r w:rsidRPr="0029223A">
        <w:rPr>
          <w:rFonts w:eastAsia="標楷體"/>
          <w:sz w:val="28"/>
          <w:szCs w:val="28"/>
        </w:rPr>
        <w:t>)</w:t>
      </w:r>
      <w:r w:rsidR="00C07741" w:rsidRPr="0029223A">
        <w:rPr>
          <w:rFonts w:eastAsia="標楷體"/>
          <w:sz w:val="28"/>
          <w:szCs w:val="28"/>
        </w:rPr>
        <w:t>202</w:t>
      </w:r>
      <w:r w:rsidR="00DC3932">
        <w:rPr>
          <w:rFonts w:eastAsia="標楷體"/>
          <w:sz w:val="28"/>
          <w:szCs w:val="28"/>
        </w:rPr>
        <w:t>4</w:t>
      </w:r>
      <w:r w:rsidR="00DC42A8" w:rsidRPr="0029223A">
        <w:rPr>
          <w:rFonts w:eastAsia="標楷體"/>
          <w:sz w:val="28"/>
          <w:szCs w:val="28"/>
        </w:rPr>
        <w:t>年慈濟大藏經</w:t>
      </w:r>
      <w:r w:rsidR="00BC5766" w:rsidRPr="0029223A">
        <w:rPr>
          <w:rFonts w:eastAsia="標楷體"/>
          <w:sz w:val="28"/>
          <w:szCs w:val="28"/>
        </w:rPr>
        <w:t>「</w:t>
      </w:r>
      <w:r w:rsidR="00AC77E9" w:rsidRPr="0029223A">
        <w:rPr>
          <w:rFonts w:eastAsia="標楷體"/>
          <w:sz w:val="28"/>
          <w:szCs w:val="28"/>
        </w:rPr>
        <w:t>上人版</w:t>
      </w:r>
      <w:r w:rsidR="00BC5766" w:rsidRPr="0029223A">
        <w:rPr>
          <w:rFonts w:eastAsia="標楷體"/>
          <w:sz w:val="28"/>
          <w:szCs w:val="28"/>
        </w:rPr>
        <w:t>」</w:t>
      </w:r>
      <w:r w:rsidR="0054589C" w:rsidRPr="0029223A">
        <w:rPr>
          <w:rFonts w:eastAsia="標楷體"/>
          <w:sz w:val="28"/>
          <w:szCs w:val="28"/>
        </w:rPr>
        <w:t>、「臺灣版」、「全球版」</w:t>
      </w:r>
      <w:r w:rsidR="00C4225C" w:rsidRPr="0029223A">
        <w:rPr>
          <w:rFonts w:eastAsia="標楷體"/>
          <w:sz w:val="28"/>
          <w:szCs w:val="28"/>
        </w:rPr>
        <w:t>影片</w:t>
      </w:r>
      <w:r w:rsidR="00710112" w:rsidRPr="0029223A">
        <w:rPr>
          <w:rFonts w:eastAsia="標楷體"/>
          <w:sz w:val="28"/>
          <w:szCs w:val="28"/>
        </w:rPr>
        <w:t>。</w:t>
      </w:r>
    </w:p>
    <w:p w14:paraId="150F8CEA" w14:textId="77777777" w:rsidR="00DC42A8" w:rsidRPr="0029223A" w:rsidRDefault="002E6DAB" w:rsidP="002E2287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(</w:t>
      </w:r>
      <w:r w:rsidR="00C01875" w:rsidRPr="0029223A">
        <w:rPr>
          <w:rFonts w:eastAsia="標楷體"/>
          <w:sz w:val="28"/>
          <w:szCs w:val="28"/>
        </w:rPr>
        <w:t>二</w:t>
      </w:r>
      <w:r w:rsidRPr="0029223A">
        <w:rPr>
          <w:rFonts w:eastAsia="標楷體"/>
          <w:sz w:val="28"/>
          <w:szCs w:val="28"/>
        </w:rPr>
        <w:t>)</w:t>
      </w:r>
      <w:r w:rsidR="00DC42A8" w:rsidRPr="0029223A">
        <w:rPr>
          <w:rFonts w:eastAsia="標楷體"/>
          <w:sz w:val="28"/>
          <w:szCs w:val="28"/>
        </w:rPr>
        <w:t>社區場次「上人的祝福」</w:t>
      </w:r>
      <w:r w:rsidR="009A7925" w:rsidRPr="0029223A">
        <w:rPr>
          <w:rFonts w:eastAsia="標楷體"/>
          <w:sz w:val="28"/>
          <w:szCs w:val="28"/>
        </w:rPr>
        <w:t>、「祈禱」</w:t>
      </w:r>
      <w:r w:rsidR="00DC42A8" w:rsidRPr="0029223A">
        <w:rPr>
          <w:rFonts w:eastAsia="標楷體"/>
          <w:sz w:val="28"/>
          <w:szCs w:val="28"/>
        </w:rPr>
        <w:t>影</w:t>
      </w:r>
      <w:r w:rsidR="00B96EFC" w:rsidRPr="0029223A">
        <w:rPr>
          <w:rFonts w:eastAsia="標楷體"/>
          <w:sz w:val="28"/>
          <w:szCs w:val="28"/>
        </w:rPr>
        <w:t>片</w:t>
      </w:r>
    </w:p>
    <w:p w14:paraId="0948108D" w14:textId="53C4764E" w:rsidR="00D05534" w:rsidRPr="0029223A" w:rsidRDefault="002759C7" w:rsidP="002D7AE8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2" w:hangingChars="200" w:hanging="56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三、</w:t>
      </w:r>
      <w:r w:rsidR="00DC42A8" w:rsidRPr="0029223A">
        <w:rPr>
          <w:rFonts w:eastAsia="標楷體"/>
          <w:bCs/>
          <w:color w:val="000000"/>
          <w:sz w:val="28"/>
          <w:szCs w:val="28"/>
        </w:rPr>
        <w:t>預計</w:t>
      </w:r>
      <w:r w:rsidR="00DC42A8" w:rsidRPr="0029223A">
        <w:rPr>
          <w:rFonts w:eastAsia="標楷體"/>
          <w:bCs/>
          <w:color w:val="000000"/>
          <w:sz w:val="28"/>
          <w:szCs w:val="28"/>
        </w:rPr>
        <w:t>1</w:t>
      </w:r>
      <w:r w:rsidR="00E2200B">
        <w:rPr>
          <w:rFonts w:eastAsia="標楷體"/>
          <w:bCs/>
          <w:color w:val="000000"/>
          <w:sz w:val="28"/>
          <w:szCs w:val="28"/>
        </w:rPr>
        <w:t>1</w:t>
      </w:r>
      <w:r w:rsidR="00DC42A8" w:rsidRPr="0029223A">
        <w:rPr>
          <w:rFonts w:eastAsia="標楷體"/>
          <w:bCs/>
          <w:color w:val="000000"/>
          <w:sz w:val="28"/>
          <w:szCs w:val="28"/>
        </w:rPr>
        <w:t>月</w:t>
      </w:r>
      <w:r w:rsidR="00163745">
        <w:rPr>
          <w:rFonts w:eastAsia="標楷體" w:hint="eastAsia"/>
          <w:bCs/>
          <w:color w:val="000000"/>
          <w:sz w:val="28"/>
          <w:szCs w:val="28"/>
        </w:rPr>
        <w:t>中</w:t>
      </w:r>
      <w:r w:rsidR="00E2200B">
        <w:rPr>
          <w:rFonts w:eastAsia="標楷體" w:hint="eastAsia"/>
          <w:bCs/>
          <w:color w:val="000000"/>
          <w:sz w:val="28"/>
          <w:szCs w:val="28"/>
        </w:rPr>
        <w:t>旬陸續</w:t>
      </w:r>
      <w:r w:rsidR="00DC42A8" w:rsidRPr="0029223A">
        <w:rPr>
          <w:rFonts w:eastAsia="標楷體"/>
          <w:bCs/>
          <w:color w:val="000000"/>
          <w:sz w:val="28"/>
          <w:szCs w:val="28"/>
        </w:rPr>
        <w:t>提供各社區於歲末祝福使用，完成後另行公告，</w:t>
      </w:r>
      <w:r w:rsidR="00A703DC" w:rsidRPr="0029223A">
        <w:rPr>
          <w:rFonts w:eastAsia="標楷體"/>
          <w:bCs/>
          <w:color w:val="000000"/>
          <w:sz w:val="28"/>
          <w:szCs w:val="28"/>
        </w:rPr>
        <w:t>檔案</w:t>
      </w:r>
      <w:r w:rsidR="00DC42A8" w:rsidRPr="0029223A">
        <w:rPr>
          <w:rFonts w:eastAsia="標楷體"/>
          <w:bCs/>
          <w:color w:val="000000"/>
          <w:sz w:val="28"/>
          <w:szCs w:val="28"/>
        </w:rPr>
        <w:t>將存放於【慈濟精進資源網</w:t>
      </w:r>
      <w:r w:rsidR="00DC42A8" w:rsidRPr="0029223A">
        <w:rPr>
          <w:rFonts w:eastAsia="標楷體"/>
          <w:bCs/>
          <w:color w:val="000000"/>
          <w:sz w:val="28"/>
          <w:szCs w:val="28"/>
        </w:rPr>
        <w:t>/</w:t>
      </w:r>
      <w:r w:rsidR="00DC42A8" w:rsidRPr="0029223A">
        <w:rPr>
          <w:rFonts w:eastAsia="標楷體"/>
          <w:bCs/>
          <w:color w:val="000000"/>
          <w:sz w:val="28"/>
          <w:szCs w:val="28"/>
        </w:rPr>
        <w:t>淨化人心</w:t>
      </w:r>
      <w:r w:rsidR="00DC42A8" w:rsidRPr="0029223A">
        <w:rPr>
          <w:rFonts w:eastAsia="標楷體"/>
          <w:bCs/>
          <w:color w:val="000000"/>
          <w:sz w:val="28"/>
          <w:szCs w:val="28"/>
        </w:rPr>
        <w:t>/</w:t>
      </w:r>
      <w:r w:rsidR="00DC42A8" w:rsidRPr="0029223A">
        <w:rPr>
          <w:rFonts w:eastAsia="標楷體"/>
          <w:bCs/>
          <w:color w:val="000000"/>
          <w:sz w:val="28"/>
          <w:szCs w:val="28"/>
        </w:rPr>
        <w:t>歲末祝福</w:t>
      </w:r>
      <w:r w:rsidR="00DC42A8" w:rsidRPr="0029223A">
        <w:rPr>
          <w:rFonts w:eastAsia="標楷體"/>
          <w:bCs/>
          <w:color w:val="000000"/>
          <w:sz w:val="28"/>
          <w:szCs w:val="28"/>
        </w:rPr>
        <w:t>/</w:t>
      </w:r>
      <w:r w:rsidR="00C07741" w:rsidRPr="0029223A">
        <w:rPr>
          <w:rFonts w:eastAsia="標楷體"/>
          <w:bCs/>
          <w:color w:val="000000"/>
          <w:sz w:val="28"/>
          <w:szCs w:val="28"/>
        </w:rPr>
        <w:t>202</w:t>
      </w:r>
      <w:r w:rsidR="00924C4F">
        <w:rPr>
          <w:rFonts w:eastAsia="標楷體"/>
          <w:bCs/>
          <w:color w:val="000000"/>
          <w:sz w:val="28"/>
          <w:szCs w:val="28"/>
        </w:rPr>
        <w:t>4</w:t>
      </w:r>
      <w:r w:rsidR="00DC42A8" w:rsidRPr="0029223A">
        <w:rPr>
          <w:rFonts w:eastAsia="標楷體"/>
          <w:bCs/>
          <w:color w:val="000000"/>
          <w:sz w:val="28"/>
          <w:szCs w:val="28"/>
        </w:rPr>
        <w:t>年歲末祝福】</w:t>
      </w:r>
      <w:r w:rsidRPr="0029223A">
        <w:rPr>
          <w:rFonts w:eastAsia="標楷體"/>
          <w:bCs/>
          <w:color w:val="000000"/>
          <w:sz w:val="28"/>
          <w:szCs w:val="28"/>
        </w:rPr>
        <w:t>。</w:t>
      </w:r>
    </w:p>
    <w:p w14:paraId="2CAFAA8B" w14:textId="77777777" w:rsidR="00795BD7" w:rsidRPr="0029223A" w:rsidRDefault="00786251" w:rsidP="00CB204B">
      <w:pPr>
        <w:widowControl/>
        <w:autoSpaceDE w:val="0"/>
        <w:snapToGrid w:val="0"/>
        <w:spacing w:beforeLines="100" w:before="360" w:afterLines="50" w:after="180" w:line="240" w:lineRule="atLeast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拾</w:t>
      </w:r>
      <w:r w:rsidR="00175CB4" w:rsidRPr="0029223A">
        <w:rPr>
          <w:rFonts w:eastAsia="標楷體"/>
          <w:b/>
          <w:sz w:val="28"/>
          <w:szCs w:val="28"/>
        </w:rPr>
        <w:t>、</w:t>
      </w:r>
      <w:r w:rsidR="00795BD7" w:rsidRPr="0029223A">
        <w:rPr>
          <w:rFonts w:eastAsia="標楷體"/>
          <w:b/>
          <w:sz w:val="28"/>
          <w:szCs w:val="28"/>
        </w:rPr>
        <w:t>活動文宣：</w:t>
      </w:r>
    </w:p>
    <w:p w14:paraId="6A2E6E9C" w14:textId="40FB86B7" w:rsidR="00217880" w:rsidRPr="0029223A" w:rsidRDefault="00795BD7" w:rsidP="00ED525B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2" w:hangingChars="200" w:hanging="56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一、</w:t>
      </w:r>
      <w:r w:rsidR="00006733" w:rsidRPr="0029223A">
        <w:rPr>
          <w:rFonts w:eastAsia="標楷體"/>
          <w:bCs/>
          <w:color w:val="000000"/>
          <w:sz w:val="28"/>
          <w:szCs w:val="28"/>
        </w:rPr>
        <w:t>以</w:t>
      </w:r>
      <w:r w:rsidR="002759C7" w:rsidRPr="0029223A">
        <w:rPr>
          <w:rFonts w:eastAsia="標楷體"/>
          <w:bCs/>
          <w:color w:val="000000"/>
          <w:sz w:val="28"/>
          <w:szCs w:val="28"/>
        </w:rPr>
        <w:t>環保心念愛護大地，精質使用文宣品，</w:t>
      </w:r>
      <w:proofErr w:type="gramStart"/>
      <w:r w:rsidR="002759C7" w:rsidRPr="0029223A">
        <w:rPr>
          <w:rFonts w:eastAsia="標楷體"/>
          <w:bCs/>
          <w:color w:val="000000"/>
          <w:sz w:val="28"/>
          <w:szCs w:val="28"/>
        </w:rPr>
        <w:t>減量</w:t>
      </w:r>
      <w:r w:rsidR="00361B51" w:rsidRPr="0029223A">
        <w:rPr>
          <w:rFonts w:eastAsia="標楷體"/>
          <w:bCs/>
          <w:color w:val="000000"/>
          <w:sz w:val="28"/>
          <w:szCs w:val="28"/>
        </w:rPr>
        <w:t>用紙</w:t>
      </w:r>
      <w:proofErr w:type="gramEnd"/>
      <w:r w:rsidR="002759C7" w:rsidRPr="0029223A">
        <w:rPr>
          <w:rFonts w:eastAsia="標楷體"/>
          <w:bCs/>
          <w:color w:val="000000"/>
          <w:sz w:val="28"/>
          <w:szCs w:val="28"/>
        </w:rPr>
        <w:t>、多用電子媒體。</w:t>
      </w:r>
    </w:p>
    <w:p w14:paraId="125647E4" w14:textId="77777777" w:rsidR="002759C7" w:rsidRPr="0029223A" w:rsidRDefault="00217880" w:rsidP="00ED525B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2" w:hangingChars="200" w:hanging="56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二、</w:t>
      </w:r>
      <w:r w:rsidR="008D691C" w:rsidRPr="0029223A">
        <w:rPr>
          <w:rFonts w:eastAsia="標楷體"/>
          <w:bCs/>
          <w:color w:val="000000"/>
          <w:sz w:val="28"/>
          <w:szCs w:val="28"/>
        </w:rPr>
        <w:t>提供</w:t>
      </w:r>
      <w:r w:rsidR="00381E6A" w:rsidRPr="0029223A">
        <w:rPr>
          <w:rFonts w:eastAsia="標楷體"/>
          <w:bCs/>
          <w:color w:val="000000"/>
          <w:sz w:val="28"/>
          <w:szCs w:val="28"/>
        </w:rPr>
        <w:t>之</w:t>
      </w:r>
      <w:r w:rsidR="00F5339F" w:rsidRPr="0029223A">
        <w:rPr>
          <w:rFonts w:eastAsia="標楷體"/>
          <w:bCs/>
          <w:color w:val="000000"/>
          <w:sz w:val="28"/>
          <w:szCs w:val="28"/>
        </w:rPr>
        <w:t>PSD</w:t>
      </w:r>
      <w:r w:rsidR="00F5339F" w:rsidRPr="0029223A">
        <w:rPr>
          <w:rFonts w:eastAsia="標楷體"/>
          <w:bCs/>
          <w:color w:val="000000"/>
          <w:sz w:val="28"/>
          <w:szCs w:val="28"/>
        </w:rPr>
        <w:t>檔，</w:t>
      </w:r>
      <w:r w:rsidR="00D53581" w:rsidRPr="0029223A">
        <w:rPr>
          <w:rFonts w:eastAsia="標楷體"/>
          <w:bCs/>
          <w:color w:val="000000"/>
          <w:sz w:val="28"/>
          <w:szCs w:val="28"/>
        </w:rPr>
        <w:t>檔案上傳「慈濟精進資源網」，</w:t>
      </w:r>
      <w:r w:rsidR="00A90E10" w:rsidRPr="0029223A">
        <w:rPr>
          <w:rFonts w:eastAsia="標楷體"/>
          <w:bCs/>
          <w:color w:val="000000"/>
          <w:sz w:val="28"/>
          <w:szCs w:val="28"/>
        </w:rPr>
        <w:t>各區自行設計紙本</w:t>
      </w:r>
      <w:r w:rsidR="00F5339F" w:rsidRPr="0029223A">
        <w:rPr>
          <w:rFonts w:eastAsia="標楷體"/>
          <w:bCs/>
          <w:color w:val="000000"/>
          <w:sz w:val="28"/>
          <w:szCs w:val="28"/>
        </w:rPr>
        <w:t>文宣，</w:t>
      </w:r>
      <w:r w:rsidR="00C76C49" w:rsidRPr="0029223A">
        <w:rPr>
          <w:rFonts w:eastAsia="標楷體"/>
          <w:bCs/>
          <w:color w:val="000000"/>
          <w:sz w:val="28"/>
          <w:szCs w:val="28"/>
        </w:rPr>
        <w:t>注意色澤與設計應人文</w:t>
      </w:r>
      <w:proofErr w:type="gramStart"/>
      <w:r w:rsidR="00C76C49" w:rsidRPr="0029223A">
        <w:rPr>
          <w:rFonts w:eastAsia="標楷體"/>
          <w:bCs/>
          <w:color w:val="000000"/>
          <w:sz w:val="28"/>
          <w:szCs w:val="28"/>
        </w:rPr>
        <w:t>有道氣</w:t>
      </w:r>
      <w:proofErr w:type="gramEnd"/>
      <w:r w:rsidR="00C76C49" w:rsidRPr="0029223A">
        <w:rPr>
          <w:rFonts w:eastAsia="標楷體"/>
          <w:bCs/>
          <w:color w:val="000000"/>
          <w:sz w:val="28"/>
          <w:szCs w:val="28"/>
        </w:rPr>
        <w:t>。</w:t>
      </w:r>
    </w:p>
    <w:p w14:paraId="1310BAEA" w14:textId="77777777" w:rsidR="003B4B71" w:rsidRPr="0029223A" w:rsidRDefault="00710112" w:rsidP="003B4B71">
      <w:pPr>
        <w:snapToGrid w:val="0"/>
        <w:spacing w:beforeLines="50" w:before="180" w:afterLines="50" w:after="180" w:line="240" w:lineRule="atLeast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拾</w:t>
      </w:r>
      <w:r w:rsidR="002D37F7" w:rsidRPr="0029223A">
        <w:rPr>
          <w:rFonts w:eastAsia="標楷體"/>
          <w:b/>
          <w:sz w:val="28"/>
          <w:szCs w:val="28"/>
        </w:rPr>
        <w:t>壹</w:t>
      </w:r>
      <w:r w:rsidRPr="0029223A">
        <w:rPr>
          <w:rFonts w:eastAsia="標楷體"/>
          <w:b/>
          <w:sz w:val="28"/>
          <w:szCs w:val="28"/>
        </w:rPr>
        <w:t>、</w:t>
      </w:r>
      <w:r w:rsidR="003B4B71" w:rsidRPr="0029223A">
        <w:rPr>
          <w:rFonts w:eastAsia="標楷體"/>
          <w:b/>
          <w:sz w:val="28"/>
          <w:szCs w:val="28"/>
        </w:rPr>
        <w:t>籌備事項：</w:t>
      </w:r>
    </w:p>
    <w:p w14:paraId="03DF689F" w14:textId="77777777" w:rsidR="003B4B71" w:rsidRPr="0029223A" w:rsidRDefault="003B4B71" w:rsidP="00554799">
      <w:pPr>
        <w:pStyle w:val="DefaultText"/>
        <w:widowControl/>
        <w:snapToGrid w:val="0"/>
        <w:spacing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29223A">
        <w:rPr>
          <w:rFonts w:eastAsia="標楷體"/>
          <w:b/>
          <w:color w:val="000000"/>
          <w:sz w:val="28"/>
          <w:szCs w:val="28"/>
        </w:rPr>
        <w:t>一、社區場次安排</w:t>
      </w:r>
    </w:p>
    <w:p w14:paraId="64A1B9AC" w14:textId="77777777" w:rsidR="00E2200B" w:rsidRDefault="00DB475B" w:rsidP="00292676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ind w:leftChars="1" w:left="562" w:hangingChars="200" w:hanging="56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(</w:t>
      </w:r>
      <w:proofErr w:type="gramStart"/>
      <w:r w:rsidRPr="0029223A">
        <w:rPr>
          <w:rFonts w:eastAsia="標楷體"/>
          <w:bCs/>
          <w:color w:val="000000"/>
          <w:sz w:val="28"/>
          <w:szCs w:val="28"/>
        </w:rPr>
        <w:t>一</w:t>
      </w:r>
      <w:proofErr w:type="gramEnd"/>
      <w:r w:rsidRPr="0029223A">
        <w:rPr>
          <w:rFonts w:eastAsia="標楷體"/>
          <w:bCs/>
          <w:color w:val="000000"/>
          <w:sz w:val="28"/>
          <w:szCs w:val="28"/>
        </w:rPr>
        <w:t>)</w:t>
      </w:r>
      <w:r w:rsidR="002759C7" w:rsidRPr="0029223A">
        <w:rPr>
          <w:rFonts w:eastAsia="標楷體"/>
          <w:bCs/>
          <w:color w:val="000000"/>
          <w:sz w:val="28"/>
          <w:szCs w:val="28"/>
        </w:rPr>
        <w:t>社區精進安排：</w:t>
      </w:r>
    </w:p>
    <w:p w14:paraId="2CBD456C" w14:textId="3296F780" w:rsidR="002759C7" w:rsidRPr="0029223A" w:rsidRDefault="002759C7" w:rsidP="00292676">
      <w:pPr>
        <w:pStyle w:val="DefaultText"/>
        <w:widowControl/>
        <w:suppressAutoHyphens/>
        <w:autoSpaceDN/>
        <w:adjustRightInd/>
        <w:snapToGrid w:val="0"/>
        <w:spacing w:afterLines="50" w:after="180" w:line="240" w:lineRule="atLeast"/>
        <w:ind w:leftChars="200" w:left="48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社區歲末祝福於非假日的場次間，上午沒有規劃安排歲末祝福的時段，可把握難得的因緣與精舍師父互動請法，</w:t>
      </w:r>
      <w:proofErr w:type="gramStart"/>
      <w:r w:rsidRPr="0029223A">
        <w:rPr>
          <w:rFonts w:eastAsia="標楷體"/>
          <w:bCs/>
          <w:color w:val="000000"/>
          <w:sz w:val="28"/>
          <w:szCs w:val="28"/>
        </w:rPr>
        <w:t>規</w:t>
      </w:r>
      <w:proofErr w:type="gramEnd"/>
      <w:r w:rsidRPr="0029223A">
        <w:rPr>
          <w:rFonts w:eastAsia="標楷體"/>
          <w:bCs/>
          <w:color w:val="000000"/>
          <w:sz w:val="28"/>
          <w:szCs w:val="28"/>
        </w:rPr>
        <w:t>畫行程請務必提前回報本會，預先讓師父知道。</w:t>
      </w:r>
    </w:p>
    <w:p w14:paraId="741D19C5" w14:textId="77777777" w:rsidR="003B4B71" w:rsidRPr="0029223A" w:rsidRDefault="00DB475B" w:rsidP="00292676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="470" w:hangingChars="168" w:hanging="47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(</w:t>
      </w:r>
      <w:r w:rsidR="003C410D" w:rsidRPr="0029223A">
        <w:rPr>
          <w:rFonts w:eastAsia="標楷體"/>
          <w:bCs/>
          <w:color w:val="000000"/>
          <w:sz w:val="28"/>
          <w:szCs w:val="28"/>
        </w:rPr>
        <w:t>二</w:t>
      </w:r>
      <w:r w:rsidRPr="0029223A">
        <w:rPr>
          <w:rFonts w:eastAsia="標楷體"/>
          <w:bCs/>
          <w:color w:val="000000"/>
          <w:sz w:val="28"/>
          <w:szCs w:val="28"/>
        </w:rPr>
        <w:t>)</w:t>
      </w:r>
      <w:r w:rsidR="003B4B71" w:rsidRPr="0029223A">
        <w:rPr>
          <w:rFonts w:eastAsia="標楷體"/>
          <w:bCs/>
          <w:color w:val="000000"/>
          <w:sz w:val="28"/>
          <w:szCs w:val="28"/>
        </w:rPr>
        <w:t>機關團體如有意邀請慈濟人到學校或單位內辦理歲末祝福，建議以歲末感恩</w:t>
      </w:r>
      <w:proofErr w:type="gramStart"/>
      <w:r w:rsidR="003B4B71" w:rsidRPr="0029223A">
        <w:rPr>
          <w:rFonts w:eastAsia="標楷體"/>
          <w:bCs/>
          <w:color w:val="000000"/>
          <w:sz w:val="28"/>
          <w:szCs w:val="28"/>
        </w:rPr>
        <w:t>之愛灑茶會</w:t>
      </w:r>
      <w:proofErr w:type="gramEnd"/>
      <w:r w:rsidR="003B4B71" w:rsidRPr="0029223A">
        <w:rPr>
          <w:rFonts w:eastAsia="標楷體"/>
          <w:bCs/>
          <w:color w:val="000000"/>
          <w:sz w:val="28"/>
          <w:szCs w:val="28"/>
        </w:rPr>
        <w:t>方式帶動，鼓勵主辦機關自行提供結緣品表達歲末感恩心意。</w:t>
      </w:r>
    </w:p>
    <w:p w14:paraId="1B729D18" w14:textId="77777777" w:rsidR="003B4B71" w:rsidRPr="0029223A" w:rsidRDefault="005C14DC" w:rsidP="00217880">
      <w:pPr>
        <w:pStyle w:val="DefaultText"/>
        <w:widowControl/>
        <w:snapToGrid w:val="0"/>
        <w:spacing w:beforeLines="50" w:before="180" w:line="240" w:lineRule="atLeast"/>
        <w:jc w:val="both"/>
        <w:rPr>
          <w:rFonts w:eastAsia="標楷體"/>
          <w:b/>
          <w:color w:val="000000"/>
          <w:sz w:val="28"/>
          <w:szCs w:val="28"/>
        </w:rPr>
      </w:pPr>
      <w:r w:rsidRPr="0029223A">
        <w:rPr>
          <w:rFonts w:eastAsia="標楷體"/>
          <w:b/>
          <w:color w:val="000000"/>
          <w:sz w:val="28"/>
          <w:szCs w:val="28"/>
        </w:rPr>
        <w:t>二、</w:t>
      </w:r>
      <w:r w:rsidR="00B77BFE" w:rsidRPr="0029223A">
        <w:rPr>
          <w:rFonts w:eastAsia="標楷體"/>
          <w:b/>
          <w:color w:val="000000"/>
          <w:sz w:val="28"/>
          <w:szCs w:val="28"/>
        </w:rPr>
        <w:t>企劃書、</w:t>
      </w:r>
      <w:r w:rsidR="003B4B71" w:rsidRPr="0029223A">
        <w:rPr>
          <w:rFonts w:eastAsia="標楷體"/>
          <w:b/>
          <w:color w:val="000000"/>
          <w:sz w:val="28"/>
          <w:szCs w:val="28"/>
        </w:rPr>
        <w:t>場次與物資</w:t>
      </w:r>
      <w:proofErr w:type="gramStart"/>
      <w:r w:rsidR="003B4B71" w:rsidRPr="0029223A">
        <w:rPr>
          <w:rFonts w:eastAsia="標楷體"/>
          <w:b/>
          <w:color w:val="000000"/>
          <w:sz w:val="28"/>
          <w:szCs w:val="28"/>
        </w:rPr>
        <w:t>彙整</w:t>
      </w:r>
      <w:r w:rsidR="00B77BFE" w:rsidRPr="0029223A">
        <w:rPr>
          <w:rFonts w:eastAsia="標楷體"/>
          <w:b/>
          <w:color w:val="000000"/>
          <w:sz w:val="28"/>
          <w:szCs w:val="28"/>
        </w:rPr>
        <w:t>回傳</w:t>
      </w:r>
      <w:proofErr w:type="gramEnd"/>
    </w:p>
    <w:p w14:paraId="0429C0CF" w14:textId="4F9E265A" w:rsidR="00F71F44" w:rsidRPr="00F71F44" w:rsidRDefault="003C5DBF" w:rsidP="00F71F44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ind w:leftChars="1" w:left="562" w:hangingChars="200" w:hanging="560"/>
        <w:rPr>
          <w:b/>
          <w:color w:val="0000FF"/>
          <w:u w:val="single"/>
        </w:rPr>
      </w:pPr>
      <w:r w:rsidRPr="0029223A">
        <w:rPr>
          <w:rFonts w:eastAsia="標楷體"/>
          <w:bCs/>
          <w:color w:val="000000"/>
          <w:sz w:val="28"/>
          <w:szCs w:val="28"/>
        </w:rPr>
        <w:t>(</w:t>
      </w:r>
      <w:proofErr w:type="gramStart"/>
      <w:r w:rsidRPr="0029223A">
        <w:rPr>
          <w:rFonts w:eastAsia="標楷體"/>
          <w:bCs/>
          <w:color w:val="000000"/>
          <w:sz w:val="28"/>
          <w:szCs w:val="28"/>
        </w:rPr>
        <w:t>一</w:t>
      </w:r>
      <w:proofErr w:type="gramEnd"/>
      <w:r w:rsidRPr="0029223A">
        <w:rPr>
          <w:rFonts w:eastAsia="標楷體"/>
          <w:bCs/>
          <w:color w:val="000000"/>
          <w:sz w:val="28"/>
          <w:szCs w:val="28"/>
        </w:rPr>
        <w:t>)</w:t>
      </w:r>
      <w:r w:rsidR="00B77BFE" w:rsidRPr="0029223A">
        <w:rPr>
          <w:rFonts w:eastAsia="標楷體"/>
          <w:bCs/>
          <w:color w:val="000000"/>
          <w:sz w:val="28"/>
          <w:szCs w:val="28"/>
        </w:rPr>
        <w:t>請</w:t>
      </w:r>
      <w:proofErr w:type="gramStart"/>
      <w:r w:rsidR="00B77BFE" w:rsidRPr="0029223A">
        <w:rPr>
          <w:rFonts w:eastAsia="標楷體"/>
          <w:bCs/>
          <w:color w:val="000000"/>
          <w:sz w:val="28"/>
          <w:szCs w:val="28"/>
        </w:rPr>
        <w:t>各合心區</w:t>
      </w:r>
      <w:proofErr w:type="gramEnd"/>
      <w:r w:rsidR="00B77BFE" w:rsidRPr="0029223A">
        <w:rPr>
          <w:rFonts w:eastAsia="標楷體"/>
          <w:bCs/>
          <w:color w:val="000000"/>
          <w:sz w:val="28"/>
          <w:szCs w:val="28"/>
        </w:rPr>
        <w:t>彙整</w:t>
      </w:r>
      <w:r w:rsidR="004C73EA">
        <w:rPr>
          <w:rFonts w:eastAsia="標楷體" w:hint="eastAsia"/>
          <w:bCs/>
          <w:color w:val="000000"/>
          <w:sz w:val="28"/>
          <w:szCs w:val="28"/>
        </w:rPr>
        <w:t>社區</w:t>
      </w:r>
      <w:r w:rsidR="00B77BFE" w:rsidRPr="0029223A">
        <w:rPr>
          <w:rFonts w:eastAsia="標楷體"/>
          <w:bCs/>
          <w:color w:val="000000"/>
          <w:sz w:val="28"/>
          <w:szCs w:val="28"/>
        </w:rPr>
        <w:t>歲末祝福</w:t>
      </w:r>
      <w:r w:rsidR="00BF582D">
        <w:rPr>
          <w:rFonts w:eastAsia="標楷體" w:hint="eastAsia"/>
          <w:bCs/>
          <w:color w:val="000000"/>
          <w:sz w:val="28"/>
          <w:szCs w:val="28"/>
        </w:rPr>
        <w:t>相關</w:t>
      </w:r>
      <w:r w:rsidR="00C82F32">
        <w:rPr>
          <w:rFonts w:eastAsia="標楷體" w:hint="eastAsia"/>
          <w:bCs/>
          <w:color w:val="000000"/>
          <w:sz w:val="28"/>
          <w:szCs w:val="28"/>
        </w:rPr>
        <w:t>資料</w:t>
      </w:r>
      <w:r w:rsidR="00B77BFE" w:rsidRPr="0029223A">
        <w:rPr>
          <w:rFonts w:eastAsia="標楷體"/>
          <w:bCs/>
          <w:color w:val="000000"/>
          <w:sz w:val="28"/>
          <w:szCs w:val="28"/>
        </w:rPr>
        <w:t>，</w:t>
      </w:r>
      <w:r w:rsidR="00B01311" w:rsidRPr="0029223A">
        <w:rPr>
          <w:rFonts w:eastAsia="標楷體"/>
          <w:b/>
          <w:bCs/>
          <w:color w:val="C00000"/>
          <w:sz w:val="28"/>
          <w:szCs w:val="28"/>
        </w:rPr>
        <w:t>請於</w:t>
      </w:r>
      <w:r w:rsidR="0063177D" w:rsidRPr="0029223A">
        <w:rPr>
          <w:rFonts w:eastAsia="標楷體"/>
          <w:b/>
          <w:bCs/>
          <w:color w:val="C00000"/>
          <w:sz w:val="28"/>
          <w:szCs w:val="28"/>
        </w:rPr>
        <w:t>1</w:t>
      </w:r>
      <w:r w:rsidR="00833432">
        <w:rPr>
          <w:rFonts w:eastAsia="標楷體"/>
          <w:b/>
          <w:bCs/>
          <w:color w:val="C00000"/>
          <w:sz w:val="28"/>
          <w:szCs w:val="28"/>
        </w:rPr>
        <w:t>1</w:t>
      </w:r>
      <w:r w:rsidR="00834E1C" w:rsidRPr="0029223A">
        <w:rPr>
          <w:rFonts w:eastAsia="標楷體"/>
          <w:b/>
          <w:bCs/>
          <w:color w:val="C00000"/>
          <w:sz w:val="28"/>
          <w:szCs w:val="28"/>
        </w:rPr>
        <w:t>/</w:t>
      </w:r>
      <w:r w:rsidR="005F2769">
        <w:rPr>
          <w:rFonts w:eastAsia="標楷體"/>
          <w:b/>
          <w:bCs/>
          <w:color w:val="C00000"/>
          <w:sz w:val="28"/>
          <w:szCs w:val="28"/>
        </w:rPr>
        <w:t>1</w:t>
      </w:r>
      <w:r w:rsidR="00033206">
        <w:rPr>
          <w:rFonts w:eastAsia="標楷體"/>
          <w:b/>
          <w:bCs/>
          <w:color w:val="C00000"/>
          <w:sz w:val="28"/>
          <w:szCs w:val="28"/>
        </w:rPr>
        <w:t>1</w:t>
      </w:r>
      <w:r w:rsidR="00834E1C" w:rsidRPr="0029223A">
        <w:rPr>
          <w:rFonts w:eastAsia="標楷體"/>
          <w:b/>
          <w:bCs/>
          <w:color w:val="C00000"/>
          <w:sz w:val="28"/>
          <w:szCs w:val="28"/>
        </w:rPr>
        <w:t>(</w:t>
      </w:r>
      <w:r w:rsidR="00033206">
        <w:rPr>
          <w:rFonts w:eastAsia="標楷體" w:hint="eastAsia"/>
          <w:b/>
          <w:bCs/>
          <w:color w:val="C00000"/>
          <w:sz w:val="28"/>
          <w:szCs w:val="28"/>
        </w:rPr>
        <w:t>一</w:t>
      </w:r>
      <w:r w:rsidR="00834E1C" w:rsidRPr="0029223A">
        <w:rPr>
          <w:rFonts w:eastAsia="標楷體"/>
          <w:b/>
          <w:bCs/>
          <w:color w:val="C00000"/>
          <w:sz w:val="28"/>
          <w:szCs w:val="28"/>
        </w:rPr>
        <w:t>)</w:t>
      </w:r>
      <w:r w:rsidR="00834E1C" w:rsidRPr="0029223A">
        <w:rPr>
          <w:rFonts w:eastAsia="標楷體"/>
          <w:b/>
          <w:bCs/>
          <w:color w:val="C00000"/>
          <w:sz w:val="28"/>
          <w:szCs w:val="28"/>
        </w:rPr>
        <w:t>前</w:t>
      </w:r>
      <w:r w:rsidR="00D615EC" w:rsidRPr="0029223A">
        <w:rPr>
          <w:rFonts w:eastAsia="標楷體"/>
          <w:b/>
          <w:bCs/>
          <w:color w:val="C00000"/>
          <w:sz w:val="28"/>
          <w:szCs w:val="28"/>
        </w:rPr>
        <w:t>上</w:t>
      </w:r>
      <w:r w:rsidR="00B77BFE" w:rsidRPr="0029223A">
        <w:rPr>
          <w:rFonts w:eastAsia="標楷體"/>
          <w:b/>
          <w:bCs/>
          <w:color w:val="C00000"/>
          <w:sz w:val="28"/>
          <w:szCs w:val="28"/>
        </w:rPr>
        <w:t>傳</w:t>
      </w:r>
      <w:proofErr w:type="gramStart"/>
      <w:r w:rsidR="00B77BFE" w:rsidRPr="0029223A">
        <w:rPr>
          <w:rFonts w:eastAsia="標楷體"/>
          <w:b/>
          <w:bCs/>
          <w:color w:val="C00000"/>
          <w:sz w:val="28"/>
          <w:szCs w:val="28"/>
        </w:rPr>
        <w:t>本會精</w:t>
      </w:r>
      <w:proofErr w:type="gramEnd"/>
      <w:r w:rsidR="00B77BFE" w:rsidRPr="0029223A">
        <w:rPr>
          <w:rFonts w:eastAsia="標楷體"/>
          <w:b/>
          <w:bCs/>
          <w:color w:val="C00000"/>
          <w:sz w:val="28"/>
          <w:szCs w:val="28"/>
        </w:rPr>
        <w:t>進培訓組</w:t>
      </w:r>
      <w:r w:rsidR="003E7FCF">
        <w:rPr>
          <w:rFonts w:eastAsia="標楷體" w:hint="eastAsia"/>
          <w:b/>
          <w:bCs/>
          <w:color w:val="C00000"/>
          <w:sz w:val="28"/>
          <w:szCs w:val="28"/>
        </w:rPr>
        <w:t>，</w:t>
      </w:r>
      <w:r w:rsidR="00ED3DFC" w:rsidRPr="0029223A">
        <w:rPr>
          <w:rFonts w:eastAsia="標楷體"/>
          <w:b/>
          <w:bCs/>
          <w:color w:val="C00000"/>
          <w:sz w:val="28"/>
          <w:szCs w:val="28"/>
        </w:rPr>
        <w:t>雲端</w:t>
      </w:r>
      <w:r w:rsidR="00167F6E">
        <w:rPr>
          <w:rFonts w:eastAsia="標楷體" w:hint="eastAsia"/>
          <w:b/>
          <w:bCs/>
          <w:color w:val="C00000"/>
          <w:sz w:val="28"/>
          <w:szCs w:val="28"/>
        </w:rPr>
        <w:t>連結</w:t>
      </w:r>
      <w:r w:rsidR="007C0E0A" w:rsidRPr="0029223A">
        <w:rPr>
          <w:rFonts w:eastAsia="標楷體"/>
          <w:b/>
          <w:bCs/>
          <w:color w:val="C00000"/>
          <w:sz w:val="28"/>
          <w:szCs w:val="28"/>
        </w:rPr>
        <w:t>：</w:t>
      </w:r>
      <w:hyperlink r:id="rId9" w:history="1">
        <w:r w:rsidR="00F71F44" w:rsidRPr="00093276">
          <w:rPr>
            <w:rStyle w:val="ab"/>
            <w:rFonts w:eastAsia="標楷體"/>
            <w:kern w:val="2"/>
            <w:sz w:val="28"/>
            <w:szCs w:val="28"/>
          </w:rPr>
          <w:t>https://reurl.cc/4dreYv</w:t>
        </w:r>
      </w:hyperlink>
    </w:p>
    <w:p w14:paraId="2B9B14E7" w14:textId="77777777" w:rsidR="003E0700" w:rsidRPr="0029223A" w:rsidRDefault="003C5DBF" w:rsidP="00342F08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ind w:left="470" w:hangingChars="168" w:hanging="47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(</w:t>
      </w:r>
      <w:r w:rsidRPr="0029223A">
        <w:rPr>
          <w:rFonts w:eastAsia="標楷體"/>
          <w:bCs/>
          <w:color w:val="000000"/>
          <w:sz w:val="28"/>
          <w:szCs w:val="28"/>
        </w:rPr>
        <w:t>二</w:t>
      </w:r>
      <w:r w:rsidRPr="0029223A">
        <w:rPr>
          <w:rFonts w:eastAsia="標楷體"/>
          <w:bCs/>
          <w:color w:val="000000"/>
          <w:sz w:val="28"/>
          <w:szCs w:val="28"/>
        </w:rPr>
        <w:t>)</w:t>
      </w:r>
      <w:r w:rsidR="00716BDA" w:rsidRPr="0029223A">
        <w:rPr>
          <w:rFonts w:eastAsia="標楷體"/>
          <w:bCs/>
          <w:color w:val="000000"/>
          <w:sz w:val="28"/>
          <w:szCs w:val="28"/>
        </w:rPr>
        <w:t>懇請各區填寫</w:t>
      </w:r>
      <w:r w:rsidR="007206FF" w:rsidRPr="0029223A">
        <w:rPr>
          <w:rFonts w:eastAsia="標楷體"/>
          <w:bCs/>
          <w:color w:val="000000"/>
          <w:sz w:val="28"/>
          <w:szCs w:val="28"/>
        </w:rPr>
        <w:t>活動訊息</w:t>
      </w:r>
      <w:r w:rsidR="003B4B71" w:rsidRPr="0029223A">
        <w:rPr>
          <w:rFonts w:eastAsia="標楷體"/>
          <w:bCs/>
          <w:color w:val="000000"/>
          <w:sz w:val="28"/>
          <w:szCs w:val="28"/>
        </w:rPr>
        <w:t>，讓十方大德與四大志業都能得到完整活動訊息，並紀錄下許許多多感人故事</w:t>
      </w:r>
      <w:r w:rsidR="003E0700" w:rsidRPr="0029223A">
        <w:rPr>
          <w:rFonts w:eastAsia="標楷體"/>
          <w:bCs/>
          <w:color w:val="000000"/>
          <w:sz w:val="28"/>
          <w:szCs w:val="28"/>
        </w:rPr>
        <w:t>。</w:t>
      </w:r>
    </w:p>
    <w:p w14:paraId="565A4BBE" w14:textId="4C1D3438" w:rsidR="009F2B4E" w:rsidRPr="0029223A" w:rsidRDefault="003E0700" w:rsidP="00A27591">
      <w:pPr>
        <w:pStyle w:val="DefaultText"/>
        <w:widowControl/>
        <w:snapToGrid w:val="0"/>
        <w:ind w:leftChars="177" w:left="635" w:hangingChars="75" w:hanging="210"/>
        <w:jc w:val="both"/>
        <w:rPr>
          <w:rFonts w:eastAsia="標楷體"/>
          <w:color w:val="000000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1.</w:t>
      </w:r>
      <w:r w:rsidR="003B4B71" w:rsidRPr="0029223A">
        <w:rPr>
          <w:rFonts w:eastAsia="標楷體"/>
          <w:sz w:val="28"/>
          <w:szCs w:val="28"/>
        </w:rPr>
        <w:t>請各區活動訊息填寫者自</w:t>
      </w:r>
      <w:r w:rsidR="008646D9" w:rsidRPr="0029223A">
        <w:rPr>
          <w:rFonts w:eastAsia="標楷體"/>
          <w:sz w:val="28"/>
          <w:szCs w:val="28"/>
        </w:rPr>
        <w:t>10</w:t>
      </w:r>
      <w:r w:rsidR="003B4B71" w:rsidRPr="0029223A">
        <w:rPr>
          <w:rFonts w:eastAsia="標楷體"/>
          <w:sz w:val="28"/>
          <w:szCs w:val="28"/>
        </w:rPr>
        <w:t>月起開始</w:t>
      </w:r>
      <w:r w:rsidR="005C5BD7" w:rsidRPr="0029223A">
        <w:rPr>
          <w:rFonts w:eastAsia="標楷體"/>
          <w:sz w:val="28"/>
          <w:szCs w:val="28"/>
        </w:rPr>
        <w:t>填寫</w:t>
      </w:r>
      <w:r w:rsidR="003B4B71" w:rsidRPr="0029223A">
        <w:rPr>
          <w:rFonts w:eastAsia="標楷體"/>
          <w:color w:val="000000"/>
          <w:sz w:val="28"/>
          <w:szCs w:val="28"/>
        </w:rPr>
        <w:t>「活動訊息」，請於</w:t>
      </w:r>
      <w:r w:rsidR="00E50D63" w:rsidRPr="0029223A">
        <w:rPr>
          <w:rFonts w:eastAsia="標楷體"/>
          <w:b/>
          <w:color w:val="C00000"/>
          <w:sz w:val="28"/>
          <w:szCs w:val="28"/>
        </w:rPr>
        <w:t>1</w:t>
      </w:r>
      <w:r w:rsidR="008707DD">
        <w:rPr>
          <w:rFonts w:eastAsia="標楷體"/>
          <w:b/>
          <w:color w:val="C00000"/>
          <w:sz w:val="28"/>
          <w:szCs w:val="28"/>
        </w:rPr>
        <w:t>1</w:t>
      </w:r>
      <w:r w:rsidR="006E2D25" w:rsidRPr="0029223A">
        <w:rPr>
          <w:rFonts w:eastAsia="標楷體"/>
          <w:b/>
          <w:color w:val="C00000"/>
          <w:sz w:val="28"/>
          <w:szCs w:val="28"/>
        </w:rPr>
        <w:t>/</w:t>
      </w:r>
      <w:r w:rsidR="008707DD">
        <w:rPr>
          <w:rFonts w:eastAsia="標楷體"/>
          <w:b/>
          <w:color w:val="C00000"/>
          <w:sz w:val="28"/>
          <w:szCs w:val="28"/>
        </w:rPr>
        <w:t>1</w:t>
      </w:r>
      <w:r w:rsidR="0059286B">
        <w:rPr>
          <w:rFonts w:eastAsia="標楷體"/>
          <w:b/>
          <w:color w:val="C00000"/>
          <w:sz w:val="28"/>
          <w:szCs w:val="28"/>
        </w:rPr>
        <w:t>1</w:t>
      </w:r>
      <w:r w:rsidR="00E50D63" w:rsidRPr="0029223A">
        <w:rPr>
          <w:rFonts w:eastAsia="標楷體"/>
          <w:b/>
          <w:color w:val="C00000"/>
          <w:sz w:val="28"/>
          <w:szCs w:val="28"/>
        </w:rPr>
        <w:t>(</w:t>
      </w:r>
      <w:proofErr w:type="gramStart"/>
      <w:r w:rsidR="0059286B">
        <w:rPr>
          <w:rFonts w:eastAsia="標楷體" w:hint="eastAsia"/>
          <w:b/>
          <w:color w:val="C00000"/>
          <w:sz w:val="28"/>
          <w:szCs w:val="28"/>
        </w:rPr>
        <w:t>一</w:t>
      </w:r>
      <w:proofErr w:type="gramEnd"/>
      <w:r w:rsidR="00E50D63" w:rsidRPr="0029223A">
        <w:rPr>
          <w:rFonts w:eastAsia="標楷體"/>
          <w:b/>
          <w:color w:val="C00000"/>
          <w:sz w:val="28"/>
          <w:szCs w:val="28"/>
        </w:rPr>
        <w:t>)</w:t>
      </w:r>
      <w:r w:rsidR="00E50D63" w:rsidRPr="0029223A">
        <w:rPr>
          <w:rFonts w:eastAsia="標楷體"/>
          <w:b/>
          <w:color w:val="C00000"/>
          <w:sz w:val="28"/>
          <w:szCs w:val="28"/>
        </w:rPr>
        <w:t>前</w:t>
      </w:r>
      <w:r w:rsidR="003B4B71" w:rsidRPr="0029223A">
        <w:rPr>
          <w:rFonts w:eastAsia="標楷體"/>
          <w:color w:val="000000"/>
          <w:sz w:val="28"/>
          <w:szCs w:val="28"/>
        </w:rPr>
        <w:t>完成填寫。</w:t>
      </w:r>
    </w:p>
    <w:p w14:paraId="62D87F73" w14:textId="77777777" w:rsidR="00A44070" w:rsidRDefault="00F22437" w:rsidP="007D028B">
      <w:pPr>
        <w:pStyle w:val="DefaultText"/>
        <w:widowControl/>
        <w:snapToGrid w:val="0"/>
        <w:ind w:firstLineChars="253" w:firstLine="708"/>
        <w:jc w:val="both"/>
        <w:rPr>
          <w:rFonts w:eastAsia="標楷體"/>
          <w:color w:val="000000"/>
          <w:sz w:val="28"/>
          <w:szCs w:val="28"/>
          <w:highlight w:val="yellow"/>
        </w:rPr>
      </w:pPr>
      <w:r w:rsidRPr="0029223A">
        <w:rPr>
          <w:rFonts w:eastAsia="標楷體"/>
          <w:sz w:val="28"/>
          <w:szCs w:val="28"/>
        </w:rPr>
        <w:t>(1)</w:t>
      </w:r>
      <w:r w:rsidR="003900A1" w:rsidRPr="0029223A">
        <w:rPr>
          <w:rFonts w:eastAsia="標楷體"/>
          <w:color w:val="000000"/>
          <w:sz w:val="28"/>
          <w:szCs w:val="28"/>
        </w:rPr>
        <w:t>活動命名默契：</w:t>
      </w:r>
      <w:r w:rsidR="005F2769">
        <w:rPr>
          <w:rFonts w:eastAsia="標楷體"/>
          <w:color w:val="000000"/>
          <w:sz w:val="28"/>
          <w:szCs w:val="28"/>
        </w:rPr>
        <w:t>202</w:t>
      </w:r>
      <w:r w:rsidR="00F06A60">
        <w:rPr>
          <w:rFonts w:eastAsia="標楷體"/>
          <w:color w:val="000000"/>
          <w:sz w:val="28"/>
          <w:szCs w:val="28"/>
        </w:rPr>
        <w:t>4</w:t>
      </w:r>
      <w:r w:rsidR="003900A1" w:rsidRPr="0029223A">
        <w:rPr>
          <w:rFonts w:eastAsia="標楷體"/>
          <w:color w:val="000000"/>
          <w:sz w:val="28"/>
          <w:szCs w:val="28"/>
          <w:highlight w:val="yellow"/>
        </w:rPr>
        <w:t>xx</w:t>
      </w:r>
      <w:r w:rsidR="003900A1" w:rsidRPr="0029223A">
        <w:rPr>
          <w:rFonts w:eastAsia="標楷體"/>
          <w:color w:val="000000"/>
          <w:sz w:val="28"/>
          <w:szCs w:val="28"/>
          <w:highlight w:val="yellow"/>
        </w:rPr>
        <w:t>社區道場</w:t>
      </w:r>
      <w:r w:rsidR="005F2769">
        <w:rPr>
          <w:rFonts w:eastAsia="標楷體" w:hint="eastAsia"/>
          <w:color w:val="000000"/>
          <w:sz w:val="28"/>
          <w:szCs w:val="28"/>
        </w:rPr>
        <w:t>社區歲末祝福</w:t>
      </w:r>
      <w:r w:rsidR="003900A1" w:rsidRPr="0029223A">
        <w:rPr>
          <w:rFonts w:eastAsia="標楷體"/>
          <w:color w:val="000000"/>
          <w:sz w:val="28"/>
          <w:szCs w:val="28"/>
          <w:highlight w:val="yellow"/>
        </w:rPr>
        <w:t>第</w:t>
      </w:r>
      <w:r w:rsidR="003900A1" w:rsidRPr="0029223A">
        <w:rPr>
          <w:rFonts w:eastAsia="標楷體"/>
          <w:color w:val="000000"/>
          <w:sz w:val="28"/>
          <w:szCs w:val="28"/>
          <w:highlight w:val="yellow"/>
        </w:rPr>
        <w:t>x</w:t>
      </w:r>
      <w:r w:rsidR="003900A1" w:rsidRPr="0029223A">
        <w:rPr>
          <w:rFonts w:eastAsia="標楷體"/>
          <w:color w:val="000000"/>
          <w:sz w:val="28"/>
          <w:szCs w:val="28"/>
          <w:highlight w:val="yellow"/>
        </w:rPr>
        <w:t>場</w:t>
      </w:r>
    </w:p>
    <w:p w14:paraId="48802F64" w14:textId="72FCAF28" w:rsidR="00F22437" w:rsidRPr="00A44070" w:rsidRDefault="003900A1" w:rsidP="007D028B">
      <w:pPr>
        <w:pStyle w:val="DefaultText"/>
        <w:widowControl/>
        <w:snapToGrid w:val="0"/>
        <w:ind w:firstLineChars="253" w:firstLine="708"/>
        <w:jc w:val="both"/>
        <w:rPr>
          <w:rFonts w:eastAsia="標楷體"/>
          <w:color w:val="000000"/>
          <w:sz w:val="28"/>
          <w:szCs w:val="28"/>
        </w:rPr>
      </w:pPr>
      <w:r w:rsidRPr="0029223A">
        <w:rPr>
          <w:rFonts w:eastAsia="標楷體"/>
          <w:bCs/>
          <w:sz w:val="28"/>
          <w:szCs w:val="28"/>
        </w:rPr>
        <w:lastRenderedPageBreak/>
        <w:t>例如：</w:t>
      </w:r>
      <w:r w:rsidR="005F2769">
        <w:rPr>
          <w:rFonts w:eastAsia="標楷體"/>
          <w:bCs/>
          <w:sz w:val="28"/>
          <w:szCs w:val="28"/>
        </w:rPr>
        <w:t>202</w:t>
      </w:r>
      <w:r w:rsidR="0083625C">
        <w:rPr>
          <w:rFonts w:eastAsia="標楷體"/>
          <w:bCs/>
          <w:sz w:val="28"/>
          <w:szCs w:val="28"/>
        </w:rPr>
        <w:t>4</w:t>
      </w:r>
      <w:r w:rsidRPr="0029223A">
        <w:rPr>
          <w:rFonts w:eastAsia="標楷體"/>
          <w:bCs/>
          <w:sz w:val="28"/>
          <w:szCs w:val="28"/>
        </w:rPr>
        <w:t>花蓮靜思堂</w:t>
      </w:r>
      <w:r w:rsidR="001D6B5A" w:rsidRPr="0029223A">
        <w:rPr>
          <w:rFonts w:eastAsia="標楷體"/>
          <w:bCs/>
          <w:sz w:val="28"/>
          <w:szCs w:val="28"/>
        </w:rPr>
        <w:t>社區歲末祝福</w:t>
      </w:r>
      <w:r w:rsidRPr="0029223A">
        <w:rPr>
          <w:rFonts w:eastAsia="標楷體"/>
          <w:bCs/>
          <w:sz w:val="28"/>
          <w:szCs w:val="28"/>
        </w:rPr>
        <w:t>第一場</w:t>
      </w:r>
    </w:p>
    <w:p w14:paraId="2BFF822B" w14:textId="2A5143EF" w:rsidR="003900A1" w:rsidRPr="0029223A" w:rsidRDefault="00F22437" w:rsidP="007D028B">
      <w:pPr>
        <w:pStyle w:val="DefaultText"/>
        <w:widowControl/>
        <w:snapToGrid w:val="0"/>
        <w:ind w:firstLineChars="253" w:firstLine="708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(2)</w:t>
      </w:r>
      <w:r w:rsidR="003900A1" w:rsidRPr="0029223A">
        <w:rPr>
          <w:rFonts w:eastAsia="標楷體"/>
          <w:sz w:val="28"/>
          <w:szCs w:val="28"/>
        </w:rPr>
        <w:t>請務必勾選</w:t>
      </w:r>
      <w:r w:rsidR="003900A1" w:rsidRPr="007D028B">
        <w:rPr>
          <w:rFonts w:eastAsia="標楷體"/>
          <w:color w:val="C00000"/>
          <w:sz w:val="28"/>
          <w:szCs w:val="28"/>
        </w:rPr>
        <w:t>「允許公開到網頁」、「推薦至</w:t>
      </w:r>
      <w:r w:rsidR="003900A1" w:rsidRPr="007D028B">
        <w:rPr>
          <w:rFonts w:eastAsia="標楷體"/>
          <w:color w:val="C00000"/>
          <w:sz w:val="28"/>
          <w:szCs w:val="28"/>
        </w:rPr>
        <w:t>LINE</w:t>
      </w:r>
      <w:r w:rsidR="003900A1" w:rsidRPr="007D028B">
        <w:rPr>
          <w:rFonts w:eastAsia="標楷體"/>
          <w:color w:val="C00000"/>
          <w:sz w:val="28"/>
          <w:szCs w:val="28"/>
        </w:rPr>
        <w:t>，是」</w:t>
      </w:r>
      <w:r w:rsidR="003900A1" w:rsidRPr="0029223A">
        <w:rPr>
          <w:rFonts w:eastAsia="標楷體"/>
          <w:sz w:val="28"/>
          <w:szCs w:val="28"/>
        </w:rPr>
        <w:t>。</w:t>
      </w:r>
    </w:p>
    <w:p w14:paraId="04316339" w14:textId="4294E63C" w:rsidR="003900A1" w:rsidRPr="0029223A" w:rsidRDefault="006B20B4" w:rsidP="003900A1">
      <w:pPr>
        <w:snapToGrid w:val="0"/>
        <w:spacing w:line="240" w:lineRule="atLeast"/>
        <w:ind w:leftChars="313" w:left="1034" w:hangingChars="101" w:hanging="28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</w:t>
      </w:r>
      <w:r w:rsidR="003900A1" w:rsidRPr="0029223A">
        <w:rPr>
          <w:rFonts w:eastAsia="標楷體"/>
          <w:sz w:val="28"/>
          <w:szCs w:val="28"/>
        </w:rPr>
        <w:t>籌備會、彩排、貼地標等行前活動請勾選「內部使用不公開」</w:t>
      </w:r>
      <w:r w:rsidR="000954A9" w:rsidRPr="0029223A">
        <w:rPr>
          <w:rFonts w:eastAsia="標楷體"/>
          <w:sz w:val="28"/>
          <w:szCs w:val="28"/>
        </w:rPr>
        <w:t>。</w:t>
      </w:r>
    </w:p>
    <w:p w14:paraId="75B82CA3" w14:textId="6FB5B1F6" w:rsidR="003900A1" w:rsidRPr="0029223A" w:rsidRDefault="00FB32B9" w:rsidP="003900A1">
      <w:pPr>
        <w:snapToGrid w:val="0"/>
        <w:spacing w:line="240" w:lineRule="atLeast"/>
        <w:ind w:leftChars="313" w:left="1034" w:hangingChars="101" w:hanging="283"/>
        <w:jc w:val="both"/>
        <w:rPr>
          <w:rFonts w:eastAsia="標楷體"/>
          <w:sz w:val="28"/>
          <w:szCs w:val="28"/>
        </w:rPr>
      </w:pPr>
      <w:r w:rsidRPr="005B3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28791A63" wp14:editId="48F610B8">
            <wp:extent cx="5482032" cy="107442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1144" cy="10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CA160" w14:textId="77777777" w:rsidR="003B4B71" w:rsidRPr="0029223A" w:rsidRDefault="002143B5" w:rsidP="006B20B4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ind w:left="470" w:hangingChars="168" w:hanging="470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(</w:t>
      </w:r>
      <w:r w:rsidRPr="0029223A">
        <w:rPr>
          <w:rFonts w:eastAsia="標楷體"/>
          <w:bCs/>
          <w:color w:val="000000"/>
          <w:sz w:val="28"/>
          <w:szCs w:val="28"/>
        </w:rPr>
        <w:t>三</w:t>
      </w:r>
      <w:r w:rsidRPr="0029223A">
        <w:rPr>
          <w:rFonts w:eastAsia="標楷體"/>
          <w:bCs/>
          <w:color w:val="000000"/>
          <w:sz w:val="28"/>
          <w:szCs w:val="28"/>
        </w:rPr>
        <w:t>)</w:t>
      </w:r>
      <w:r w:rsidR="003B4B71" w:rsidRPr="0029223A">
        <w:rPr>
          <w:rFonts w:eastAsia="標楷體"/>
          <w:bCs/>
          <w:color w:val="000000"/>
          <w:sz w:val="28"/>
          <w:szCs w:val="28"/>
        </w:rPr>
        <w:t>因活動訊息的輸入</w:t>
      </w:r>
      <w:proofErr w:type="gramStart"/>
      <w:r w:rsidR="003B4B71" w:rsidRPr="0029223A">
        <w:rPr>
          <w:rFonts w:eastAsia="標楷體"/>
          <w:bCs/>
          <w:color w:val="000000"/>
          <w:sz w:val="28"/>
          <w:szCs w:val="28"/>
        </w:rPr>
        <w:t>攸</w:t>
      </w:r>
      <w:proofErr w:type="gramEnd"/>
      <w:r w:rsidR="003B4B71" w:rsidRPr="0029223A">
        <w:rPr>
          <w:rFonts w:eastAsia="標楷體"/>
          <w:bCs/>
          <w:color w:val="000000"/>
          <w:sz w:val="28"/>
          <w:szCs w:val="28"/>
        </w:rPr>
        <w:t>關各場次物資需求，</w:t>
      </w:r>
      <w:proofErr w:type="gramStart"/>
      <w:r w:rsidR="003B4B71" w:rsidRPr="0029223A">
        <w:rPr>
          <w:rFonts w:eastAsia="標楷體"/>
          <w:bCs/>
          <w:color w:val="000000"/>
          <w:sz w:val="28"/>
          <w:szCs w:val="28"/>
        </w:rPr>
        <w:t>誠請</w:t>
      </w:r>
      <w:proofErr w:type="gramEnd"/>
      <w:r w:rsidR="003B4B71" w:rsidRPr="0029223A">
        <w:rPr>
          <w:rFonts w:eastAsia="標楷體"/>
          <w:bCs/>
          <w:color w:val="000000"/>
          <w:sz w:val="28"/>
          <w:szCs w:val="28"/>
        </w:rPr>
        <w:t>各和氣務必詳實填寫活動訊息，場次結束後並請儘速填入該場次實際人數，共同建立慈濟社區道場之歷史與菩薩足跡。</w:t>
      </w:r>
    </w:p>
    <w:p w14:paraId="0CF963C8" w14:textId="77777777" w:rsidR="003B4B71" w:rsidRPr="0029223A" w:rsidRDefault="00710112" w:rsidP="008753D7">
      <w:pPr>
        <w:widowControl/>
        <w:autoSpaceDE w:val="0"/>
        <w:snapToGrid w:val="0"/>
        <w:spacing w:beforeLines="100" w:before="360" w:afterLines="50" w:after="180" w:line="240" w:lineRule="atLeast"/>
        <w:rPr>
          <w:rFonts w:eastAsia="標楷體"/>
          <w:b/>
          <w:bCs/>
          <w:sz w:val="28"/>
          <w:szCs w:val="28"/>
        </w:rPr>
      </w:pPr>
      <w:r w:rsidRPr="0029223A">
        <w:rPr>
          <w:rFonts w:eastAsia="標楷體"/>
          <w:b/>
          <w:bCs/>
          <w:sz w:val="28"/>
          <w:szCs w:val="28"/>
        </w:rPr>
        <w:t>拾</w:t>
      </w:r>
      <w:r w:rsidR="002D37F7" w:rsidRPr="0029223A">
        <w:rPr>
          <w:rFonts w:eastAsia="標楷體"/>
          <w:b/>
          <w:bCs/>
          <w:sz w:val="28"/>
          <w:szCs w:val="28"/>
        </w:rPr>
        <w:t>貳</w:t>
      </w:r>
      <w:r w:rsidR="003B4B71" w:rsidRPr="0029223A">
        <w:rPr>
          <w:rFonts w:eastAsia="標楷體"/>
          <w:b/>
          <w:bCs/>
          <w:sz w:val="28"/>
          <w:szCs w:val="28"/>
        </w:rPr>
        <w:t>、</w:t>
      </w:r>
      <w:r w:rsidR="00356DB4" w:rsidRPr="0029223A">
        <w:rPr>
          <w:rFonts w:eastAsia="標楷體"/>
          <w:b/>
          <w:bCs/>
          <w:sz w:val="28"/>
          <w:szCs w:val="28"/>
        </w:rPr>
        <w:t>注意</w:t>
      </w:r>
      <w:r w:rsidR="003B4B71" w:rsidRPr="0029223A">
        <w:rPr>
          <w:rFonts w:eastAsia="標楷體"/>
          <w:b/>
          <w:bCs/>
          <w:sz w:val="28"/>
          <w:szCs w:val="28"/>
        </w:rPr>
        <w:t>事項：</w:t>
      </w:r>
    </w:p>
    <w:p w14:paraId="5675AB39" w14:textId="74BE3301" w:rsidR="008437B3" w:rsidRPr="005F2769" w:rsidRDefault="00927C75" w:rsidP="00927C75">
      <w:pPr>
        <w:pStyle w:val="DefaultText"/>
        <w:widowControl/>
        <w:tabs>
          <w:tab w:val="left" w:pos="851"/>
        </w:tabs>
        <w:snapToGrid w:val="0"/>
        <w:spacing w:line="240" w:lineRule="atLeast"/>
        <w:jc w:val="both"/>
        <w:rPr>
          <w:rFonts w:eastAsia="標楷體"/>
          <w:color w:val="000000" w:themeColor="text1"/>
          <w:sz w:val="28"/>
          <w:szCs w:val="28"/>
        </w:rPr>
      </w:pPr>
      <w:r w:rsidRPr="005F2769">
        <w:rPr>
          <w:rFonts w:eastAsia="標楷體"/>
          <w:color w:val="000000" w:themeColor="text1"/>
          <w:sz w:val="28"/>
          <w:szCs w:val="28"/>
        </w:rPr>
        <w:t>一、</w:t>
      </w:r>
      <w:r w:rsidR="005F2769" w:rsidRPr="005F2769">
        <w:rPr>
          <w:rFonts w:eastAsia="標楷體" w:hint="eastAsia"/>
          <w:color w:val="000000" w:themeColor="text1"/>
          <w:sz w:val="28"/>
          <w:szCs w:val="28"/>
        </w:rPr>
        <w:t>個人健康管理</w:t>
      </w:r>
      <w:r w:rsidR="00810E12" w:rsidRPr="005F2769">
        <w:rPr>
          <w:rFonts w:eastAsia="標楷體"/>
          <w:color w:val="000000" w:themeColor="text1"/>
          <w:sz w:val="28"/>
          <w:szCs w:val="28"/>
        </w:rPr>
        <w:t>：</w:t>
      </w:r>
    </w:p>
    <w:p w14:paraId="53ED5F0D" w14:textId="06682651" w:rsidR="006E19D1" w:rsidRPr="0029223A" w:rsidRDefault="005F2769" w:rsidP="00565253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ind w:leftChars="1" w:left="607" w:hangingChars="216" w:hanging="605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 xml:space="preserve"> </w:t>
      </w:r>
      <w:r w:rsidR="00920325" w:rsidRPr="0029223A">
        <w:rPr>
          <w:rFonts w:eastAsia="標楷體"/>
          <w:bCs/>
          <w:color w:val="000000"/>
          <w:sz w:val="28"/>
          <w:szCs w:val="28"/>
        </w:rPr>
        <w:t>(</w:t>
      </w:r>
      <w:proofErr w:type="gramStart"/>
      <w:r>
        <w:rPr>
          <w:rFonts w:eastAsia="標楷體" w:hint="eastAsia"/>
          <w:bCs/>
          <w:color w:val="000000"/>
          <w:sz w:val="28"/>
          <w:szCs w:val="28"/>
        </w:rPr>
        <w:t>一</w:t>
      </w:r>
      <w:proofErr w:type="gramEnd"/>
      <w:r w:rsidR="00920325" w:rsidRPr="0029223A">
        <w:rPr>
          <w:rFonts w:eastAsia="標楷體"/>
          <w:bCs/>
          <w:color w:val="000000"/>
          <w:sz w:val="28"/>
          <w:szCs w:val="28"/>
        </w:rPr>
        <w:t>)</w:t>
      </w:r>
      <w:r w:rsidR="009C3ACF" w:rsidRPr="0029223A">
        <w:rPr>
          <w:rFonts w:eastAsia="標楷體"/>
          <w:bCs/>
          <w:color w:val="000000"/>
          <w:sz w:val="28"/>
          <w:szCs w:val="28"/>
        </w:rPr>
        <w:t>佩戴口罩規範：民眾及工作人員除飲食及拍照期間外，</w:t>
      </w:r>
      <w:r>
        <w:rPr>
          <w:rFonts w:eastAsia="標楷體" w:hint="eastAsia"/>
          <w:bCs/>
          <w:color w:val="000000"/>
          <w:sz w:val="28"/>
          <w:szCs w:val="28"/>
        </w:rPr>
        <w:t>鼓勵活動期間</w:t>
      </w:r>
      <w:r w:rsidR="009C3ACF" w:rsidRPr="0029223A">
        <w:rPr>
          <w:rFonts w:eastAsia="標楷體"/>
          <w:bCs/>
          <w:color w:val="000000"/>
          <w:sz w:val="28"/>
          <w:szCs w:val="28"/>
        </w:rPr>
        <w:t>正確佩戴口罩。</w:t>
      </w:r>
    </w:p>
    <w:p w14:paraId="76782875" w14:textId="0ED79F0A" w:rsidR="00C17396" w:rsidRPr="0029223A" w:rsidRDefault="002B03D4" w:rsidP="003716AE">
      <w:pPr>
        <w:pStyle w:val="DefaultText"/>
        <w:widowControl/>
        <w:suppressAutoHyphens/>
        <w:autoSpaceDN/>
        <w:adjustRightInd/>
        <w:snapToGrid w:val="0"/>
        <w:spacing w:beforeLines="50" w:before="180" w:line="240" w:lineRule="atLeast"/>
        <w:ind w:leftChars="1" w:left="607" w:hangingChars="216" w:hanging="605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 xml:space="preserve"> </w:t>
      </w:r>
      <w:r w:rsidR="00337864" w:rsidRPr="0029223A">
        <w:rPr>
          <w:rFonts w:eastAsia="標楷體"/>
          <w:bCs/>
          <w:color w:val="000000"/>
          <w:sz w:val="28"/>
          <w:szCs w:val="28"/>
        </w:rPr>
        <w:t>(</w:t>
      </w:r>
      <w:r w:rsidR="005F2769">
        <w:rPr>
          <w:rFonts w:eastAsia="標楷體" w:hint="eastAsia"/>
          <w:bCs/>
          <w:color w:val="000000"/>
          <w:sz w:val="28"/>
          <w:szCs w:val="28"/>
        </w:rPr>
        <w:t>二</w:t>
      </w:r>
      <w:r w:rsidR="00337864" w:rsidRPr="0029223A">
        <w:rPr>
          <w:rFonts w:eastAsia="標楷體"/>
          <w:bCs/>
          <w:color w:val="000000"/>
          <w:sz w:val="28"/>
          <w:szCs w:val="28"/>
        </w:rPr>
        <w:t>)</w:t>
      </w:r>
      <w:r w:rsidR="00613DBC" w:rsidRPr="0029223A">
        <w:rPr>
          <w:rFonts w:eastAsia="標楷體"/>
          <w:bCs/>
          <w:color w:val="000000"/>
          <w:sz w:val="28"/>
          <w:szCs w:val="28"/>
        </w:rPr>
        <w:t>自愛愛人，</w:t>
      </w:r>
      <w:r w:rsidR="00C17396" w:rsidRPr="0029223A">
        <w:rPr>
          <w:rFonts w:eastAsia="標楷體"/>
          <w:bCs/>
          <w:color w:val="000000"/>
          <w:sz w:val="28"/>
          <w:szCs w:val="28"/>
        </w:rPr>
        <w:t>請宣導參與之工作人員、師兄師</w:t>
      </w:r>
      <w:proofErr w:type="gramStart"/>
      <w:r w:rsidR="00C17396" w:rsidRPr="0029223A">
        <w:rPr>
          <w:rFonts w:eastAsia="標楷體"/>
          <w:bCs/>
          <w:color w:val="000000"/>
          <w:sz w:val="28"/>
          <w:szCs w:val="28"/>
        </w:rPr>
        <w:t>姊</w:t>
      </w:r>
      <w:proofErr w:type="gramEnd"/>
      <w:r w:rsidR="00C17396" w:rsidRPr="0029223A">
        <w:rPr>
          <w:rFonts w:eastAsia="標楷體"/>
          <w:bCs/>
          <w:color w:val="000000"/>
          <w:sz w:val="28"/>
          <w:szCs w:val="28"/>
        </w:rPr>
        <w:t>以及會眾，已有感冒咳嗽症狀</w:t>
      </w:r>
      <w:r w:rsidR="00AE29A7" w:rsidRPr="0029223A">
        <w:rPr>
          <w:rFonts w:eastAsia="標楷體"/>
          <w:bCs/>
          <w:color w:val="000000"/>
          <w:sz w:val="28"/>
          <w:szCs w:val="28"/>
        </w:rPr>
        <w:t>及體溫超過</w:t>
      </w:r>
      <w:r w:rsidR="00AE29A7" w:rsidRPr="0029223A">
        <w:rPr>
          <w:rFonts w:eastAsia="標楷體"/>
          <w:bCs/>
          <w:color w:val="000000"/>
          <w:sz w:val="28"/>
          <w:szCs w:val="28"/>
        </w:rPr>
        <w:t>37.5</w:t>
      </w:r>
      <w:r w:rsidR="00AE29A7" w:rsidRPr="0029223A">
        <w:rPr>
          <w:rFonts w:eastAsia="標楷體"/>
          <w:bCs/>
          <w:color w:val="000000"/>
          <w:sz w:val="28"/>
          <w:szCs w:val="28"/>
        </w:rPr>
        <w:t>度以上</w:t>
      </w:r>
      <w:r w:rsidR="00C17396" w:rsidRPr="0029223A">
        <w:rPr>
          <w:rFonts w:eastAsia="標楷體"/>
          <w:bCs/>
          <w:color w:val="000000"/>
          <w:sz w:val="28"/>
          <w:szCs w:val="28"/>
        </w:rPr>
        <w:t>者</w:t>
      </w:r>
      <w:r w:rsidR="00AE29A7" w:rsidRPr="0029223A">
        <w:rPr>
          <w:rFonts w:eastAsia="標楷體"/>
          <w:bCs/>
          <w:color w:val="000000"/>
          <w:sz w:val="28"/>
          <w:szCs w:val="28"/>
        </w:rPr>
        <w:t>，</w:t>
      </w:r>
      <w:r w:rsidR="008437B3" w:rsidRPr="0029223A">
        <w:rPr>
          <w:rFonts w:eastAsia="標楷體"/>
          <w:bCs/>
          <w:color w:val="000000"/>
          <w:sz w:val="28"/>
          <w:szCs w:val="28"/>
        </w:rPr>
        <w:t>請在家休息</w:t>
      </w:r>
      <w:r w:rsidR="00C17396" w:rsidRPr="0029223A">
        <w:rPr>
          <w:rFonts w:eastAsia="標楷體"/>
          <w:bCs/>
          <w:color w:val="000000"/>
          <w:sz w:val="28"/>
          <w:szCs w:val="28"/>
        </w:rPr>
        <w:t>。</w:t>
      </w:r>
    </w:p>
    <w:p w14:paraId="109672C3" w14:textId="77777777" w:rsidR="003B4B71" w:rsidRPr="0029223A" w:rsidRDefault="00B6722B" w:rsidP="003F3BAE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8" w:hangingChars="202" w:hanging="566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二、</w:t>
      </w:r>
      <w:r w:rsidR="003B4B71" w:rsidRPr="0029223A">
        <w:rPr>
          <w:rFonts w:eastAsia="標楷體"/>
          <w:bCs/>
          <w:color w:val="000000"/>
          <w:sz w:val="28"/>
          <w:szCs w:val="28"/>
        </w:rPr>
        <w:t>務必注意使用場地之安全，如消防、空氣調節、雨天備案、活動進行中進出動線、緊急逃生動線等。</w:t>
      </w:r>
    </w:p>
    <w:p w14:paraId="76BD5377" w14:textId="77777777" w:rsidR="003B4B71" w:rsidRPr="0029223A" w:rsidRDefault="00B6722B" w:rsidP="00CB455F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8" w:hangingChars="202" w:hanging="566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三、</w:t>
      </w:r>
      <w:r w:rsidR="003B4B71" w:rsidRPr="0029223A">
        <w:rPr>
          <w:rFonts w:eastAsia="標楷體"/>
          <w:bCs/>
          <w:color w:val="000000"/>
          <w:sz w:val="28"/>
          <w:szCs w:val="28"/>
        </w:rPr>
        <w:t>宣導搭乘大眾運輸工具，</w:t>
      </w:r>
      <w:r w:rsidR="003133B0" w:rsidRPr="0029223A">
        <w:rPr>
          <w:rFonts w:eastAsia="標楷體"/>
          <w:bCs/>
          <w:color w:val="000000"/>
          <w:sz w:val="28"/>
          <w:szCs w:val="28"/>
        </w:rPr>
        <w:t>多人</w:t>
      </w:r>
      <w:r w:rsidR="003B4B71" w:rsidRPr="0029223A">
        <w:rPr>
          <w:rFonts w:eastAsia="標楷體"/>
          <w:bCs/>
          <w:color w:val="000000"/>
          <w:sz w:val="28"/>
          <w:szCs w:val="28"/>
        </w:rPr>
        <w:t>亦可</w:t>
      </w:r>
      <w:r w:rsidR="00F34024" w:rsidRPr="0029223A">
        <w:rPr>
          <w:rFonts w:eastAsia="標楷體"/>
          <w:bCs/>
          <w:color w:val="000000"/>
          <w:sz w:val="28"/>
          <w:szCs w:val="28"/>
        </w:rPr>
        <w:t>申請</w:t>
      </w:r>
      <w:r w:rsidR="003B4B71" w:rsidRPr="0029223A">
        <w:rPr>
          <w:rFonts w:eastAsia="標楷體"/>
          <w:bCs/>
          <w:color w:val="000000"/>
          <w:sz w:val="28"/>
          <w:szCs w:val="28"/>
        </w:rPr>
        <w:t>遊覽車</w:t>
      </w:r>
      <w:r w:rsidR="00F34024" w:rsidRPr="0029223A">
        <w:rPr>
          <w:rFonts w:eastAsia="標楷體"/>
          <w:bCs/>
          <w:color w:val="000000"/>
          <w:sz w:val="28"/>
          <w:szCs w:val="28"/>
        </w:rPr>
        <w:t>接送</w:t>
      </w:r>
      <w:r w:rsidR="003B4B71" w:rsidRPr="0029223A">
        <w:rPr>
          <w:rFonts w:eastAsia="標楷體"/>
          <w:bCs/>
          <w:color w:val="000000"/>
          <w:sz w:val="28"/>
          <w:szCs w:val="28"/>
        </w:rPr>
        <w:t>；會所附近之交通引導，請務必注意敦睦鄰里</w:t>
      </w:r>
      <w:r w:rsidR="00E12863" w:rsidRPr="0029223A">
        <w:rPr>
          <w:rFonts w:eastAsia="標楷體"/>
          <w:bCs/>
          <w:color w:val="000000"/>
          <w:sz w:val="28"/>
          <w:szCs w:val="28"/>
        </w:rPr>
        <w:t>，</w:t>
      </w:r>
      <w:r w:rsidR="003B4B71" w:rsidRPr="0029223A">
        <w:rPr>
          <w:rFonts w:eastAsia="標楷體"/>
          <w:bCs/>
          <w:color w:val="000000"/>
          <w:sz w:val="28"/>
          <w:szCs w:val="28"/>
        </w:rPr>
        <w:t>遵守交通規則。</w:t>
      </w:r>
    </w:p>
    <w:p w14:paraId="5837F803" w14:textId="77777777" w:rsidR="00795BD7" w:rsidRPr="0029223A" w:rsidRDefault="00F5339F" w:rsidP="009A65EE">
      <w:pPr>
        <w:widowControl/>
        <w:autoSpaceDE w:val="0"/>
        <w:snapToGrid w:val="0"/>
        <w:spacing w:beforeLines="100" w:before="360" w:afterLines="50" w:after="180" w:line="240" w:lineRule="atLeast"/>
        <w:rPr>
          <w:rFonts w:eastAsia="標楷體"/>
          <w:b/>
          <w:sz w:val="28"/>
          <w:szCs w:val="28"/>
        </w:rPr>
      </w:pPr>
      <w:r w:rsidRPr="0029223A">
        <w:rPr>
          <w:rFonts w:eastAsia="標楷體"/>
          <w:b/>
          <w:sz w:val="28"/>
          <w:szCs w:val="28"/>
        </w:rPr>
        <w:t>拾</w:t>
      </w:r>
      <w:r w:rsidR="002D37F7" w:rsidRPr="0029223A">
        <w:rPr>
          <w:rFonts w:eastAsia="標楷體"/>
          <w:b/>
          <w:sz w:val="28"/>
          <w:szCs w:val="28"/>
        </w:rPr>
        <w:t>參</w:t>
      </w:r>
      <w:r w:rsidRPr="0029223A">
        <w:rPr>
          <w:rFonts w:eastAsia="標楷體"/>
          <w:b/>
          <w:sz w:val="28"/>
          <w:szCs w:val="28"/>
        </w:rPr>
        <w:t>、</w:t>
      </w:r>
      <w:r w:rsidR="00795BD7" w:rsidRPr="0029223A">
        <w:rPr>
          <w:rFonts w:eastAsia="標楷體"/>
          <w:b/>
          <w:sz w:val="28"/>
          <w:szCs w:val="28"/>
        </w:rPr>
        <w:t>經費預算執行及企劃呈核：</w:t>
      </w:r>
    </w:p>
    <w:p w14:paraId="763267A0" w14:textId="77777777" w:rsidR="00F008D8" w:rsidRPr="0029223A" w:rsidRDefault="00282365" w:rsidP="00282365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一、</w:t>
      </w:r>
      <w:r w:rsidR="00795BD7" w:rsidRPr="0029223A">
        <w:rPr>
          <w:rFonts w:eastAsia="標楷體"/>
          <w:bCs/>
          <w:color w:val="000000"/>
          <w:sz w:val="28"/>
          <w:szCs w:val="28"/>
        </w:rPr>
        <w:t>彙整</w:t>
      </w:r>
      <w:proofErr w:type="gramStart"/>
      <w:r w:rsidR="00795BD7" w:rsidRPr="0029223A">
        <w:rPr>
          <w:rFonts w:eastAsia="標楷體"/>
          <w:bCs/>
          <w:color w:val="000000"/>
          <w:sz w:val="28"/>
          <w:szCs w:val="28"/>
        </w:rPr>
        <w:t>各區企畫</w:t>
      </w:r>
      <w:proofErr w:type="gramEnd"/>
      <w:r w:rsidR="00795BD7" w:rsidRPr="0029223A">
        <w:rPr>
          <w:rFonts w:eastAsia="標楷體"/>
          <w:bCs/>
          <w:color w:val="000000"/>
          <w:sz w:val="28"/>
          <w:szCs w:val="28"/>
        </w:rPr>
        <w:t>書之經費需求，呈核後由基金會編列預算支應之。</w:t>
      </w:r>
    </w:p>
    <w:p w14:paraId="4D6265F4" w14:textId="1EE1E983" w:rsidR="00282365" w:rsidRPr="00535254" w:rsidRDefault="0041699F" w:rsidP="00535254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8" w:hangingChars="202" w:hanging="566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二、</w:t>
      </w:r>
      <w:r w:rsidR="005E1F76" w:rsidRPr="0029223A">
        <w:rPr>
          <w:rFonts w:eastAsia="標楷體"/>
          <w:bCs/>
          <w:color w:val="000000"/>
          <w:sz w:val="28"/>
          <w:szCs w:val="28"/>
        </w:rPr>
        <w:t>各區之企畫書可參考</w:t>
      </w:r>
      <w:r w:rsidR="00D10A7E" w:rsidRPr="0029223A">
        <w:rPr>
          <w:rFonts w:eastAsia="標楷體"/>
          <w:bCs/>
          <w:color w:val="000000"/>
          <w:sz w:val="28"/>
          <w:szCs w:val="28"/>
        </w:rPr>
        <w:t>專案計劃</w:t>
      </w:r>
      <w:r w:rsidR="005E1F76" w:rsidRPr="0029223A">
        <w:rPr>
          <w:rFonts w:eastAsia="標楷體"/>
          <w:bCs/>
          <w:color w:val="000000"/>
          <w:sz w:val="28"/>
          <w:szCs w:val="28"/>
        </w:rPr>
        <w:t>調整</w:t>
      </w:r>
      <w:proofErr w:type="gramStart"/>
      <w:r w:rsidR="005E1F76" w:rsidRPr="0029223A">
        <w:rPr>
          <w:rFonts w:eastAsia="標楷體"/>
          <w:bCs/>
          <w:color w:val="000000"/>
          <w:sz w:val="28"/>
          <w:szCs w:val="28"/>
        </w:rPr>
        <w:t>後彙</w:t>
      </w:r>
      <w:r w:rsidR="00795BD7" w:rsidRPr="0029223A">
        <w:rPr>
          <w:rFonts w:eastAsia="標楷體"/>
          <w:bCs/>
          <w:color w:val="000000"/>
          <w:sz w:val="28"/>
          <w:szCs w:val="28"/>
        </w:rPr>
        <w:t>回本</w:t>
      </w:r>
      <w:proofErr w:type="gramEnd"/>
      <w:r w:rsidR="00795BD7" w:rsidRPr="0029223A">
        <w:rPr>
          <w:rFonts w:eastAsia="標楷體"/>
          <w:bCs/>
          <w:color w:val="000000"/>
          <w:sz w:val="28"/>
          <w:szCs w:val="28"/>
        </w:rPr>
        <w:t>會。相關經費申請與核銷作業，另參照</w:t>
      </w:r>
      <w:r w:rsidR="00795BD7" w:rsidRPr="0029223A">
        <w:rPr>
          <w:rFonts w:eastAsia="標楷體"/>
          <w:b/>
          <w:color w:val="0000FF"/>
          <w:kern w:val="2"/>
          <w:sz w:val="28"/>
          <w:szCs w:val="28"/>
        </w:rPr>
        <w:t>【附件</w:t>
      </w:r>
      <w:r w:rsidR="006721E0">
        <w:rPr>
          <w:rFonts w:eastAsia="標楷體" w:hint="eastAsia"/>
          <w:b/>
          <w:color w:val="0000FF"/>
          <w:kern w:val="2"/>
          <w:sz w:val="28"/>
          <w:szCs w:val="28"/>
        </w:rPr>
        <w:t>四</w:t>
      </w:r>
      <w:r w:rsidR="00795BD7" w:rsidRPr="0029223A">
        <w:rPr>
          <w:rFonts w:eastAsia="標楷體"/>
          <w:b/>
          <w:color w:val="0000FF"/>
          <w:kern w:val="2"/>
          <w:sz w:val="28"/>
          <w:szCs w:val="28"/>
        </w:rPr>
        <w:t>】</w:t>
      </w:r>
      <w:r w:rsidR="005F2769">
        <w:rPr>
          <w:rFonts w:eastAsia="標楷體"/>
          <w:b/>
          <w:color w:val="0000FF"/>
          <w:kern w:val="2"/>
          <w:sz w:val="28"/>
          <w:szCs w:val="28"/>
        </w:rPr>
        <w:t>202</w:t>
      </w:r>
      <w:r w:rsidR="00EF083C">
        <w:rPr>
          <w:rFonts w:eastAsia="標楷體"/>
          <w:b/>
          <w:color w:val="0000FF"/>
          <w:kern w:val="2"/>
          <w:sz w:val="28"/>
          <w:szCs w:val="28"/>
        </w:rPr>
        <w:t>4</w:t>
      </w:r>
      <w:r w:rsidR="00795BD7" w:rsidRPr="0029223A">
        <w:rPr>
          <w:rFonts w:eastAsia="標楷體"/>
          <w:b/>
          <w:color w:val="0000FF"/>
          <w:kern w:val="2"/>
          <w:sz w:val="28"/>
          <w:szCs w:val="28"/>
        </w:rPr>
        <w:t>年</w:t>
      </w:r>
      <w:r w:rsidR="00C443DA" w:rsidRPr="0029223A">
        <w:rPr>
          <w:rFonts w:eastAsia="標楷體"/>
          <w:b/>
          <w:color w:val="0000FF"/>
          <w:kern w:val="2"/>
          <w:sz w:val="28"/>
          <w:szCs w:val="28"/>
        </w:rPr>
        <w:t>歲末祝福財務彙整資料</w:t>
      </w:r>
      <w:r w:rsidR="00795BD7" w:rsidRPr="0029223A">
        <w:rPr>
          <w:rFonts w:eastAsia="標楷體"/>
          <w:bCs/>
          <w:color w:val="000000"/>
          <w:sz w:val="28"/>
          <w:szCs w:val="28"/>
        </w:rPr>
        <w:t>，內包含</w:t>
      </w:r>
      <w:proofErr w:type="gramStart"/>
      <w:r w:rsidR="00795BD7" w:rsidRPr="0029223A">
        <w:rPr>
          <w:rFonts w:eastAsia="標楷體"/>
          <w:bCs/>
          <w:color w:val="000000"/>
          <w:sz w:val="28"/>
          <w:szCs w:val="28"/>
        </w:rPr>
        <w:t>三</w:t>
      </w:r>
      <w:proofErr w:type="gramEnd"/>
      <w:r w:rsidR="00795BD7" w:rsidRPr="0029223A">
        <w:rPr>
          <w:rFonts w:eastAsia="標楷體"/>
          <w:bCs/>
          <w:color w:val="000000"/>
          <w:sz w:val="28"/>
          <w:szCs w:val="28"/>
        </w:rPr>
        <w:t>表單〈</w:t>
      </w:r>
      <w:r w:rsidR="00C443DA" w:rsidRPr="0029223A">
        <w:rPr>
          <w:rFonts w:eastAsia="標楷體"/>
          <w:bCs/>
          <w:color w:val="000000"/>
          <w:sz w:val="28"/>
          <w:szCs w:val="28"/>
        </w:rPr>
        <w:t>活動</w:t>
      </w:r>
      <w:r w:rsidR="00795BD7" w:rsidRPr="0029223A">
        <w:rPr>
          <w:rFonts w:eastAsia="標楷體"/>
          <w:bCs/>
          <w:color w:val="000000"/>
          <w:sz w:val="28"/>
          <w:szCs w:val="28"/>
        </w:rPr>
        <w:t>支出要點〉、〈預算表〉、〈支出明細表〉</w:t>
      </w:r>
      <w:r w:rsidR="00BC6BD7">
        <w:rPr>
          <w:rFonts w:eastAsia="標楷體" w:hint="eastAsia"/>
          <w:bCs/>
          <w:color w:val="000000"/>
          <w:sz w:val="28"/>
          <w:szCs w:val="28"/>
        </w:rPr>
        <w:t>，</w:t>
      </w:r>
      <w:proofErr w:type="gramStart"/>
      <w:r w:rsidR="00BC6BD7" w:rsidRPr="00BC6BD7">
        <w:rPr>
          <w:rFonts w:eastAsia="標楷體" w:hint="eastAsia"/>
          <w:bCs/>
          <w:color w:val="000000"/>
          <w:sz w:val="28"/>
          <w:szCs w:val="28"/>
        </w:rPr>
        <w:t>各區請</w:t>
      </w:r>
      <w:proofErr w:type="gramEnd"/>
      <w:r w:rsidR="00BC6BD7" w:rsidRPr="00BC6BD7">
        <w:rPr>
          <w:rFonts w:eastAsia="標楷體" w:hint="eastAsia"/>
          <w:bCs/>
          <w:color w:val="000000"/>
          <w:sz w:val="28"/>
          <w:szCs w:val="28"/>
        </w:rPr>
        <w:t>於</w:t>
      </w:r>
      <w:r w:rsidR="004B41B8" w:rsidRPr="0029223A">
        <w:rPr>
          <w:rFonts w:eastAsia="標楷體"/>
          <w:b/>
          <w:color w:val="C00000"/>
          <w:sz w:val="28"/>
          <w:szCs w:val="28"/>
        </w:rPr>
        <w:t>1</w:t>
      </w:r>
      <w:r w:rsidR="004B41B8">
        <w:rPr>
          <w:rFonts w:eastAsia="標楷體"/>
          <w:b/>
          <w:color w:val="C00000"/>
          <w:sz w:val="28"/>
          <w:szCs w:val="28"/>
        </w:rPr>
        <w:t>0</w:t>
      </w:r>
      <w:r w:rsidR="004B41B8" w:rsidRPr="0029223A">
        <w:rPr>
          <w:rFonts w:eastAsia="標楷體"/>
          <w:b/>
          <w:color w:val="C00000"/>
          <w:sz w:val="28"/>
          <w:szCs w:val="28"/>
        </w:rPr>
        <w:t>/</w:t>
      </w:r>
      <w:r w:rsidR="004B41B8">
        <w:rPr>
          <w:rFonts w:eastAsia="標楷體"/>
          <w:b/>
          <w:color w:val="C00000"/>
          <w:sz w:val="28"/>
          <w:szCs w:val="28"/>
        </w:rPr>
        <w:t>1</w:t>
      </w:r>
      <w:r w:rsidR="004B41B8" w:rsidRPr="0029223A">
        <w:rPr>
          <w:rFonts w:eastAsia="標楷體"/>
          <w:b/>
          <w:color w:val="C00000"/>
          <w:sz w:val="28"/>
          <w:szCs w:val="28"/>
        </w:rPr>
        <w:t>(</w:t>
      </w:r>
      <w:r w:rsidR="008C580A">
        <w:rPr>
          <w:rFonts w:eastAsia="標楷體" w:hint="eastAsia"/>
          <w:b/>
          <w:color w:val="C00000"/>
          <w:sz w:val="28"/>
          <w:szCs w:val="28"/>
        </w:rPr>
        <w:t>二</w:t>
      </w:r>
      <w:r w:rsidR="004B41B8" w:rsidRPr="0029223A">
        <w:rPr>
          <w:rFonts w:eastAsia="標楷體"/>
          <w:b/>
          <w:color w:val="C00000"/>
          <w:sz w:val="28"/>
          <w:szCs w:val="28"/>
        </w:rPr>
        <w:t>)</w:t>
      </w:r>
      <w:r w:rsidR="004B41B8" w:rsidRPr="0029223A">
        <w:rPr>
          <w:rFonts w:eastAsia="標楷體"/>
          <w:b/>
          <w:color w:val="C00000"/>
          <w:sz w:val="28"/>
          <w:szCs w:val="28"/>
        </w:rPr>
        <w:t>前</w:t>
      </w:r>
      <w:r w:rsidR="004B41B8" w:rsidRPr="0029223A">
        <w:rPr>
          <w:rFonts w:eastAsia="標楷體"/>
          <w:bCs/>
          <w:color w:val="000000"/>
          <w:sz w:val="28"/>
          <w:szCs w:val="28"/>
        </w:rPr>
        <w:t>回傳〈預算表〉</w:t>
      </w:r>
      <w:r w:rsidR="00535254">
        <w:rPr>
          <w:rFonts w:eastAsia="標楷體" w:hint="eastAsia"/>
          <w:bCs/>
          <w:color w:val="000000"/>
          <w:sz w:val="28"/>
          <w:szCs w:val="28"/>
        </w:rPr>
        <w:t>，</w:t>
      </w:r>
      <w:r w:rsidR="0042297C" w:rsidRPr="0029223A">
        <w:rPr>
          <w:rFonts w:eastAsia="標楷體"/>
          <w:bCs/>
          <w:color w:val="000000"/>
          <w:sz w:val="28"/>
          <w:szCs w:val="28"/>
        </w:rPr>
        <w:t>款項將</w:t>
      </w:r>
      <w:r w:rsidR="00C0576F" w:rsidRPr="0029223A">
        <w:rPr>
          <w:rFonts w:eastAsia="標楷體"/>
          <w:bCs/>
          <w:color w:val="000000"/>
          <w:sz w:val="28"/>
          <w:szCs w:val="28"/>
        </w:rPr>
        <w:t>視各區</w:t>
      </w:r>
      <w:r w:rsidR="00057774" w:rsidRPr="0029223A">
        <w:rPr>
          <w:rFonts w:eastAsia="標楷體"/>
          <w:bCs/>
          <w:color w:val="000000"/>
          <w:sz w:val="28"/>
          <w:szCs w:val="28"/>
        </w:rPr>
        <w:t>回傳</w:t>
      </w:r>
      <w:r w:rsidR="00C0576F" w:rsidRPr="0029223A">
        <w:rPr>
          <w:rFonts w:eastAsia="標楷體"/>
          <w:bCs/>
          <w:color w:val="000000"/>
          <w:sz w:val="28"/>
          <w:szCs w:val="28"/>
        </w:rPr>
        <w:t>預算</w:t>
      </w:r>
      <w:r w:rsidR="005D544E" w:rsidRPr="0029223A">
        <w:rPr>
          <w:rFonts w:eastAsia="標楷體"/>
          <w:bCs/>
          <w:color w:val="000000"/>
          <w:sz w:val="28"/>
          <w:szCs w:val="28"/>
        </w:rPr>
        <w:t>表</w:t>
      </w:r>
      <w:r w:rsidR="00FF7A08" w:rsidRPr="0029223A">
        <w:rPr>
          <w:rFonts w:eastAsia="標楷體"/>
          <w:bCs/>
          <w:color w:val="000000"/>
          <w:sz w:val="28"/>
          <w:szCs w:val="28"/>
        </w:rPr>
        <w:t>之合理性</w:t>
      </w:r>
      <w:r w:rsidR="00122D4B" w:rsidRPr="0029223A">
        <w:rPr>
          <w:rFonts w:eastAsia="標楷體"/>
          <w:bCs/>
          <w:color w:val="000000"/>
          <w:sz w:val="28"/>
          <w:szCs w:val="28"/>
        </w:rPr>
        <w:t>，</w:t>
      </w:r>
      <w:r w:rsidR="00C61525" w:rsidRPr="0029223A">
        <w:rPr>
          <w:rFonts w:eastAsia="標楷體"/>
          <w:bCs/>
          <w:color w:val="000000"/>
          <w:sz w:val="28"/>
          <w:szCs w:val="28"/>
        </w:rPr>
        <w:t>經總</w:t>
      </w:r>
      <w:proofErr w:type="gramStart"/>
      <w:r w:rsidR="00C61525" w:rsidRPr="0029223A">
        <w:rPr>
          <w:rFonts w:eastAsia="標楷體"/>
          <w:bCs/>
          <w:color w:val="000000"/>
          <w:sz w:val="28"/>
          <w:szCs w:val="28"/>
        </w:rPr>
        <w:t>執行長</w:t>
      </w:r>
      <w:r w:rsidR="00B85B27" w:rsidRPr="0029223A">
        <w:rPr>
          <w:rFonts w:eastAsia="標楷體"/>
          <w:bCs/>
          <w:color w:val="000000"/>
          <w:sz w:val="28"/>
          <w:szCs w:val="28"/>
        </w:rPr>
        <w:t>核</w:t>
      </w:r>
      <w:proofErr w:type="gramEnd"/>
      <w:r w:rsidR="00B85B27" w:rsidRPr="0029223A">
        <w:rPr>
          <w:rFonts w:eastAsia="標楷體"/>
          <w:bCs/>
          <w:color w:val="000000"/>
          <w:sz w:val="28"/>
          <w:szCs w:val="28"/>
        </w:rPr>
        <w:t>可</w:t>
      </w:r>
      <w:r w:rsidR="00057774" w:rsidRPr="0029223A">
        <w:rPr>
          <w:rFonts w:eastAsia="標楷體"/>
          <w:bCs/>
          <w:color w:val="000000"/>
          <w:sz w:val="28"/>
          <w:szCs w:val="28"/>
        </w:rPr>
        <w:t>，</w:t>
      </w:r>
      <w:r w:rsidR="00B5411C" w:rsidRPr="0029223A">
        <w:rPr>
          <w:rFonts w:eastAsia="標楷體"/>
          <w:bCs/>
          <w:color w:val="000000"/>
          <w:sz w:val="28"/>
          <w:szCs w:val="28"/>
        </w:rPr>
        <w:t>由財務處</w:t>
      </w:r>
      <w:r w:rsidR="0042297C" w:rsidRPr="0029223A">
        <w:rPr>
          <w:rFonts w:eastAsia="標楷體"/>
          <w:bCs/>
          <w:color w:val="000000"/>
          <w:sz w:val="28"/>
          <w:szCs w:val="28"/>
        </w:rPr>
        <w:t>匯入三大節慶公帳戶</w:t>
      </w:r>
      <w:r w:rsidR="008A235D" w:rsidRPr="0029223A">
        <w:rPr>
          <w:rFonts w:eastAsia="標楷體"/>
          <w:bCs/>
          <w:color w:val="000000"/>
          <w:sz w:val="28"/>
          <w:szCs w:val="28"/>
        </w:rPr>
        <w:t>（</w:t>
      </w:r>
      <w:r w:rsidR="00A47C57" w:rsidRPr="0029223A">
        <w:rPr>
          <w:rFonts w:eastAsia="標楷體"/>
          <w:bCs/>
          <w:color w:val="000000"/>
          <w:sz w:val="28"/>
          <w:szCs w:val="28"/>
        </w:rPr>
        <w:t>提款卡</w:t>
      </w:r>
      <w:r w:rsidR="008A235D" w:rsidRPr="0029223A">
        <w:rPr>
          <w:rFonts w:eastAsia="標楷體"/>
          <w:bCs/>
          <w:color w:val="000000"/>
          <w:sz w:val="28"/>
          <w:szCs w:val="28"/>
        </w:rPr>
        <w:t>）</w:t>
      </w:r>
      <w:r w:rsidR="00A47C57" w:rsidRPr="0029223A">
        <w:rPr>
          <w:rFonts w:eastAsia="標楷體"/>
          <w:bCs/>
          <w:color w:val="000000"/>
          <w:sz w:val="28"/>
          <w:szCs w:val="28"/>
        </w:rPr>
        <w:t>。</w:t>
      </w:r>
    </w:p>
    <w:p w14:paraId="52EE2B4A" w14:textId="39BC20D3" w:rsidR="00795BD7" w:rsidRPr="0029223A" w:rsidRDefault="00282365" w:rsidP="00282365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8" w:hangingChars="202" w:hanging="566"/>
        <w:rPr>
          <w:rFonts w:eastAsia="標楷體"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四、</w:t>
      </w:r>
      <w:r w:rsidR="00C443DA" w:rsidRPr="0029223A">
        <w:rPr>
          <w:rFonts w:eastAsia="標楷體"/>
          <w:bCs/>
          <w:color w:val="000000"/>
          <w:sz w:val="28"/>
          <w:szCs w:val="28"/>
        </w:rPr>
        <w:t>費用</w:t>
      </w:r>
      <w:proofErr w:type="gramStart"/>
      <w:r w:rsidR="00C443DA" w:rsidRPr="0029223A">
        <w:rPr>
          <w:rFonts w:eastAsia="標楷體"/>
          <w:bCs/>
          <w:color w:val="000000"/>
          <w:sz w:val="28"/>
          <w:szCs w:val="28"/>
        </w:rPr>
        <w:t>採</w:t>
      </w:r>
      <w:proofErr w:type="gramEnd"/>
      <w:r w:rsidR="00C443DA" w:rsidRPr="0029223A">
        <w:rPr>
          <w:rFonts w:eastAsia="標楷體"/>
          <w:bCs/>
          <w:color w:val="000000"/>
          <w:sz w:val="28"/>
          <w:szCs w:val="28"/>
        </w:rPr>
        <w:t>實報實銷方式，活動結束後</w:t>
      </w:r>
      <w:r w:rsidR="00922545" w:rsidRPr="0029223A">
        <w:rPr>
          <w:rFonts w:eastAsia="標楷體"/>
          <w:bCs/>
          <w:color w:val="000000"/>
          <w:sz w:val="28"/>
          <w:szCs w:val="28"/>
        </w:rPr>
        <w:t>一個月</w:t>
      </w:r>
      <w:r w:rsidR="00C443DA" w:rsidRPr="0029223A">
        <w:rPr>
          <w:rFonts w:eastAsia="標楷體"/>
          <w:bCs/>
          <w:color w:val="000000"/>
          <w:sz w:val="28"/>
          <w:szCs w:val="28"/>
        </w:rPr>
        <w:t>內完成核銷；</w:t>
      </w:r>
      <w:r w:rsidR="005F2769">
        <w:rPr>
          <w:rFonts w:eastAsia="標楷體"/>
          <w:b/>
          <w:bCs/>
          <w:color w:val="C00000"/>
          <w:sz w:val="28"/>
          <w:szCs w:val="28"/>
        </w:rPr>
        <w:t>202</w:t>
      </w:r>
      <w:r w:rsidR="00DB3746">
        <w:rPr>
          <w:rFonts w:eastAsia="標楷體"/>
          <w:b/>
          <w:bCs/>
          <w:color w:val="C00000"/>
          <w:sz w:val="28"/>
          <w:szCs w:val="28"/>
        </w:rPr>
        <w:t>4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年發票請於</w:t>
      </w:r>
      <w:r w:rsidR="004C76CB" w:rsidRPr="0029223A">
        <w:rPr>
          <w:rFonts w:eastAsia="標楷體"/>
          <w:b/>
          <w:bCs/>
          <w:color w:val="C00000"/>
          <w:sz w:val="28"/>
          <w:szCs w:val="28"/>
        </w:rPr>
        <w:t>202</w:t>
      </w:r>
      <w:r w:rsidR="00DB3746">
        <w:rPr>
          <w:rFonts w:eastAsia="標楷體"/>
          <w:b/>
          <w:bCs/>
          <w:color w:val="C00000"/>
          <w:sz w:val="28"/>
          <w:szCs w:val="28"/>
        </w:rPr>
        <w:t>5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年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1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月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10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日前</w:t>
      </w:r>
      <w:r w:rsidR="00741F08" w:rsidRPr="0029223A">
        <w:rPr>
          <w:rFonts w:eastAsia="標楷體"/>
          <w:b/>
          <w:bCs/>
          <w:color w:val="C00000"/>
          <w:sz w:val="28"/>
          <w:szCs w:val="28"/>
        </w:rPr>
        <w:t>核銷，</w:t>
      </w:r>
      <w:r w:rsidR="004C76CB" w:rsidRPr="0029223A">
        <w:rPr>
          <w:rFonts w:eastAsia="標楷體"/>
          <w:b/>
          <w:bCs/>
          <w:color w:val="C00000"/>
          <w:sz w:val="28"/>
          <w:szCs w:val="28"/>
        </w:rPr>
        <w:t>202</w:t>
      </w:r>
      <w:r w:rsidR="00DB3746">
        <w:rPr>
          <w:rFonts w:eastAsia="標楷體"/>
          <w:b/>
          <w:bCs/>
          <w:color w:val="C00000"/>
          <w:sz w:val="28"/>
          <w:szCs w:val="28"/>
        </w:rPr>
        <w:t>5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年發票請於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20</w:t>
      </w:r>
      <w:r w:rsidR="004C76CB" w:rsidRPr="0029223A">
        <w:rPr>
          <w:rFonts w:eastAsia="標楷體"/>
          <w:b/>
          <w:bCs/>
          <w:color w:val="C00000"/>
          <w:sz w:val="28"/>
          <w:szCs w:val="28"/>
        </w:rPr>
        <w:t>2</w:t>
      </w:r>
      <w:r w:rsidR="005F2769">
        <w:rPr>
          <w:rFonts w:eastAsia="標楷體"/>
          <w:b/>
          <w:bCs/>
          <w:color w:val="C00000"/>
          <w:sz w:val="28"/>
          <w:szCs w:val="28"/>
        </w:rPr>
        <w:t>4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年</w:t>
      </w:r>
      <w:r w:rsidR="00337864" w:rsidRPr="0029223A">
        <w:rPr>
          <w:rFonts w:eastAsia="標楷體"/>
          <w:b/>
          <w:bCs/>
          <w:color w:val="C00000"/>
          <w:sz w:val="28"/>
          <w:szCs w:val="28"/>
        </w:rPr>
        <w:t>2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月</w:t>
      </w:r>
      <w:r w:rsidR="00146090">
        <w:rPr>
          <w:rFonts w:eastAsia="標楷體" w:hint="eastAsia"/>
          <w:b/>
          <w:bCs/>
          <w:color w:val="C00000"/>
          <w:sz w:val="28"/>
          <w:szCs w:val="28"/>
        </w:rPr>
        <w:t>2</w:t>
      </w:r>
      <w:r w:rsidR="00146090">
        <w:rPr>
          <w:rFonts w:eastAsia="標楷體"/>
          <w:b/>
          <w:bCs/>
          <w:color w:val="C00000"/>
          <w:sz w:val="28"/>
          <w:szCs w:val="28"/>
        </w:rPr>
        <w:t>0</w:t>
      </w:r>
      <w:r w:rsidR="00C443DA" w:rsidRPr="0029223A">
        <w:rPr>
          <w:rFonts w:eastAsia="標楷體"/>
          <w:b/>
          <w:bCs/>
          <w:color w:val="C00000"/>
          <w:sz w:val="28"/>
          <w:szCs w:val="28"/>
        </w:rPr>
        <w:t>日前核銷。</w:t>
      </w:r>
    </w:p>
    <w:p w14:paraId="15FF9412" w14:textId="6E5976AC" w:rsidR="002B4818" w:rsidRDefault="00D12AEF" w:rsidP="00FE43F1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lastRenderedPageBreak/>
        <w:t>(</w:t>
      </w:r>
      <w:proofErr w:type="gramStart"/>
      <w:r w:rsidRPr="0029223A">
        <w:rPr>
          <w:rFonts w:eastAsia="標楷體"/>
          <w:sz w:val="28"/>
          <w:szCs w:val="28"/>
        </w:rPr>
        <w:t>一</w:t>
      </w:r>
      <w:proofErr w:type="gramEnd"/>
      <w:r w:rsidRPr="0029223A">
        <w:rPr>
          <w:rFonts w:eastAsia="標楷體"/>
          <w:sz w:val="28"/>
          <w:szCs w:val="28"/>
        </w:rPr>
        <w:t>)</w:t>
      </w:r>
      <w:r w:rsidR="002B4818" w:rsidRPr="0029223A">
        <w:rPr>
          <w:rFonts w:eastAsia="標楷體"/>
          <w:sz w:val="28"/>
          <w:szCs w:val="28"/>
        </w:rPr>
        <w:t>向基金會核銷項目說明：向基金會核銷支出項目主要為</w:t>
      </w:r>
      <w:r w:rsidR="004C76CB" w:rsidRPr="0029223A">
        <w:rPr>
          <w:rFonts w:eastAsia="標楷體"/>
          <w:sz w:val="28"/>
          <w:szCs w:val="28"/>
        </w:rPr>
        <w:t>歲末祝福</w:t>
      </w:r>
      <w:r w:rsidR="002B4818" w:rsidRPr="0029223A">
        <w:rPr>
          <w:rFonts w:eastAsia="標楷體"/>
          <w:sz w:val="28"/>
          <w:szCs w:val="28"/>
        </w:rPr>
        <w:t>活動產生之</w:t>
      </w:r>
      <w:r w:rsidR="000506D1">
        <w:rPr>
          <w:rFonts w:eastAsia="標楷體" w:hint="eastAsia"/>
          <w:sz w:val="28"/>
          <w:szCs w:val="28"/>
        </w:rPr>
        <w:t>交通、</w:t>
      </w:r>
      <w:proofErr w:type="gramStart"/>
      <w:r w:rsidR="000506D1">
        <w:rPr>
          <w:rFonts w:eastAsia="標楷體" w:hint="eastAsia"/>
          <w:sz w:val="28"/>
          <w:szCs w:val="28"/>
        </w:rPr>
        <w:t>油資</w:t>
      </w:r>
      <w:proofErr w:type="gramEnd"/>
      <w:r w:rsidR="000506D1">
        <w:rPr>
          <w:rFonts w:eastAsia="標楷體" w:hint="eastAsia"/>
          <w:sz w:val="28"/>
          <w:szCs w:val="28"/>
        </w:rPr>
        <w:t>、食品、保險、布置、</w:t>
      </w:r>
      <w:r w:rsidR="000506D1" w:rsidRPr="0029223A">
        <w:rPr>
          <w:rFonts w:eastAsia="標楷體"/>
          <w:sz w:val="28"/>
          <w:szCs w:val="28"/>
        </w:rPr>
        <w:t>文宣印</w:t>
      </w:r>
      <w:r w:rsidR="000506D1">
        <w:rPr>
          <w:rFonts w:eastAsia="標楷體" w:hint="eastAsia"/>
          <w:sz w:val="28"/>
          <w:szCs w:val="28"/>
        </w:rPr>
        <w:t>刷、</w:t>
      </w:r>
      <w:r w:rsidR="002B4818" w:rsidRPr="0029223A">
        <w:rPr>
          <w:rFonts w:eastAsia="標楷體"/>
          <w:sz w:val="28"/>
          <w:szCs w:val="28"/>
        </w:rPr>
        <w:t>場地租借、</w:t>
      </w:r>
      <w:r w:rsidR="000506D1">
        <w:rPr>
          <w:rFonts w:eastAsia="標楷體" w:hint="eastAsia"/>
          <w:sz w:val="28"/>
          <w:szCs w:val="28"/>
        </w:rPr>
        <w:t>視聽租賃</w:t>
      </w:r>
      <w:r w:rsidR="002B4818" w:rsidRPr="0029223A">
        <w:rPr>
          <w:rFonts w:eastAsia="標楷體"/>
          <w:sz w:val="28"/>
          <w:szCs w:val="28"/>
        </w:rPr>
        <w:t>及</w:t>
      </w:r>
      <w:r w:rsidR="00CE280E">
        <w:rPr>
          <w:rFonts w:eastAsia="標楷體" w:hint="eastAsia"/>
          <w:sz w:val="28"/>
          <w:szCs w:val="28"/>
        </w:rPr>
        <w:t>其他</w:t>
      </w:r>
      <w:r w:rsidR="003A3D5A">
        <w:rPr>
          <w:rFonts w:eastAsia="標楷體" w:hint="eastAsia"/>
          <w:sz w:val="28"/>
          <w:szCs w:val="28"/>
        </w:rPr>
        <w:t>費用</w:t>
      </w:r>
      <w:r w:rsidR="002B4818" w:rsidRPr="0029223A">
        <w:rPr>
          <w:rFonts w:eastAsia="標楷體"/>
          <w:sz w:val="28"/>
          <w:szCs w:val="28"/>
        </w:rPr>
        <w:t>。</w:t>
      </w:r>
    </w:p>
    <w:p w14:paraId="08E03662" w14:textId="77777777" w:rsidR="002B4818" w:rsidRPr="0029223A" w:rsidRDefault="00D12AEF" w:rsidP="00FE43F1">
      <w:pPr>
        <w:pStyle w:val="DefaultText"/>
        <w:widowControl/>
        <w:snapToGrid w:val="0"/>
        <w:spacing w:beforeLines="50" w:before="180"/>
        <w:ind w:left="465" w:hangingChars="166" w:hanging="465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(</w:t>
      </w:r>
      <w:r w:rsidRPr="0029223A">
        <w:rPr>
          <w:rFonts w:eastAsia="標楷體"/>
          <w:sz w:val="28"/>
          <w:szCs w:val="28"/>
        </w:rPr>
        <w:t>二</w:t>
      </w:r>
      <w:r w:rsidRPr="0029223A">
        <w:rPr>
          <w:rFonts w:eastAsia="標楷體"/>
          <w:sz w:val="28"/>
          <w:szCs w:val="28"/>
        </w:rPr>
        <w:t>)</w:t>
      </w:r>
      <w:r w:rsidR="002B4818" w:rsidRPr="0029223A">
        <w:rPr>
          <w:rFonts w:eastAsia="標楷體"/>
          <w:sz w:val="28"/>
          <w:szCs w:val="28"/>
        </w:rPr>
        <w:t>不宜列入活動經費中之項目：</w:t>
      </w:r>
    </w:p>
    <w:p w14:paraId="1C92F7CA" w14:textId="1AC8808A" w:rsidR="00135800" w:rsidRPr="0029223A" w:rsidRDefault="00AA0C32" w:rsidP="003B0E23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1.</w:t>
      </w:r>
      <w:r w:rsidR="002B4818" w:rsidRPr="0029223A">
        <w:rPr>
          <w:rFonts w:eastAsia="標楷體"/>
          <w:sz w:val="28"/>
          <w:szCs w:val="28"/>
        </w:rPr>
        <w:t>常置設備之採購，如投影機、電視、音控設備添購或汰換，請循</w:t>
      </w:r>
      <w:r w:rsidR="009C186F">
        <w:rPr>
          <w:rFonts w:eastAsia="標楷體" w:hint="eastAsia"/>
          <w:sz w:val="28"/>
          <w:szCs w:val="28"/>
        </w:rPr>
        <w:t>社區道場</w:t>
      </w:r>
      <w:r w:rsidR="002B4818" w:rsidRPr="0029223A">
        <w:rPr>
          <w:rFonts w:eastAsia="標楷體"/>
          <w:sz w:val="28"/>
          <w:szCs w:val="28"/>
        </w:rPr>
        <w:t>設備添購流程申請。</w:t>
      </w:r>
    </w:p>
    <w:p w14:paraId="4D38BDF9" w14:textId="55877E09" w:rsidR="002B4818" w:rsidRPr="0029223A" w:rsidRDefault="00AA0C32" w:rsidP="003B0E23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2.</w:t>
      </w:r>
      <w:r w:rsidR="002B4818" w:rsidRPr="0029223A">
        <w:rPr>
          <w:rFonts w:eastAsia="標楷體"/>
          <w:sz w:val="28"/>
          <w:szCs w:val="28"/>
        </w:rPr>
        <w:t>香</w:t>
      </w:r>
      <w:proofErr w:type="gramStart"/>
      <w:r w:rsidR="002B4818" w:rsidRPr="0029223A">
        <w:rPr>
          <w:rFonts w:eastAsia="標楷體"/>
          <w:sz w:val="28"/>
          <w:szCs w:val="28"/>
        </w:rPr>
        <w:t>積飯請</w:t>
      </w:r>
      <w:proofErr w:type="gramEnd"/>
      <w:r w:rsidR="002B4818" w:rsidRPr="0029223A">
        <w:rPr>
          <w:rFonts w:eastAsia="標楷體"/>
          <w:sz w:val="28"/>
          <w:szCs w:val="28"/>
        </w:rPr>
        <w:t>於</w:t>
      </w:r>
      <w:r w:rsidR="00D622FA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D622FA" w:rsidRPr="004E72F6">
        <w:rPr>
          <w:rFonts w:eastAsia="標楷體" w:hint="eastAsia"/>
          <w:bCs/>
          <w:color w:val="000000"/>
          <w:sz w:val="28"/>
          <w:szCs w:val="28"/>
        </w:rPr>
        <w:t>志願服務－會務深耕計畫－全球志工資材</w:t>
      </w:r>
      <w:r w:rsidR="00D622FA" w:rsidRPr="005B38C5">
        <w:rPr>
          <w:rFonts w:ascii="標楷體" w:eastAsia="標楷體" w:hAnsi="標楷體" w:hint="eastAsia"/>
          <w:bCs/>
          <w:color w:val="000000"/>
          <w:sz w:val="28"/>
          <w:szCs w:val="28"/>
        </w:rPr>
        <w:t>」</w:t>
      </w:r>
      <w:r w:rsidR="002B4818" w:rsidRPr="0029223A">
        <w:rPr>
          <w:rFonts w:eastAsia="標楷體"/>
          <w:sz w:val="28"/>
          <w:szCs w:val="28"/>
        </w:rPr>
        <w:t>之計畫核銷。</w:t>
      </w:r>
    </w:p>
    <w:p w14:paraId="14DCDF23" w14:textId="77777777" w:rsidR="002B4818" w:rsidRPr="0029223A" w:rsidRDefault="00726195" w:rsidP="003B0E23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3.</w:t>
      </w:r>
      <w:r w:rsidR="002B4818" w:rsidRPr="0029223A">
        <w:rPr>
          <w:rFonts w:eastAsia="標楷體"/>
          <w:sz w:val="28"/>
          <w:szCs w:val="28"/>
        </w:rPr>
        <w:t>各區聯誼金設置為合和志工之力與大眾結善緣。故建議社區與會</w:t>
      </w:r>
      <w:proofErr w:type="gramStart"/>
      <w:r w:rsidR="002B4818" w:rsidRPr="0029223A">
        <w:rPr>
          <w:rFonts w:eastAsia="標楷體"/>
          <w:sz w:val="28"/>
          <w:szCs w:val="28"/>
        </w:rPr>
        <w:t>眾結好緣</w:t>
      </w:r>
      <w:proofErr w:type="gramEnd"/>
      <w:r w:rsidR="002B4818" w:rsidRPr="0029223A">
        <w:rPr>
          <w:rFonts w:eastAsia="標楷體"/>
          <w:sz w:val="28"/>
          <w:szCs w:val="28"/>
        </w:rPr>
        <w:t>支出項目，如：結緣品、禮品費用，請以各區聯誼金支出。</w:t>
      </w:r>
    </w:p>
    <w:p w14:paraId="786907D8" w14:textId="77777777" w:rsidR="00887B51" w:rsidRPr="0029223A" w:rsidRDefault="00AA0C32" w:rsidP="003B0E23">
      <w:pPr>
        <w:pStyle w:val="DefaultText"/>
        <w:widowControl/>
        <w:snapToGrid w:val="0"/>
        <w:ind w:leftChars="156" w:left="592" w:hangingChars="78" w:hanging="218"/>
        <w:jc w:val="both"/>
        <w:rPr>
          <w:rFonts w:eastAsia="標楷體"/>
          <w:sz w:val="28"/>
          <w:szCs w:val="28"/>
        </w:rPr>
      </w:pPr>
      <w:r w:rsidRPr="0029223A">
        <w:rPr>
          <w:rFonts w:eastAsia="標楷體"/>
          <w:sz w:val="28"/>
          <w:szCs w:val="28"/>
        </w:rPr>
        <w:t>3.</w:t>
      </w:r>
      <w:r w:rsidR="002B4818" w:rsidRPr="0029223A">
        <w:rPr>
          <w:rFonts w:eastAsia="標楷體"/>
          <w:sz w:val="28"/>
          <w:szCs w:val="28"/>
        </w:rPr>
        <w:t>經費運用</w:t>
      </w:r>
      <w:proofErr w:type="gramStart"/>
      <w:r w:rsidR="002B4818" w:rsidRPr="0029223A">
        <w:rPr>
          <w:rFonts w:eastAsia="標楷體"/>
          <w:sz w:val="28"/>
          <w:szCs w:val="28"/>
        </w:rPr>
        <w:t>─</w:t>
      </w:r>
      <w:proofErr w:type="gramEnd"/>
      <w:r w:rsidR="002B4818" w:rsidRPr="0029223A">
        <w:rPr>
          <w:rFonts w:eastAsia="標楷體"/>
          <w:sz w:val="28"/>
          <w:szCs w:val="28"/>
        </w:rPr>
        <w:t>當用則用，當省則省；經費請款</w:t>
      </w:r>
      <w:proofErr w:type="gramStart"/>
      <w:r w:rsidR="002B4818" w:rsidRPr="0029223A">
        <w:rPr>
          <w:rFonts w:eastAsia="標楷體"/>
          <w:sz w:val="28"/>
          <w:szCs w:val="28"/>
        </w:rPr>
        <w:t>─</w:t>
      </w:r>
      <w:r w:rsidR="002B4818" w:rsidRPr="0029223A">
        <w:rPr>
          <w:rFonts w:eastAsia="標楷體"/>
          <w:sz w:val="28"/>
          <w:szCs w:val="28"/>
        </w:rPr>
        <w:t>當請則</w:t>
      </w:r>
      <w:proofErr w:type="gramEnd"/>
      <w:r w:rsidR="002B4818" w:rsidRPr="0029223A">
        <w:rPr>
          <w:rFonts w:eastAsia="標楷體"/>
          <w:sz w:val="28"/>
          <w:szCs w:val="28"/>
        </w:rPr>
        <w:t>請，切勿造成幹部或負責活動的慈濟人，個人之負擔！感恩。</w:t>
      </w:r>
    </w:p>
    <w:p w14:paraId="705EEA45" w14:textId="597212C2" w:rsidR="008313D1" w:rsidRPr="0029223A" w:rsidRDefault="00AA2108" w:rsidP="00795F00">
      <w:pPr>
        <w:pStyle w:val="DefaultText"/>
        <w:widowControl/>
        <w:suppressAutoHyphens/>
        <w:autoSpaceDN/>
        <w:adjustRightInd/>
        <w:snapToGrid w:val="0"/>
        <w:spacing w:beforeLines="50" w:before="180" w:afterLines="50" w:after="180" w:line="240" w:lineRule="atLeast"/>
        <w:ind w:leftChars="1" w:left="568" w:hangingChars="202" w:hanging="566"/>
        <w:rPr>
          <w:rFonts w:eastAsia="標楷體"/>
          <w:bCs/>
          <w:color w:val="000000"/>
          <w:sz w:val="28"/>
          <w:szCs w:val="28"/>
        </w:rPr>
      </w:pPr>
      <w:r w:rsidRPr="0029223A">
        <w:rPr>
          <w:rFonts w:eastAsia="標楷體"/>
          <w:bCs/>
          <w:color w:val="000000"/>
          <w:sz w:val="28"/>
          <w:szCs w:val="28"/>
        </w:rPr>
        <w:t>五、</w:t>
      </w:r>
      <w:r w:rsidR="00795BD7" w:rsidRPr="0029223A">
        <w:rPr>
          <w:rFonts w:eastAsia="標楷體"/>
          <w:bCs/>
          <w:color w:val="000000"/>
          <w:sz w:val="28"/>
          <w:szCs w:val="28"/>
        </w:rPr>
        <w:t>相關</w:t>
      </w:r>
      <w:r w:rsidR="004C76CB" w:rsidRPr="0029223A">
        <w:rPr>
          <w:rFonts w:eastAsia="標楷體"/>
          <w:bCs/>
          <w:color w:val="000000"/>
          <w:sz w:val="28"/>
          <w:szCs w:val="28"/>
        </w:rPr>
        <w:t>歲末祝福</w:t>
      </w:r>
      <w:r w:rsidR="00795BD7" w:rsidRPr="0029223A">
        <w:rPr>
          <w:rFonts w:eastAsia="標楷體"/>
          <w:bCs/>
          <w:color w:val="000000"/>
          <w:sz w:val="28"/>
          <w:szCs w:val="28"/>
        </w:rPr>
        <w:t>活動之疑問，可連</w:t>
      </w:r>
      <w:proofErr w:type="gramStart"/>
      <w:r w:rsidR="00795BD7" w:rsidRPr="0029223A">
        <w:rPr>
          <w:rFonts w:eastAsia="標楷體"/>
          <w:bCs/>
          <w:color w:val="000000"/>
          <w:sz w:val="28"/>
          <w:szCs w:val="28"/>
        </w:rPr>
        <w:t>繫</w:t>
      </w:r>
      <w:proofErr w:type="gramEnd"/>
      <w:r w:rsidR="00795BD7" w:rsidRPr="0029223A">
        <w:rPr>
          <w:rFonts w:eastAsia="標楷體"/>
          <w:bCs/>
          <w:color w:val="000000"/>
          <w:sz w:val="28"/>
          <w:szCs w:val="28"/>
        </w:rPr>
        <w:t>宗教處</w:t>
      </w:r>
      <w:r w:rsidR="00614149">
        <w:rPr>
          <w:rFonts w:eastAsia="標楷體" w:hint="eastAsia"/>
          <w:bCs/>
          <w:color w:val="000000"/>
          <w:sz w:val="28"/>
          <w:szCs w:val="28"/>
        </w:rPr>
        <w:t>國內</w:t>
      </w:r>
      <w:r w:rsidR="00795BD7" w:rsidRPr="0029223A">
        <w:rPr>
          <w:rFonts w:eastAsia="標楷體"/>
          <w:bCs/>
          <w:color w:val="000000"/>
          <w:sz w:val="28"/>
          <w:szCs w:val="28"/>
        </w:rPr>
        <w:t>會務同仁或精進培訓組</w:t>
      </w:r>
      <w:r w:rsidR="00614149">
        <w:rPr>
          <w:rFonts w:eastAsia="標楷體" w:hint="eastAsia"/>
          <w:bCs/>
          <w:color w:val="000000"/>
          <w:sz w:val="28"/>
          <w:szCs w:val="28"/>
        </w:rPr>
        <w:t>同仁，</w:t>
      </w:r>
      <w:r w:rsidR="00795BD7" w:rsidRPr="0029223A">
        <w:rPr>
          <w:rFonts w:eastAsia="標楷體"/>
          <w:bCs/>
          <w:color w:val="000000"/>
          <w:sz w:val="28"/>
          <w:szCs w:val="28"/>
        </w:rPr>
        <w:t>電話</w:t>
      </w:r>
      <w:r w:rsidR="004C7F4E" w:rsidRPr="0029223A">
        <w:rPr>
          <w:rFonts w:eastAsia="標楷體"/>
          <w:bCs/>
          <w:color w:val="000000"/>
          <w:sz w:val="28"/>
          <w:szCs w:val="28"/>
        </w:rPr>
        <w:t>（</w:t>
      </w:r>
      <w:r w:rsidR="00795BD7" w:rsidRPr="0029223A">
        <w:rPr>
          <w:rFonts w:eastAsia="標楷體"/>
          <w:bCs/>
          <w:color w:val="000000"/>
          <w:sz w:val="28"/>
          <w:szCs w:val="28"/>
        </w:rPr>
        <w:t>03</w:t>
      </w:r>
      <w:r w:rsidR="004C7F4E" w:rsidRPr="0029223A">
        <w:rPr>
          <w:rFonts w:eastAsia="標楷體"/>
          <w:bCs/>
          <w:color w:val="000000"/>
          <w:sz w:val="28"/>
          <w:szCs w:val="28"/>
        </w:rPr>
        <w:t>）</w:t>
      </w:r>
      <w:r w:rsidR="00795BD7" w:rsidRPr="0029223A">
        <w:rPr>
          <w:rFonts w:eastAsia="標楷體"/>
          <w:bCs/>
          <w:color w:val="000000"/>
          <w:sz w:val="28"/>
          <w:szCs w:val="28"/>
        </w:rPr>
        <w:t>8266779</w:t>
      </w:r>
      <w:r w:rsidR="00795BD7" w:rsidRPr="0029223A">
        <w:rPr>
          <w:rFonts w:eastAsia="標楷體"/>
          <w:bCs/>
          <w:color w:val="000000"/>
          <w:sz w:val="28"/>
          <w:szCs w:val="28"/>
        </w:rPr>
        <w:t>轉分機</w:t>
      </w:r>
      <w:r w:rsidR="001525F0" w:rsidRPr="0029223A">
        <w:rPr>
          <w:rFonts w:eastAsia="標楷體"/>
          <w:bCs/>
          <w:color w:val="000000"/>
          <w:sz w:val="28"/>
          <w:szCs w:val="28"/>
        </w:rPr>
        <w:t>237</w:t>
      </w:r>
      <w:r w:rsidR="00B27CDA">
        <w:rPr>
          <w:rFonts w:eastAsia="標楷體" w:hint="eastAsia"/>
          <w:bCs/>
          <w:color w:val="000000"/>
          <w:sz w:val="28"/>
          <w:szCs w:val="28"/>
        </w:rPr>
        <w:t>、</w:t>
      </w:r>
      <w:r w:rsidR="00B27CDA">
        <w:rPr>
          <w:rFonts w:eastAsia="標楷體" w:hint="eastAsia"/>
          <w:bCs/>
          <w:color w:val="000000"/>
          <w:sz w:val="28"/>
          <w:szCs w:val="28"/>
        </w:rPr>
        <w:t>3</w:t>
      </w:r>
      <w:r w:rsidR="00B27CDA">
        <w:rPr>
          <w:rFonts w:eastAsia="標楷體"/>
          <w:bCs/>
          <w:color w:val="000000"/>
          <w:sz w:val="28"/>
          <w:szCs w:val="28"/>
        </w:rPr>
        <w:t>95</w:t>
      </w:r>
      <w:r w:rsidR="00795BD7" w:rsidRPr="0029223A">
        <w:rPr>
          <w:rFonts w:eastAsia="標楷體"/>
          <w:bCs/>
          <w:color w:val="000000"/>
          <w:sz w:val="28"/>
          <w:szCs w:val="28"/>
        </w:rPr>
        <w:t>。</w:t>
      </w:r>
    </w:p>
    <w:sectPr w:rsidR="008313D1" w:rsidRPr="0029223A" w:rsidSect="004010FF">
      <w:headerReference w:type="default" r:id="rId11"/>
      <w:footerReference w:type="default" r:id="rId12"/>
      <w:pgSz w:w="11906" w:h="16838" w:code="9"/>
      <w:pgMar w:top="1814" w:right="1440" w:bottom="1440" w:left="1440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3433B" w14:textId="77777777" w:rsidR="001658A6" w:rsidRDefault="001658A6" w:rsidP="007B4858">
      <w:r>
        <w:separator/>
      </w:r>
    </w:p>
  </w:endnote>
  <w:endnote w:type="continuationSeparator" w:id="0">
    <w:p w14:paraId="03BD7B72" w14:textId="77777777" w:rsidR="001658A6" w:rsidRDefault="001658A6" w:rsidP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AEBC" w14:textId="77777777" w:rsidR="00026788" w:rsidRPr="000B3EF9" w:rsidRDefault="00026788" w:rsidP="00795BD7">
    <w:pPr>
      <w:wordWrap w:val="0"/>
      <w:jc w:val="right"/>
      <w:rPr>
        <w:rFonts w:eastAsia="標楷體"/>
        <w:sz w:val="20"/>
        <w:szCs w:val="20"/>
      </w:rPr>
    </w:pPr>
    <w:r w:rsidRPr="000B3EF9">
      <w:rPr>
        <w:rStyle w:val="aa"/>
        <w:rFonts w:eastAsia="標楷體"/>
        <w:sz w:val="20"/>
        <w:szCs w:val="20"/>
      </w:rPr>
      <w:t>第</w:t>
    </w:r>
    <w:r w:rsidRPr="000B3EF9">
      <w:rPr>
        <w:rStyle w:val="aa"/>
        <w:rFonts w:eastAsia="標楷體"/>
        <w:sz w:val="20"/>
        <w:szCs w:val="20"/>
      </w:rPr>
      <w:fldChar w:fldCharType="begin"/>
    </w:r>
    <w:r w:rsidRPr="000B3EF9">
      <w:rPr>
        <w:rStyle w:val="aa"/>
        <w:rFonts w:eastAsia="標楷體"/>
        <w:sz w:val="20"/>
        <w:szCs w:val="20"/>
      </w:rPr>
      <w:instrText xml:space="preserve"> PAGE </w:instrText>
    </w:r>
    <w:r w:rsidRPr="000B3EF9">
      <w:rPr>
        <w:rStyle w:val="aa"/>
        <w:rFonts w:eastAsia="標楷體"/>
        <w:sz w:val="20"/>
        <w:szCs w:val="20"/>
      </w:rPr>
      <w:fldChar w:fldCharType="separate"/>
    </w:r>
    <w:r w:rsidRPr="000B3EF9">
      <w:rPr>
        <w:rStyle w:val="aa"/>
        <w:rFonts w:eastAsia="標楷體"/>
        <w:noProof/>
        <w:sz w:val="20"/>
        <w:szCs w:val="20"/>
      </w:rPr>
      <w:t>1</w:t>
    </w:r>
    <w:r w:rsidRPr="000B3EF9">
      <w:rPr>
        <w:rStyle w:val="aa"/>
        <w:rFonts w:eastAsia="標楷體"/>
        <w:sz w:val="20"/>
        <w:szCs w:val="20"/>
      </w:rPr>
      <w:fldChar w:fldCharType="end"/>
    </w:r>
    <w:r w:rsidRPr="000B3EF9">
      <w:rPr>
        <w:rStyle w:val="aa"/>
        <w:rFonts w:eastAsia="標楷體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336CF" w14:textId="77777777" w:rsidR="001658A6" w:rsidRDefault="001658A6" w:rsidP="007B4858">
      <w:r>
        <w:separator/>
      </w:r>
    </w:p>
  </w:footnote>
  <w:footnote w:type="continuationSeparator" w:id="0">
    <w:p w14:paraId="340E74D1" w14:textId="77777777" w:rsidR="001658A6" w:rsidRDefault="001658A6" w:rsidP="007B4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38430" w14:textId="77777777" w:rsidR="00026788" w:rsidRPr="00F211CA" w:rsidRDefault="00026788" w:rsidP="006247B5">
    <w:pPr>
      <w:tabs>
        <w:tab w:val="center" w:pos="4152"/>
        <w:tab w:val="right" w:pos="8305"/>
      </w:tabs>
      <w:snapToGrid w:val="0"/>
      <w:jc w:val="center"/>
      <w:rPr>
        <w:rFonts w:ascii="標楷體" w:eastAsia="標楷體" w:hAnsi="標楷體"/>
        <w:color w:val="FF0000"/>
        <w:sz w:val="32"/>
        <w:szCs w:val="32"/>
      </w:rPr>
    </w:pPr>
    <w:r w:rsidRPr="00F211CA">
      <w:rPr>
        <w:rFonts w:ascii="標楷體" w:eastAsia="標楷體" w:hAnsi="標楷體"/>
        <w:b/>
        <w:sz w:val="32"/>
        <w:szCs w:val="32"/>
      </w:rPr>
      <w:t>佛教慈濟慈善事業基金會</w:t>
    </w:r>
  </w:p>
  <w:p w14:paraId="3352E0B5" w14:textId="3ABCE962" w:rsidR="00026788" w:rsidRPr="00F211CA" w:rsidRDefault="00026788" w:rsidP="006247B5">
    <w:pPr>
      <w:tabs>
        <w:tab w:val="center" w:pos="4152"/>
        <w:tab w:val="right" w:pos="8305"/>
      </w:tabs>
      <w:snapToGrid w:val="0"/>
      <w:spacing w:beforeLines="50" w:before="120" w:afterLines="50" w:after="120"/>
      <w:jc w:val="center"/>
      <w:rPr>
        <w:rFonts w:eastAsia="標楷體"/>
        <w:color w:val="000000"/>
        <w:sz w:val="32"/>
        <w:szCs w:val="32"/>
      </w:rPr>
    </w:pPr>
    <w:r w:rsidRPr="00F211CA">
      <w:rPr>
        <w:rFonts w:eastAsia="標楷體"/>
        <w:color w:val="000000"/>
        <w:sz w:val="32"/>
        <w:szCs w:val="32"/>
      </w:rPr>
      <w:t>20</w:t>
    </w:r>
    <w:r>
      <w:rPr>
        <w:rFonts w:eastAsia="標楷體"/>
        <w:color w:val="000000"/>
        <w:sz w:val="32"/>
        <w:szCs w:val="32"/>
      </w:rPr>
      <w:t>2</w:t>
    </w:r>
    <w:r w:rsidR="00F97FBA">
      <w:rPr>
        <w:rFonts w:eastAsia="標楷體"/>
        <w:color w:val="000000"/>
        <w:sz w:val="32"/>
        <w:szCs w:val="32"/>
      </w:rPr>
      <w:t>4</w:t>
    </w:r>
    <w:r w:rsidRPr="00F211CA">
      <w:rPr>
        <w:rFonts w:eastAsia="標楷體"/>
        <w:color w:val="000000"/>
        <w:sz w:val="32"/>
        <w:szCs w:val="32"/>
      </w:rPr>
      <w:t>年</w:t>
    </w:r>
    <w:r w:rsidRPr="00F211CA">
      <w:rPr>
        <w:rFonts w:eastAsia="標楷體" w:hint="eastAsia"/>
        <w:color w:val="000000"/>
        <w:sz w:val="32"/>
        <w:szCs w:val="32"/>
      </w:rPr>
      <w:t>「</w:t>
    </w:r>
    <w:r>
      <w:rPr>
        <w:rFonts w:eastAsia="標楷體" w:hint="eastAsia"/>
        <w:sz w:val="32"/>
        <w:szCs w:val="32"/>
      </w:rPr>
      <w:t>歲末祝福感恩會</w:t>
    </w:r>
    <w:r w:rsidRPr="00F211CA">
      <w:rPr>
        <w:rFonts w:eastAsia="標楷體" w:hint="eastAsia"/>
        <w:sz w:val="32"/>
        <w:szCs w:val="32"/>
      </w:rPr>
      <w:t>」</w:t>
    </w:r>
    <w:r>
      <w:rPr>
        <w:rFonts w:eastAsia="標楷體" w:hint="eastAsia"/>
        <w:sz w:val="32"/>
        <w:szCs w:val="32"/>
      </w:rPr>
      <w:t>企劃書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055"/>
    <w:multiLevelType w:val="hybridMultilevel"/>
    <w:tmpl w:val="36C6A3B4"/>
    <w:lvl w:ilvl="0" w:tplc="E5C43184">
      <w:start w:val="1"/>
      <w:numFmt w:val="taiwa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480"/>
      </w:pPr>
    </w:lvl>
    <w:lvl w:ilvl="2" w:tplc="CACA1DB2">
      <w:start w:val="1"/>
      <w:numFmt w:val="taiwaneseCountingThousand"/>
      <w:lvlText w:val="(%3)"/>
      <w:lvlJc w:val="left"/>
      <w:pPr>
        <w:ind w:left="153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" w15:restartNumberingAfterBreak="0">
    <w:nsid w:val="10CF0CBD"/>
    <w:multiLevelType w:val="hybridMultilevel"/>
    <w:tmpl w:val="C9682E0E"/>
    <w:lvl w:ilvl="0" w:tplc="52FE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E6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041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E20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CF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2A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80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925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C2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CCC214B"/>
    <w:multiLevelType w:val="hybridMultilevel"/>
    <w:tmpl w:val="D6BA3CB4"/>
    <w:lvl w:ilvl="0" w:tplc="3CE48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0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704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AF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EF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21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62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8F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0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CE4FEF"/>
    <w:multiLevelType w:val="hybridMultilevel"/>
    <w:tmpl w:val="17E637FE"/>
    <w:lvl w:ilvl="0" w:tplc="04090017">
      <w:start w:val="1"/>
      <w:numFmt w:val="ideographLegalTraditional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53A53960"/>
    <w:multiLevelType w:val="hybridMultilevel"/>
    <w:tmpl w:val="BFFA9008"/>
    <w:lvl w:ilvl="0" w:tplc="1126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88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7AD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CD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58C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A5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65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68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A9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A03B20"/>
    <w:multiLevelType w:val="hybridMultilevel"/>
    <w:tmpl w:val="849495BE"/>
    <w:lvl w:ilvl="0" w:tplc="32E2786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8FD0C922">
      <w:start w:val="1"/>
      <w:numFmt w:val="taiwaneseCountingThousand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49D2747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ADAC2A90">
      <w:start w:val="1"/>
      <w:numFmt w:val="decimal"/>
      <w:lvlText w:val="%4."/>
      <w:lvlJc w:val="left"/>
      <w:pPr>
        <w:ind w:left="1637" w:hanging="360"/>
      </w:pPr>
      <w:rPr>
        <w:rFonts w:hint="default"/>
      </w:rPr>
    </w:lvl>
    <w:lvl w:ilvl="4" w:tplc="EC0E7B2A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66C03518">
      <w:start w:val="1"/>
      <w:numFmt w:val="upperLetter"/>
      <w:lvlText w:val="%6.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58"/>
    <w:rsid w:val="0000078B"/>
    <w:rsid w:val="00001635"/>
    <w:rsid w:val="00001BCE"/>
    <w:rsid w:val="000036D4"/>
    <w:rsid w:val="00003D46"/>
    <w:rsid w:val="0000404D"/>
    <w:rsid w:val="00004989"/>
    <w:rsid w:val="00004B36"/>
    <w:rsid w:val="00004D62"/>
    <w:rsid w:val="000060F9"/>
    <w:rsid w:val="000062A2"/>
    <w:rsid w:val="00006733"/>
    <w:rsid w:val="000074E7"/>
    <w:rsid w:val="00010C5B"/>
    <w:rsid w:val="00011253"/>
    <w:rsid w:val="00011C85"/>
    <w:rsid w:val="00012526"/>
    <w:rsid w:val="000145F9"/>
    <w:rsid w:val="000153C2"/>
    <w:rsid w:val="000164E3"/>
    <w:rsid w:val="000164F9"/>
    <w:rsid w:val="00016762"/>
    <w:rsid w:val="000172D6"/>
    <w:rsid w:val="00020141"/>
    <w:rsid w:val="00021C83"/>
    <w:rsid w:val="000225C9"/>
    <w:rsid w:val="00022E0C"/>
    <w:rsid w:val="00026788"/>
    <w:rsid w:val="00027235"/>
    <w:rsid w:val="00027D93"/>
    <w:rsid w:val="00027E18"/>
    <w:rsid w:val="000305CA"/>
    <w:rsid w:val="00032178"/>
    <w:rsid w:val="00032CBC"/>
    <w:rsid w:val="00033206"/>
    <w:rsid w:val="000344A3"/>
    <w:rsid w:val="00034C77"/>
    <w:rsid w:val="00035F37"/>
    <w:rsid w:val="00035FC9"/>
    <w:rsid w:val="00036D4E"/>
    <w:rsid w:val="00036F13"/>
    <w:rsid w:val="000407E1"/>
    <w:rsid w:val="00040DC0"/>
    <w:rsid w:val="00040F4F"/>
    <w:rsid w:val="00041C20"/>
    <w:rsid w:val="00041E82"/>
    <w:rsid w:val="00042F8A"/>
    <w:rsid w:val="000430AA"/>
    <w:rsid w:val="000431A4"/>
    <w:rsid w:val="00043D78"/>
    <w:rsid w:val="00044338"/>
    <w:rsid w:val="000450B7"/>
    <w:rsid w:val="0004513C"/>
    <w:rsid w:val="00045620"/>
    <w:rsid w:val="00045BA3"/>
    <w:rsid w:val="000460FD"/>
    <w:rsid w:val="00046492"/>
    <w:rsid w:val="0004697A"/>
    <w:rsid w:val="00047144"/>
    <w:rsid w:val="00050667"/>
    <w:rsid w:val="000506D1"/>
    <w:rsid w:val="00051535"/>
    <w:rsid w:val="000515A3"/>
    <w:rsid w:val="00051653"/>
    <w:rsid w:val="00051A9A"/>
    <w:rsid w:val="00051F1B"/>
    <w:rsid w:val="00052CC7"/>
    <w:rsid w:val="00053421"/>
    <w:rsid w:val="000544DD"/>
    <w:rsid w:val="00055239"/>
    <w:rsid w:val="00055B8A"/>
    <w:rsid w:val="00056693"/>
    <w:rsid w:val="0005669B"/>
    <w:rsid w:val="0005743C"/>
    <w:rsid w:val="00057774"/>
    <w:rsid w:val="0006012E"/>
    <w:rsid w:val="00061810"/>
    <w:rsid w:val="00061A8A"/>
    <w:rsid w:val="00061B2C"/>
    <w:rsid w:val="000621EF"/>
    <w:rsid w:val="0006247F"/>
    <w:rsid w:val="00062D65"/>
    <w:rsid w:val="00063229"/>
    <w:rsid w:val="000642D5"/>
    <w:rsid w:val="00064607"/>
    <w:rsid w:val="00064D00"/>
    <w:rsid w:val="00065697"/>
    <w:rsid w:val="000666AF"/>
    <w:rsid w:val="00066AA0"/>
    <w:rsid w:val="00067232"/>
    <w:rsid w:val="00067254"/>
    <w:rsid w:val="00067FFC"/>
    <w:rsid w:val="000716E0"/>
    <w:rsid w:val="000717D0"/>
    <w:rsid w:val="00071A01"/>
    <w:rsid w:val="00071A71"/>
    <w:rsid w:val="00071EBF"/>
    <w:rsid w:val="000726AF"/>
    <w:rsid w:val="000729CC"/>
    <w:rsid w:val="00072D1A"/>
    <w:rsid w:val="00073572"/>
    <w:rsid w:val="00073730"/>
    <w:rsid w:val="00073A50"/>
    <w:rsid w:val="00075279"/>
    <w:rsid w:val="00075347"/>
    <w:rsid w:val="0007630E"/>
    <w:rsid w:val="0007722A"/>
    <w:rsid w:val="00077416"/>
    <w:rsid w:val="00077AE6"/>
    <w:rsid w:val="000803CE"/>
    <w:rsid w:val="00080DAA"/>
    <w:rsid w:val="00081467"/>
    <w:rsid w:val="00081E8F"/>
    <w:rsid w:val="00083750"/>
    <w:rsid w:val="00083B21"/>
    <w:rsid w:val="00084E79"/>
    <w:rsid w:val="0008609C"/>
    <w:rsid w:val="000866AB"/>
    <w:rsid w:val="00087539"/>
    <w:rsid w:val="00091977"/>
    <w:rsid w:val="0009201E"/>
    <w:rsid w:val="000922B4"/>
    <w:rsid w:val="00092432"/>
    <w:rsid w:val="00092D40"/>
    <w:rsid w:val="00093276"/>
    <w:rsid w:val="00093D08"/>
    <w:rsid w:val="000954A9"/>
    <w:rsid w:val="0009564D"/>
    <w:rsid w:val="000959AB"/>
    <w:rsid w:val="00096A63"/>
    <w:rsid w:val="00097952"/>
    <w:rsid w:val="000A15D7"/>
    <w:rsid w:val="000A2507"/>
    <w:rsid w:val="000A2A2B"/>
    <w:rsid w:val="000A2C92"/>
    <w:rsid w:val="000A3000"/>
    <w:rsid w:val="000A3710"/>
    <w:rsid w:val="000A3C20"/>
    <w:rsid w:val="000A4676"/>
    <w:rsid w:val="000A4D05"/>
    <w:rsid w:val="000A4F2A"/>
    <w:rsid w:val="000A5479"/>
    <w:rsid w:val="000A5A9E"/>
    <w:rsid w:val="000B1F6A"/>
    <w:rsid w:val="000B2FB6"/>
    <w:rsid w:val="000B3393"/>
    <w:rsid w:val="000B33E7"/>
    <w:rsid w:val="000B3D85"/>
    <w:rsid w:val="000B3EF9"/>
    <w:rsid w:val="000B56BF"/>
    <w:rsid w:val="000B6CBE"/>
    <w:rsid w:val="000B7B20"/>
    <w:rsid w:val="000C0053"/>
    <w:rsid w:val="000C0C6D"/>
    <w:rsid w:val="000C1031"/>
    <w:rsid w:val="000C1477"/>
    <w:rsid w:val="000C1486"/>
    <w:rsid w:val="000C1ABC"/>
    <w:rsid w:val="000C22F5"/>
    <w:rsid w:val="000C2509"/>
    <w:rsid w:val="000C250E"/>
    <w:rsid w:val="000C268E"/>
    <w:rsid w:val="000C3F69"/>
    <w:rsid w:val="000C3FAF"/>
    <w:rsid w:val="000C4438"/>
    <w:rsid w:val="000C44D2"/>
    <w:rsid w:val="000C5320"/>
    <w:rsid w:val="000C62EC"/>
    <w:rsid w:val="000C64F9"/>
    <w:rsid w:val="000C6764"/>
    <w:rsid w:val="000C7F10"/>
    <w:rsid w:val="000D0CAD"/>
    <w:rsid w:val="000D1F04"/>
    <w:rsid w:val="000D229E"/>
    <w:rsid w:val="000D27E4"/>
    <w:rsid w:val="000D2F56"/>
    <w:rsid w:val="000D365F"/>
    <w:rsid w:val="000D3DCE"/>
    <w:rsid w:val="000D4C3E"/>
    <w:rsid w:val="000D52B5"/>
    <w:rsid w:val="000D542A"/>
    <w:rsid w:val="000D5C06"/>
    <w:rsid w:val="000D68D4"/>
    <w:rsid w:val="000D7250"/>
    <w:rsid w:val="000D76C5"/>
    <w:rsid w:val="000D775E"/>
    <w:rsid w:val="000D78CF"/>
    <w:rsid w:val="000D7923"/>
    <w:rsid w:val="000E0239"/>
    <w:rsid w:val="000E06B9"/>
    <w:rsid w:val="000E07D0"/>
    <w:rsid w:val="000E0A0E"/>
    <w:rsid w:val="000E0B0E"/>
    <w:rsid w:val="000E164A"/>
    <w:rsid w:val="000E1FA7"/>
    <w:rsid w:val="000E204E"/>
    <w:rsid w:val="000E2E49"/>
    <w:rsid w:val="000E3456"/>
    <w:rsid w:val="000E37ED"/>
    <w:rsid w:val="000E4DD9"/>
    <w:rsid w:val="000E4ECB"/>
    <w:rsid w:val="000E52A0"/>
    <w:rsid w:val="000E614E"/>
    <w:rsid w:val="000E638F"/>
    <w:rsid w:val="000E7236"/>
    <w:rsid w:val="000F0731"/>
    <w:rsid w:val="000F0CC9"/>
    <w:rsid w:val="000F0DA4"/>
    <w:rsid w:val="000F159C"/>
    <w:rsid w:val="000F28D1"/>
    <w:rsid w:val="000F4F51"/>
    <w:rsid w:val="000F5433"/>
    <w:rsid w:val="000F5FF1"/>
    <w:rsid w:val="000F6050"/>
    <w:rsid w:val="000F649C"/>
    <w:rsid w:val="00100029"/>
    <w:rsid w:val="00100202"/>
    <w:rsid w:val="001007A3"/>
    <w:rsid w:val="00100D3A"/>
    <w:rsid w:val="00100FFA"/>
    <w:rsid w:val="001018F9"/>
    <w:rsid w:val="00101DDD"/>
    <w:rsid w:val="001045A6"/>
    <w:rsid w:val="001047ED"/>
    <w:rsid w:val="00104C9E"/>
    <w:rsid w:val="001056A3"/>
    <w:rsid w:val="00105823"/>
    <w:rsid w:val="00106062"/>
    <w:rsid w:val="00106549"/>
    <w:rsid w:val="00106895"/>
    <w:rsid w:val="00106B0F"/>
    <w:rsid w:val="00107211"/>
    <w:rsid w:val="001079FA"/>
    <w:rsid w:val="00107C19"/>
    <w:rsid w:val="001114D6"/>
    <w:rsid w:val="00111701"/>
    <w:rsid w:val="00111B8A"/>
    <w:rsid w:val="00111CC9"/>
    <w:rsid w:val="00111EED"/>
    <w:rsid w:val="001120B4"/>
    <w:rsid w:val="00112F6C"/>
    <w:rsid w:val="00114911"/>
    <w:rsid w:val="001153F1"/>
    <w:rsid w:val="0011568C"/>
    <w:rsid w:val="00115767"/>
    <w:rsid w:val="00115AE7"/>
    <w:rsid w:val="00116CD0"/>
    <w:rsid w:val="0011715A"/>
    <w:rsid w:val="00117404"/>
    <w:rsid w:val="001177D5"/>
    <w:rsid w:val="001202C9"/>
    <w:rsid w:val="00120B45"/>
    <w:rsid w:val="0012202F"/>
    <w:rsid w:val="0012287E"/>
    <w:rsid w:val="00122D4B"/>
    <w:rsid w:val="0012402C"/>
    <w:rsid w:val="00124B76"/>
    <w:rsid w:val="00124D24"/>
    <w:rsid w:val="00124FC5"/>
    <w:rsid w:val="001265E4"/>
    <w:rsid w:val="00127400"/>
    <w:rsid w:val="0013185E"/>
    <w:rsid w:val="001320F5"/>
    <w:rsid w:val="001321E7"/>
    <w:rsid w:val="001325B3"/>
    <w:rsid w:val="00132673"/>
    <w:rsid w:val="00133AC7"/>
    <w:rsid w:val="001345BD"/>
    <w:rsid w:val="00135800"/>
    <w:rsid w:val="00136561"/>
    <w:rsid w:val="0013772A"/>
    <w:rsid w:val="00140BF6"/>
    <w:rsid w:val="00140F52"/>
    <w:rsid w:val="001412BC"/>
    <w:rsid w:val="00142C9A"/>
    <w:rsid w:val="001438A2"/>
    <w:rsid w:val="00143B14"/>
    <w:rsid w:val="0014430C"/>
    <w:rsid w:val="00144E31"/>
    <w:rsid w:val="00146090"/>
    <w:rsid w:val="001479C2"/>
    <w:rsid w:val="001505C2"/>
    <w:rsid w:val="0015161A"/>
    <w:rsid w:val="00151CA4"/>
    <w:rsid w:val="001520B5"/>
    <w:rsid w:val="00152424"/>
    <w:rsid w:val="001525F0"/>
    <w:rsid w:val="00152D3F"/>
    <w:rsid w:val="00153185"/>
    <w:rsid w:val="0015369F"/>
    <w:rsid w:val="00154E41"/>
    <w:rsid w:val="00155358"/>
    <w:rsid w:val="00155B44"/>
    <w:rsid w:val="00155B8D"/>
    <w:rsid w:val="0015678A"/>
    <w:rsid w:val="00156B76"/>
    <w:rsid w:val="00156D23"/>
    <w:rsid w:val="001604B7"/>
    <w:rsid w:val="00160CBB"/>
    <w:rsid w:val="001615DC"/>
    <w:rsid w:val="00161E45"/>
    <w:rsid w:val="001624F4"/>
    <w:rsid w:val="0016258F"/>
    <w:rsid w:val="00162FB3"/>
    <w:rsid w:val="001634F7"/>
    <w:rsid w:val="001636BF"/>
    <w:rsid w:val="00163745"/>
    <w:rsid w:val="00163C34"/>
    <w:rsid w:val="00164538"/>
    <w:rsid w:val="001652C2"/>
    <w:rsid w:val="001656A7"/>
    <w:rsid w:val="001658A6"/>
    <w:rsid w:val="00166489"/>
    <w:rsid w:val="001667C0"/>
    <w:rsid w:val="00166FE1"/>
    <w:rsid w:val="00167B88"/>
    <w:rsid w:val="00167F6E"/>
    <w:rsid w:val="00170CA4"/>
    <w:rsid w:val="00171270"/>
    <w:rsid w:val="00171F4E"/>
    <w:rsid w:val="00172889"/>
    <w:rsid w:val="001729FE"/>
    <w:rsid w:val="00172E0F"/>
    <w:rsid w:val="00172F70"/>
    <w:rsid w:val="001731CE"/>
    <w:rsid w:val="00174D6E"/>
    <w:rsid w:val="0017554E"/>
    <w:rsid w:val="00175C32"/>
    <w:rsid w:val="00175CAD"/>
    <w:rsid w:val="00175CB4"/>
    <w:rsid w:val="00175D2D"/>
    <w:rsid w:val="0017657F"/>
    <w:rsid w:val="00176D2A"/>
    <w:rsid w:val="0017729F"/>
    <w:rsid w:val="00177EF6"/>
    <w:rsid w:val="00180413"/>
    <w:rsid w:val="00180678"/>
    <w:rsid w:val="00181966"/>
    <w:rsid w:val="00181A80"/>
    <w:rsid w:val="00181B95"/>
    <w:rsid w:val="00181BDE"/>
    <w:rsid w:val="00181D75"/>
    <w:rsid w:val="00181FE3"/>
    <w:rsid w:val="00182BED"/>
    <w:rsid w:val="00184A16"/>
    <w:rsid w:val="00187365"/>
    <w:rsid w:val="00187E02"/>
    <w:rsid w:val="00190285"/>
    <w:rsid w:val="0019065B"/>
    <w:rsid w:val="001908BA"/>
    <w:rsid w:val="00190B7E"/>
    <w:rsid w:val="001911C1"/>
    <w:rsid w:val="0019121B"/>
    <w:rsid w:val="00192625"/>
    <w:rsid w:val="00192AC1"/>
    <w:rsid w:val="00192F04"/>
    <w:rsid w:val="00194B02"/>
    <w:rsid w:val="00194CC2"/>
    <w:rsid w:val="00195DF9"/>
    <w:rsid w:val="00195E4E"/>
    <w:rsid w:val="00196612"/>
    <w:rsid w:val="00197A32"/>
    <w:rsid w:val="001A013E"/>
    <w:rsid w:val="001A0482"/>
    <w:rsid w:val="001A23B1"/>
    <w:rsid w:val="001A3DC2"/>
    <w:rsid w:val="001A48DE"/>
    <w:rsid w:val="001A5165"/>
    <w:rsid w:val="001A65D2"/>
    <w:rsid w:val="001A6AC0"/>
    <w:rsid w:val="001A6FBE"/>
    <w:rsid w:val="001A773D"/>
    <w:rsid w:val="001A79B7"/>
    <w:rsid w:val="001A7E17"/>
    <w:rsid w:val="001B190A"/>
    <w:rsid w:val="001B1B00"/>
    <w:rsid w:val="001B1CF8"/>
    <w:rsid w:val="001B32A3"/>
    <w:rsid w:val="001B4BAC"/>
    <w:rsid w:val="001B4F0E"/>
    <w:rsid w:val="001B55DC"/>
    <w:rsid w:val="001B573C"/>
    <w:rsid w:val="001B6177"/>
    <w:rsid w:val="001B70C1"/>
    <w:rsid w:val="001B7F43"/>
    <w:rsid w:val="001C16C5"/>
    <w:rsid w:val="001C174D"/>
    <w:rsid w:val="001C1C5F"/>
    <w:rsid w:val="001C2BD5"/>
    <w:rsid w:val="001C2E38"/>
    <w:rsid w:val="001C3009"/>
    <w:rsid w:val="001C4E0C"/>
    <w:rsid w:val="001C4EF0"/>
    <w:rsid w:val="001C4F61"/>
    <w:rsid w:val="001C51B9"/>
    <w:rsid w:val="001C6444"/>
    <w:rsid w:val="001C6D62"/>
    <w:rsid w:val="001D03A8"/>
    <w:rsid w:val="001D0C90"/>
    <w:rsid w:val="001D1DFE"/>
    <w:rsid w:val="001D2048"/>
    <w:rsid w:val="001D380E"/>
    <w:rsid w:val="001D3814"/>
    <w:rsid w:val="001D3F17"/>
    <w:rsid w:val="001D4A61"/>
    <w:rsid w:val="001D4DE6"/>
    <w:rsid w:val="001D527F"/>
    <w:rsid w:val="001D696E"/>
    <w:rsid w:val="001D6B5A"/>
    <w:rsid w:val="001D75FA"/>
    <w:rsid w:val="001D7F9E"/>
    <w:rsid w:val="001E0652"/>
    <w:rsid w:val="001E110A"/>
    <w:rsid w:val="001E1381"/>
    <w:rsid w:val="001E185F"/>
    <w:rsid w:val="001E1A3E"/>
    <w:rsid w:val="001E2271"/>
    <w:rsid w:val="001E23A3"/>
    <w:rsid w:val="001E2564"/>
    <w:rsid w:val="001E394A"/>
    <w:rsid w:val="001E3F9C"/>
    <w:rsid w:val="001E4BB9"/>
    <w:rsid w:val="001E5787"/>
    <w:rsid w:val="001E5B58"/>
    <w:rsid w:val="001E628C"/>
    <w:rsid w:val="001E644A"/>
    <w:rsid w:val="001E6714"/>
    <w:rsid w:val="001E68B7"/>
    <w:rsid w:val="001E7633"/>
    <w:rsid w:val="001F006F"/>
    <w:rsid w:val="001F0356"/>
    <w:rsid w:val="001F05AE"/>
    <w:rsid w:val="001F07B4"/>
    <w:rsid w:val="001F0B25"/>
    <w:rsid w:val="001F0E0F"/>
    <w:rsid w:val="001F2186"/>
    <w:rsid w:val="001F2532"/>
    <w:rsid w:val="001F2993"/>
    <w:rsid w:val="001F30AE"/>
    <w:rsid w:val="001F349B"/>
    <w:rsid w:val="001F3F24"/>
    <w:rsid w:val="001F434B"/>
    <w:rsid w:val="001F51E6"/>
    <w:rsid w:val="001F5D19"/>
    <w:rsid w:val="001F6408"/>
    <w:rsid w:val="001F7277"/>
    <w:rsid w:val="001F782B"/>
    <w:rsid w:val="001F7BD5"/>
    <w:rsid w:val="002006D4"/>
    <w:rsid w:val="00201217"/>
    <w:rsid w:val="002012EC"/>
    <w:rsid w:val="00201D33"/>
    <w:rsid w:val="002040B8"/>
    <w:rsid w:val="00205883"/>
    <w:rsid w:val="00206AD1"/>
    <w:rsid w:val="00207596"/>
    <w:rsid w:val="00210BF1"/>
    <w:rsid w:val="00211544"/>
    <w:rsid w:val="00211842"/>
    <w:rsid w:val="002131B2"/>
    <w:rsid w:val="0021344C"/>
    <w:rsid w:val="00213704"/>
    <w:rsid w:val="0021397E"/>
    <w:rsid w:val="00213A8F"/>
    <w:rsid w:val="002143B5"/>
    <w:rsid w:val="00214B01"/>
    <w:rsid w:val="00215425"/>
    <w:rsid w:val="002154FF"/>
    <w:rsid w:val="002162B1"/>
    <w:rsid w:val="00216DFC"/>
    <w:rsid w:val="00217880"/>
    <w:rsid w:val="00220826"/>
    <w:rsid w:val="00220C5E"/>
    <w:rsid w:val="00220F84"/>
    <w:rsid w:val="00221349"/>
    <w:rsid w:val="00221CA4"/>
    <w:rsid w:val="002223A6"/>
    <w:rsid w:val="0022279F"/>
    <w:rsid w:val="00222B74"/>
    <w:rsid w:val="00222D29"/>
    <w:rsid w:val="00223761"/>
    <w:rsid w:val="00223D96"/>
    <w:rsid w:val="00223EC3"/>
    <w:rsid w:val="002240DF"/>
    <w:rsid w:val="00224A4F"/>
    <w:rsid w:val="00224EBA"/>
    <w:rsid w:val="0022525F"/>
    <w:rsid w:val="00225428"/>
    <w:rsid w:val="00225578"/>
    <w:rsid w:val="00225B64"/>
    <w:rsid w:val="002262D3"/>
    <w:rsid w:val="002263A6"/>
    <w:rsid w:val="0022647D"/>
    <w:rsid w:val="00226F08"/>
    <w:rsid w:val="002271B6"/>
    <w:rsid w:val="002275B0"/>
    <w:rsid w:val="002301F2"/>
    <w:rsid w:val="0023060E"/>
    <w:rsid w:val="00231038"/>
    <w:rsid w:val="002318F8"/>
    <w:rsid w:val="00231B9D"/>
    <w:rsid w:val="00232940"/>
    <w:rsid w:val="00232993"/>
    <w:rsid w:val="002330A6"/>
    <w:rsid w:val="00234358"/>
    <w:rsid w:val="002344D2"/>
    <w:rsid w:val="00236235"/>
    <w:rsid w:val="0023625D"/>
    <w:rsid w:val="002374FA"/>
    <w:rsid w:val="00237931"/>
    <w:rsid w:val="00237B92"/>
    <w:rsid w:val="00237FB6"/>
    <w:rsid w:val="002412EB"/>
    <w:rsid w:val="00241426"/>
    <w:rsid w:val="00242116"/>
    <w:rsid w:val="00242DD0"/>
    <w:rsid w:val="00243B7B"/>
    <w:rsid w:val="002449CE"/>
    <w:rsid w:val="00245042"/>
    <w:rsid w:val="00245C8A"/>
    <w:rsid w:val="00246330"/>
    <w:rsid w:val="00247623"/>
    <w:rsid w:val="0024790F"/>
    <w:rsid w:val="00247F17"/>
    <w:rsid w:val="00250BF4"/>
    <w:rsid w:val="00250E67"/>
    <w:rsid w:val="00251295"/>
    <w:rsid w:val="00251469"/>
    <w:rsid w:val="00251524"/>
    <w:rsid w:val="00252118"/>
    <w:rsid w:val="00252597"/>
    <w:rsid w:val="00253502"/>
    <w:rsid w:val="00253FD5"/>
    <w:rsid w:val="00254377"/>
    <w:rsid w:val="00254387"/>
    <w:rsid w:val="0025494D"/>
    <w:rsid w:val="002557B3"/>
    <w:rsid w:val="002560C4"/>
    <w:rsid w:val="00256FB8"/>
    <w:rsid w:val="00257D5C"/>
    <w:rsid w:val="00257DB2"/>
    <w:rsid w:val="00257E64"/>
    <w:rsid w:val="00260EF8"/>
    <w:rsid w:val="002610B7"/>
    <w:rsid w:val="00261FCC"/>
    <w:rsid w:val="002621DD"/>
    <w:rsid w:val="002626C8"/>
    <w:rsid w:val="00263454"/>
    <w:rsid w:val="002635F1"/>
    <w:rsid w:val="00264224"/>
    <w:rsid w:val="0026445C"/>
    <w:rsid w:val="00264818"/>
    <w:rsid w:val="00264B68"/>
    <w:rsid w:val="002653F4"/>
    <w:rsid w:val="00265449"/>
    <w:rsid w:val="00265F20"/>
    <w:rsid w:val="00266DBD"/>
    <w:rsid w:val="00267F8D"/>
    <w:rsid w:val="002704D7"/>
    <w:rsid w:val="00270542"/>
    <w:rsid w:val="00270E10"/>
    <w:rsid w:val="0027116D"/>
    <w:rsid w:val="0027137B"/>
    <w:rsid w:val="0027178B"/>
    <w:rsid w:val="00271B2C"/>
    <w:rsid w:val="00271ED4"/>
    <w:rsid w:val="00272521"/>
    <w:rsid w:val="00272D2F"/>
    <w:rsid w:val="00273A38"/>
    <w:rsid w:val="00273B1E"/>
    <w:rsid w:val="002759C7"/>
    <w:rsid w:val="0027794B"/>
    <w:rsid w:val="00280A3B"/>
    <w:rsid w:val="00280B40"/>
    <w:rsid w:val="00281247"/>
    <w:rsid w:val="002820CB"/>
    <w:rsid w:val="0028215D"/>
    <w:rsid w:val="00282365"/>
    <w:rsid w:val="00282475"/>
    <w:rsid w:val="0028356E"/>
    <w:rsid w:val="00283BDF"/>
    <w:rsid w:val="002843EB"/>
    <w:rsid w:val="00285A8F"/>
    <w:rsid w:val="002874D8"/>
    <w:rsid w:val="00287643"/>
    <w:rsid w:val="002911D6"/>
    <w:rsid w:val="002915BD"/>
    <w:rsid w:val="002917DB"/>
    <w:rsid w:val="00291F4B"/>
    <w:rsid w:val="002921D4"/>
    <w:rsid w:val="0029223A"/>
    <w:rsid w:val="0029260B"/>
    <w:rsid w:val="00292676"/>
    <w:rsid w:val="00292B30"/>
    <w:rsid w:val="00293DC3"/>
    <w:rsid w:val="0029419F"/>
    <w:rsid w:val="00294373"/>
    <w:rsid w:val="00294B9E"/>
    <w:rsid w:val="0029514E"/>
    <w:rsid w:val="00295B4C"/>
    <w:rsid w:val="0029652C"/>
    <w:rsid w:val="00297114"/>
    <w:rsid w:val="002A0008"/>
    <w:rsid w:val="002A0459"/>
    <w:rsid w:val="002A0698"/>
    <w:rsid w:val="002A0CC6"/>
    <w:rsid w:val="002A1163"/>
    <w:rsid w:val="002A1253"/>
    <w:rsid w:val="002A1546"/>
    <w:rsid w:val="002A18F5"/>
    <w:rsid w:val="002A3190"/>
    <w:rsid w:val="002A3379"/>
    <w:rsid w:val="002A3FE2"/>
    <w:rsid w:val="002A4505"/>
    <w:rsid w:val="002A4DAF"/>
    <w:rsid w:val="002A70DC"/>
    <w:rsid w:val="002A7F06"/>
    <w:rsid w:val="002B0194"/>
    <w:rsid w:val="002B02B1"/>
    <w:rsid w:val="002B03D4"/>
    <w:rsid w:val="002B0474"/>
    <w:rsid w:val="002B1B99"/>
    <w:rsid w:val="002B1F69"/>
    <w:rsid w:val="002B252C"/>
    <w:rsid w:val="002B310E"/>
    <w:rsid w:val="002B3287"/>
    <w:rsid w:val="002B44AC"/>
    <w:rsid w:val="002B4818"/>
    <w:rsid w:val="002B619B"/>
    <w:rsid w:val="002B7164"/>
    <w:rsid w:val="002B734A"/>
    <w:rsid w:val="002B7613"/>
    <w:rsid w:val="002C0864"/>
    <w:rsid w:val="002C0D93"/>
    <w:rsid w:val="002C1423"/>
    <w:rsid w:val="002C1948"/>
    <w:rsid w:val="002C1D79"/>
    <w:rsid w:val="002C1D7D"/>
    <w:rsid w:val="002C2643"/>
    <w:rsid w:val="002C28BA"/>
    <w:rsid w:val="002C2B70"/>
    <w:rsid w:val="002C2B89"/>
    <w:rsid w:val="002C3068"/>
    <w:rsid w:val="002C330E"/>
    <w:rsid w:val="002C3698"/>
    <w:rsid w:val="002C3C4D"/>
    <w:rsid w:val="002C4998"/>
    <w:rsid w:val="002C5874"/>
    <w:rsid w:val="002C6DF5"/>
    <w:rsid w:val="002C71F6"/>
    <w:rsid w:val="002C7884"/>
    <w:rsid w:val="002D0C6B"/>
    <w:rsid w:val="002D0F11"/>
    <w:rsid w:val="002D1719"/>
    <w:rsid w:val="002D37F7"/>
    <w:rsid w:val="002D398C"/>
    <w:rsid w:val="002D420E"/>
    <w:rsid w:val="002D4A50"/>
    <w:rsid w:val="002D4B49"/>
    <w:rsid w:val="002D4CAF"/>
    <w:rsid w:val="002D5128"/>
    <w:rsid w:val="002D52EA"/>
    <w:rsid w:val="002D5DED"/>
    <w:rsid w:val="002D622D"/>
    <w:rsid w:val="002D6B95"/>
    <w:rsid w:val="002D7AE8"/>
    <w:rsid w:val="002E014F"/>
    <w:rsid w:val="002E0EEB"/>
    <w:rsid w:val="002E2287"/>
    <w:rsid w:val="002E2414"/>
    <w:rsid w:val="002E2F75"/>
    <w:rsid w:val="002E31C7"/>
    <w:rsid w:val="002E330D"/>
    <w:rsid w:val="002E3D8F"/>
    <w:rsid w:val="002E3EE6"/>
    <w:rsid w:val="002E4009"/>
    <w:rsid w:val="002E45A7"/>
    <w:rsid w:val="002E45E2"/>
    <w:rsid w:val="002E4830"/>
    <w:rsid w:val="002E4D16"/>
    <w:rsid w:val="002E6DAB"/>
    <w:rsid w:val="002E7731"/>
    <w:rsid w:val="002F0B9C"/>
    <w:rsid w:val="002F2A4D"/>
    <w:rsid w:val="002F2DA8"/>
    <w:rsid w:val="002F3192"/>
    <w:rsid w:val="002F45BF"/>
    <w:rsid w:val="002F4E86"/>
    <w:rsid w:val="002F58AB"/>
    <w:rsid w:val="002F5D12"/>
    <w:rsid w:val="002F5E44"/>
    <w:rsid w:val="002F6466"/>
    <w:rsid w:val="002F7517"/>
    <w:rsid w:val="002F7CCD"/>
    <w:rsid w:val="00300FDF"/>
    <w:rsid w:val="00301541"/>
    <w:rsid w:val="00301B9F"/>
    <w:rsid w:val="003022E0"/>
    <w:rsid w:val="00302367"/>
    <w:rsid w:val="00303320"/>
    <w:rsid w:val="0030339E"/>
    <w:rsid w:val="00303474"/>
    <w:rsid w:val="003041C8"/>
    <w:rsid w:val="00304949"/>
    <w:rsid w:val="0030585D"/>
    <w:rsid w:val="00307033"/>
    <w:rsid w:val="00307C1D"/>
    <w:rsid w:val="00307C5C"/>
    <w:rsid w:val="00310030"/>
    <w:rsid w:val="00312C8D"/>
    <w:rsid w:val="00313107"/>
    <w:rsid w:val="003133B0"/>
    <w:rsid w:val="0031394C"/>
    <w:rsid w:val="003139D4"/>
    <w:rsid w:val="00314592"/>
    <w:rsid w:val="00314977"/>
    <w:rsid w:val="00314EEF"/>
    <w:rsid w:val="00315902"/>
    <w:rsid w:val="003163F3"/>
    <w:rsid w:val="003177BD"/>
    <w:rsid w:val="00317BEF"/>
    <w:rsid w:val="00317E75"/>
    <w:rsid w:val="00320C0D"/>
    <w:rsid w:val="00320EB4"/>
    <w:rsid w:val="0032104B"/>
    <w:rsid w:val="0032286E"/>
    <w:rsid w:val="00322E97"/>
    <w:rsid w:val="003230CC"/>
    <w:rsid w:val="003234E4"/>
    <w:rsid w:val="00323BFC"/>
    <w:rsid w:val="00323FEB"/>
    <w:rsid w:val="00325117"/>
    <w:rsid w:val="00325877"/>
    <w:rsid w:val="00325C59"/>
    <w:rsid w:val="00326369"/>
    <w:rsid w:val="00326371"/>
    <w:rsid w:val="00326C4D"/>
    <w:rsid w:val="00326F86"/>
    <w:rsid w:val="0032769C"/>
    <w:rsid w:val="00330040"/>
    <w:rsid w:val="00330BD6"/>
    <w:rsid w:val="00330D41"/>
    <w:rsid w:val="00331F1D"/>
    <w:rsid w:val="0033258E"/>
    <w:rsid w:val="00332894"/>
    <w:rsid w:val="00332A11"/>
    <w:rsid w:val="003330B8"/>
    <w:rsid w:val="00333BE3"/>
    <w:rsid w:val="00333FC6"/>
    <w:rsid w:val="00333FDD"/>
    <w:rsid w:val="0033503B"/>
    <w:rsid w:val="0033538F"/>
    <w:rsid w:val="003359A7"/>
    <w:rsid w:val="00336A86"/>
    <w:rsid w:val="0033783A"/>
    <w:rsid w:val="00337864"/>
    <w:rsid w:val="00337CFB"/>
    <w:rsid w:val="00340075"/>
    <w:rsid w:val="0034026E"/>
    <w:rsid w:val="00340B64"/>
    <w:rsid w:val="003425D5"/>
    <w:rsid w:val="00342F08"/>
    <w:rsid w:val="00343EC9"/>
    <w:rsid w:val="003440FF"/>
    <w:rsid w:val="003448D2"/>
    <w:rsid w:val="00344F4A"/>
    <w:rsid w:val="00345296"/>
    <w:rsid w:val="0034569B"/>
    <w:rsid w:val="00345761"/>
    <w:rsid w:val="00345B14"/>
    <w:rsid w:val="00345CBC"/>
    <w:rsid w:val="00346CD5"/>
    <w:rsid w:val="003471D1"/>
    <w:rsid w:val="00347CEA"/>
    <w:rsid w:val="00352446"/>
    <w:rsid w:val="00352483"/>
    <w:rsid w:val="003524D9"/>
    <w:rsid w:val="00353025"/>
    <w:rsid w:val="00353137"/>
    <w:rsid w:val="0035315D"/>
    <w:rsid w:val="00353B2E"/>
    <w:rsid w:val="00353DA4"/>
    <w:rsid w:val="003541E0"/>
    <w:rsid w:val="0035506D"/>
    <w:rsid w:val="00355D94"/>
    <w:rsid w:val="00356DB4"/>
    <w:rsid w:val="003571DF"/>
    <w:rsid w:val="00361B51"/>
    <w:rsid w:val="0036314B"/>
    <w:rsid w:val="00363FEA"/>
    <w:rsid w:val="0036463F"/>
    <w:rsid w:val="0036534A"/>
    <w:rsid w:val="00365452"/>
    <w:rsid w:val="00365A95"/>
    <w:rsid w:val="00365C07"/>
    <w:rsid w:val="0036631E"/>
    <w:rsid w:val="0036722C"/>
    <w:rsid w:val="003716AE"/>
    <w:rsid w:val="00371892"/>
    <w:rsid w:val="0037213E"/>
    <w:rsid w:val="00372181"/>
    <w:rsid w:val="003724E6"/>
    <w:rsid w:val="00372709"/>
    <w:rsid w:val="00373215"/>
    <w:rsid w:val="00373805"/>
    <w:rsid w:val="0037398F"/>
    <w:rsid w:val="00373C9D"/>
    <w:rsid w:val="00373CAF"/>
    <w:rsid w:val="00373D01"/>
    <w:rsid w:val="003744C5"/>
    <w:rsid w:val="003744D7"/>
    <w:rsid w:val="00374582"/>
    <w:rsid w:val="00374711"/>
    <w:rsid w:val="00374733"/>
    <w:rsid w:val="0037490A"/>
    <w:rsid w:val="003754B8"/>
    <w:rsid w:val="003755EE"/>
    <w:rsid w:val="00376564"/>
    <w:rsid w:val="00377335"/>
    <w:rsid w:val="00377535"/>
    <w:rsid w:val="00377CA5"/>
    <w:rsid w:val="00377F23"/>
    <w:rsid w:val="0038117C"/>
    <w:rsid w:val="00381249"/>
    <w:rsid w:val="00381DC7"/>
    <w:rsid w:val="00381E6A"/>
    <w:rsid w:val="00381F6E"/>
    <w:rsid w:val="00382F0C"/>
    <w:rsid w:val="00383025"/>
    <w:rsid w:val="00383921"/>
    <w:rsid w:val="003851C7"/>
    <w:rsid w:val="00385332"/>
    <w:rsid w:val="00385C11"/>
    <w:rsid w:val="00385E91"/>
    <w:rsid w:val="00386C52"/>
    <w:rsid w:val="00387497"/>
    <w:rsid w:val="003875B9"/>
    <w:rsid w:val="00387629"/>
    <w:rsid w:val="0038780F"/>
    <w:rsid w:val="003900A1"/>
    <w:rsid w:val="00392108"/>
    <w:rsid w:val="00392503"/>
    <w:rsid w:val="003931C0"/>
    <w:rsid w:val="00393704"/>
    <w:rsid w:val="00393CE4"/>
    <w:rsid w:val="003944D3"/>
    <w:rsid w:val="0039582F"/>
    <w:rsid w:val="00395961"/>
    <w:rsid w:val="00395D4A"/>
    <w:rsid w:val="003962EF"/>
    <w:rsid w:val="00396716"/>
    <w:rsid w:val="00396B6D"/>
    <w:rsid w:val="003974DA"/>
    <w:rsid w:val="003A00C9"/>
    <w:rsid w:val="003A0A1D"/>
    <w:rsid w:val="003A0D1F"/>
    <w:rsid w:val="003A1D5D"/>
    <w:rsid w:val="003A1EA3"/>
    <w:rsid w:val="003A2848"/>
    <w:rsid w:val="003A3AA9"/>
    <w:rsid w:val="003A3D5A"/>
    <w:rsid w:val="003A407A"/>
    <w:rsid w:val="003A41C9"/>
    <w:rsid w:val="003A4A02"/>
    <w:rsid w:val="003A51E3"/>
    <w:rsid w:val="003A559E"/>
    <w:rsid w:val="003A6B63"/>
    <w:rsid w:val="003A78A8"/>
    <w:rsid w:val="003A7CFB"/>
    <w:rsid w:val="003A7E1A"/>
    <w:rsid w:val="003B07EA"/>
    <w:rsid w:val="003B0E23"/>
    <w:rsid w:val="003B12C0"/>
    <w:rsid w:val="003B1C2D"/>
    <w:rsid w:val="003B1CB6"/>
    <w:rsid w:val="003B3EE8"/>
    <w:rsid w:val="003B46FC"/>
    <w:rsid w:val="003B4B71"/>
    <w:rsid w:val="003B5577"/>
    <w:rsid w:val="003B5D70"/>
    <w:rsid w:val="003B5DAE"/>
    <w:rsid w:val="003B644D"/>
    <w:rsid w:val="003B6682"/>
    <w:rsid w:val="003B67B4"/>
    <w:rsid w:val="003B6980"/>
    <w:rsid w:val="003B7957"/>
    <w:rsid w:val="003C0927"/>
    <w:rsid w:val="003C0E19"/>
    <w:rsid w:val="003C1063"/>
    <w:rsid w:val="003C126F"/>
    <w:rsid w:val="003C1E8A"/>
    <w:rsid w:val="003C2165"/>
    <w:rsid w:val="003C24D3"/>
    <w:rsid w:val="003C33C3"/>
    <w:rsid w:val="003C3897"/>
    <w:rsid w:val="003C3984"/>
    <w:rsid w:val="003C3AA0"/>
    <w:rsid w:val="003C3AD6"/>
    <w:rsid w:val="003C410D"/>
    <w:rsid w:val="003C480A"/>
    <w:rsid w:val="003C4D68"/>
    <w:rsid w:val="003C54F0"/>
    <w:rsid w:val="003C5865"/>
    <w:rsid w:val="003C5DBF"/>
    <w:rsid w:val="003C7C89"/>
    <w:rsid w:val="003C7F6B"/>
    <w:rsid w:val="003D1307"/>
    <w:rsid w:val="003D1650"/>
    <w:rsid w:val="003D233A"/>
    <w:rsid w:val="003D2C75"/>
    <w:rsid w:val="003D57CA"/>
    <w:rsid w:val="003E0700"/>
    <w:rsid w:val="003E11EF"/>
    <w:rsid w:val="003E13E4"/>
    <w:rsid w:val="003E1587"/>
    <w:rsid w:val="003E2991"/>
    <w:rsid w:val="003E2CC2"/>
    <w:rsid w:val="003E3E15"/>
    <w:rsid w:val="003E4444"/>
    <w:rsid w:val="003E5075"/>
    <w:rsid w:val="003E5251"/>
    <w:rsid w:val="003E5321"/>
    <w:rsid w:val="003E5A22"/>
    <w:rsid w:val="003E6418"/>
    <w:rsid w:val="003E64D6"/>
    <w:rsid w:val="003E6828"/>
    <w:rsid w:val="003E6EAE"/>
    <w:rsid w:val="003E70CC"/>
    <w:rsid w:val="003E7CFC"/>
    <w:rsid w:val="003E7F74"/>
    <w:rsid w:val="003E7FCF"/>
    <w:rsid w:val="003F09F3"/>
    <w:rsid w:val="003F1C58"/>
    <w:rsid w:val="003F1E8C"/>
    <w:rsid w:val="003F2310"/>
    <w:rsid w:val="003F2AD7"/>
    <w:rsid w:val="003F2E2C"/>
    <w:rsid w:val="003F34E6"/>
    <w:rsid w:val="003F3698"/>
    <w:rsid w:val="003F3BAE"/>
    <w:rsid w:val="003F3DE8"/>
    <w:rsid w:val="003F426A"/>
    <w:rsid w:val="003F4282"/>
    <w:rsid w:val="003F44EE"/>
    <w:rsid w:val="003F5762"/>
    <w:rsid w:val="004000EA"/>
    <w:rsid w:val="004006C1"/>
    <w:rsid w:val="00400E15"/>
    <w:rsid w:val="00401081"/>
    <w:rsid w:val="004010FF"/>
    <w:rsid w:val="004013F5"/>
    <w:rsid w:val="00401987"/>
    <w:rsid w:val="00401D89"/>
    <w:rsid w:val="004027F1"/>
    <w:rsid w:val="00402A34"/>
    <w:rsid w:val="00404D76"/>
    <w:rsid w:val="004059A4"/>
    <w:rsid w:val="00405E5F"/>
    <w:rsid w:val="00406801"/>
    <w:rsid w:val="00406D62"/>
    <w:rsid w:val="0041057D"/>
    <w:rsid w:val="00411414"/>
    <w:rsid w:val="00411C9B"/>
    <w:rsid w:val="00411ECD"/>
    <w:rsid w:val="00412780"/>
    <w:rsid w:val="004132A9"/>
    <w:rsid w:val="004135B6"/>
    <w:rsid w:val="0041381B"/>
    <w:rsid w:val="00414C94"/>
    <w:rsid w:val="004155C6"/>
    <w:rsid w:val="004156AA"/>
    <w:rsid w:val="00415735"/>
    <w:rsid w:val="00416421"/>
    <w:rsid w:val="0041699F"/>
    <w:rsid w:val="00416A83"/>
    <w:rsid w:val="00416BB3"/>
    <w:rsid w:val="0042134C"/>
    <w:rsid w:val="0042143C"/>
    <w:rsid w:val="0042162A"/>
    <w:rsid w:val="00421B80"/>
    <w:rsid w:val="00421CC1"/>
    <w:rsid w:val="004228C1"/>
    <w:rsid w:val="0042297C"/>
    <w:rsid w:val="00422C3D"/>
    <w:rsid w:val="00422CA8"/>
    <w:rsid w:val="00423247"/>
    <w:rsid w:val="00423292"/>
    <w:rsid w:val="00423627"/>
    <w:rsid w:val="004237DD"/>
    <w:rsid w:val="00423A11"/>
    <w:rsid w:val="0042414D"/>
    <w:rsid w:val="0042458A"/>
    <w:rsid w:val="0042766E"/>
    <w:rsid w:val="00430C9B"/>
    <w:rsid w:val="00430CC1"/>
    <w:rsid w:val="0043103F"/>
    <w:rsid w:val="00432D5F"/>
    <w:rsid w:val="004333B2"/>
    <w:rsid w:val="004352B1"/>
    <w:rsid w:val="004359A0"/>
    <w:rsid w:val="00436663"/>
    <w:rsid w:val="00436E8C"/>
    <w:rsid w:val="00440247"/>
    <w:rsid w:val="00440C07"/>
    <w:rsid w:val="00440C6D"/>
    <w:rsid w:val="004410D2"/>
    <w:rsid w:val="004415D3"/>
    <w:rsid w:val="004424CA"/>
    <w:rsid w:val="004427B8"/>
    <w:rsid w:val="00442BF3"/>
    <w:rsid w:val="00442EBB"/>
    <w:rsid w:val="0044314D"/>
    <w:rsid w:val="00443265"/>
    <w:rsid w:val="00444254"/>
    <w:rsid w:val="004454EE"/>
    <w:rsid w:val="00447DBD"/>
    <w:rsid w:val="004502DB"/>
    <w:rsid w:val="00451F3B"/>
    <w:rsid w:val="00452532"/>
    <w:rsid w:val="00453529"/>
    <w:rsid w:val="0045437E"/>
    <w:rsid w:val="004555EA"/>
    <w:rsid w:val="00456487"/>
    <w:rsid w:val="00456489"/>
    <w:rsid w:val="00456536"/>
    <w:rsid w:val="00456783"/>
    <w:rsid w:val="00457553"/>
    <w:rsid w:val="00457F1F"/>
    <w:rsid w:val="00460275"/>
    <w:rsid w:val="00460689"/>
    <w:rsid w:val="00460CF0"/>
    <w:rsid w:val="004610D6"/>
    <w:rsid w:val="00461590"/>
    <w:rsid w:val="00461622"/>
    <w:rsid w:val="00461E44"/>
    <w:rsid w:val="004626D2"/>
    <w:rsid w:val="00463767"/>
    <w:rsid w:val="004637B9"/>
    <w:rsid w:val="0046389F"/>
    <w:rsid w:val="00463947"/>
    <w:rsid w:val="00464DD6"/>
    <w:rsid w:val="004662E3"/>
    <w:rsid w:val="004669B0"/>
    <w:rsid w:val="00466FD8"/>
    <w:rsid w:val="004670E5"/>
    <w:rsid w:val="004677FD"/>
    <w:rsid w:val="00467D77"/>
    <w:rsid w:val="0047009D"/>
    <w:rsid w:val="00470A34"/>
    <w:rsid w:val="0047228D"/>
    <w:rsid w:val="0047298A"/>
    <w:rsid w:val="004742C2"/>
    <w:rsid w:val="0047449B"/>
    <w:rsid w:val="00474C74"/>
    <w:rsid w:val="00474FAE"/>
    <w:rsid w:val="00476007"/>
    <w:rsid w:val="0047654D"/>
    <w:rsid w:val="004769A8"/>
    <w:rsid w:val="00476DB6"/>
    <w:rsid w:val="0048046F"/>
    <w:rsid w:val="00481B1F"/>
    <w:rsid w:val="00481D33"/>
    <w:rsid w:val="004821F5"/>
    <w:rsid w:val="00482207"/>
    <w:rsid w:val="00482C63"/>
    <w:rsid w:val="0048399C"/>
    <w:rsid w:val="00484FDA"/>
    <w:rsid w:val="004851A4"/>
    <w:rsid w:val="00485236"/>
    <w:rsid w:val="004856FA"/>
    <w:rsid w:val="0048640E"/>
    <w:rsid w:val="0048690F"/>
    <w:rsid w:val="00487968"/>
    <w:rsid w:val="00487AAF"/>
    <w:rsid w:val="00490018"/>
    <w:rsid w:val="004902DF"/>
    <w:rsid w:val="00492EC2"/>
    <w:rsid w:val="00493F5E"/>
    <w:rsid w:val="004944A8"/>
    <w:rsid w:val="004947AA"/>
    <w:rsid w:val="00495AEA"/>
    <w:rsid w:val="00496982"/>
    <w:rsid w:val="00497104"/>
    <w:rsid w:val="004973E2"/>
    <w:rsid w:val="0049754A"/>
    <w:rsid w:val="004A0830"/>
    <w:rsid w:val="004A1914"/>
    <w:rsid w:val="004A1EA5"/>
    <w:rsid w:val="004A2169"/>
    <w:rsid w:val="004A2A96"/>
    <w:rsid w:val="004A2AAA"/>
    <w:rsid w:val="004A3DCD"/>
    <w:rsid w:val="004A3E84"/>
    <w:rsid w:val="004A41C6"/>
    <w:rsid w:val="004A4506"/>
    <w:rsid w:val="004A4517"/>
    <w:rsid w:val="004A4C47"/>
    <w:rsid w:val="004A4E72"/>
    <w:rsid w:val="004A4E88"/>
    <w:rsid w:val="004A4EEE"/>
    <w:rsid w:val="004A56DB"/>
    <w:rsid w:val="004A5F73"/>
    <w:rsid w:val="004A6E81"/>
    <w:rsid w:val="004A701B"/>
    <w:rsid w:val="004A75A4"/>
    <w:rsid w:val="004A7925"/>
    <w:rsid w:val="004A79CF"/>
    <w:rsid w:val="004A7D9E"/>
    <w:rsid w:val="004B16F2"/>
    <w:rsid w:val="004B347F"/>
    <w:rsid w:val="004B3D62"/>
    <w:rsid w:val="004B4192"/>
    <w:rsid w:val="004B41B8"/>
    <w:rsid w:val="004B4933"/>
    <w:rsid w:val="004B5777"/>
    <w:rsid w:val="004B5E93"/>
    <w:rsid w:val="004B7800"/>
    <w:rsid w:val="004C04EC"/>
    <w:rsid w:val="004C1594"/>
    <w:rsid w:val="004C1608"/>
    <w:rsid w:val="004C179C"/>
    <w:rsid w:val="004C1DD2"/>
    <w:rsid w:val="004C33C3"/>
    <w:rsid w:val="004C387A"/>
    <w:rsid w:val="004C3B24"/>
    <w:rsid w:val="004C4F7E"/>
    <w:rsid w:val="004C5021"/>
    <w:rsid w:val="004C5A61"/>
    <w:rsid w:val="004C6550"/>
    <w:rsid w:val="004C6B56"/>
    <w:rsid w:val="004C73EA"/>
    <w:rsid w:val="004C76CB"/>
    <w:rsid w:val="004C7E02"/>
    <w:rsid w:val="004C7F4E"/>
    <w:rsid w:val="004D02C4"/>
    <w:rsid w:val="004D0DB3"/>
    <w:rsid w:val="004D105F"/>
    <w:rsid w:val="004D13DE"/>
    <w:rsid w:val="004D1EBE"/>
    <w:rsid w:val="004D33C7"/>
    <w:rsid w:val="004D3F6B"/>
    <w:rsid w:val="004D42F8"/>
    <w:rsid w:val="004D4960"/>
    <w:rsid w:val="004D5490"/>
    <w:rsid w:val="004D55A4"/>
    <w:rsid w:val="004D5D3A"/>
    <w:rsid w:val="004D649A"/>
    <w:rsid w:val="004D6D88"/>
    <w:rsid w:val="004D75D6"/>
    <w:rsid w:val="004D773B"/>
    <w:rsid w:val="004E0AEA"/>
    <w:rsid w:val="004E0DDE"/>
    <w:rsid w:val="004E2F38"/>
    <w:rsid w:val="004E3CAA"/>
    <w:rsid w:val="004E3CE1"/>
    <w:rsid w:val="004E3D66"/>
    <w:rsid w:val="004E5983"/>
    <w:rsid w:val="004E642C"/>
    <w:rsid w:val="004E73C5"/>
    <w:rsid w:val="004E7CDE"/>
    <w:rsid w:val="004F096F"/>
    <w:rsid w:val="004F11CC"/>
    <w:rsid w:val="004F1396"/>
    <w:rsid w:val="004F2647"/>
    <w:rsid w:val="004F3E39"/>
    <w:rsid w:val="004F4DEB"/>
    <w:rsid w:val="004F5AB0"/>
    <w:rsid w:val="004F6670"/>
    <w:rsid w:val="004F73AF"/>
    <w:rsid w:val="004F74BA"/>
    <w:rsid w:val="004F79C9"/>
    <w:rsid w:val="004F7C70"/>
    <w:rsid w:val="00500DF2"/>
    <w:rsid w:val="00501147"/>
    <w:rsid w:val="00502CE4"/>
    <w:rsid w:val="005033D3"/>
    <w:rsid w:val="0050397D"/>
    <w:rsid w:val="00504166"/>
    <w:rsid w:val="00505845"/>
    <w:rsid w:val="00505D3E"/>
    <w:rsid w:val="00505F44"/>
    <w:rsid w:val="0050613E"/>
    <w:rsid w:val="00506728"/>
    <w:rsid w:val="005067A6"/>
    <w:rsid w:val="0050720E"/>
    <w:rsid w:val="00507426"/>
    <w:rsid w:val="0050767F"/>
    <w:rsid w:val="00510BC8"/>
    <w:rsid w:val="00510F03"/>
    <w:rsid w:val="00511155"/>
    <w:rsid w:val="005116B6"/>
    <w:rsid w:val="005117FD"/>
    <w:rsid w:val="005137F6"/>
    <w:rsid w:val="00513DF5"/>
    <w:rsid w:val="00514EC0"/>
    <w:rsid w:val="0051527B"/>
    <w:rsid w:val="0051530E"/>
    <w:rsid w:val="00515F8D"/>
    <w:rsid w:val="00516677"/>
    <w:rsid w:val="0051779F"/>
    <w:rsid w:val="00517DD1"/>
    <w:rsid w:val="005204F5"/>
    <w:rsid w:val="00520F0F"/>
    <w:rsid w:val="005215B6"/>
    <w:rsid w:val="00521690"/>
    <w:rsid w:val="0052199A"/>
    <w:rsid w:val="005223C3"/>
    <w:rsid w:val="00526825"/>
    <w:rsid w:val="00526B6D"/>
    <w:rsid w:val="00530886"/>
    <w:rsid w:val="00530A99"/>
    <w:rsid w:val="00530CA5"/>
    <w:rsid w:val="00531CF6"/>
    <w:rsid w:val="005323C2"/>
    <w:rsid w:val="005325D1"/>
    <w:rsid w:val="005328D4"/>
    <w:rsid w:val="00533B65"/>
    <w:rsid w:val="00533D7F"/>
    <w:rsid w:val="00534122"/>
    <w:rsid w:val="005341AA"/>
    <w:rsid w:val="005345C0"/>
    <w:rsid w:val="00534936"/>
    <w:rsid w:val="00534A2C"/>
    <w:rsid w:val="00534EB9"/>
    <w:rsid w:val="00535254"/>
    <w:rsid w:val="005359DC"/>
    <w:rsid w:val="005370D4"/>
    <w:rsid w:val="0053710F"/>
    <w:rsid w:val="005371BA"/>
    <w:rsid w:val="0053735D"/>
    <w:rsid w:val="0054094F"/>
    <w:rsid w:val="00540F8A"/>
    <w:rsid w:val="005417FE"/>
    <w:rsid w:val="0054202C"/>
    <w:rsid w:val="005420F1"/>
    <w:rsid w:val="00543275"/>
    <w:rsid w:val="00544009"/>
    <w:rsid w:val="005443FB"/>
    <w:rsid w:val="0054506A"/>
    <w:rsid w:val="0054562E"/>
    <w:rsid w:val="0054589C"/>
    <w:rsid w:val="00545C1D"/>
    <w:rsid w:val="005461A5"/>
    <w:rsid w:val="00546962"/>
    <w:rsid w:val="00546DFD"/>
    <w:rsid w:val="0054704E"/>
    <w:rsid w:val="005477B9"/>
    <w:rsid w:val="00547DAB"/>
    <w:rsid w:val="00547EA4"/>
    <w:rsid w:val="00550DD0"/>
    <w:rsid w:val="005511D1"/>
    <w:rsid w:val="00553679"/>
    <w:rsid w:val="00553A81"/>
    <w:rsid w:val="00553D0B"/>
    <w:rsid w:val="00553D65"/>
    <w:rsid w:val="005541E1"/>
    <w:rsid w:val="005542C8"/>
    <w:rsid w:val="00554596"/>
    <w:rsid w:val="00554799"/>
    <w:rsid w:val="00554ADB"/>
    <w:rsid w:val="00554D5D"/>
    <w:rsid w:val="005550C8"/>
    <w:rsid w:val="00555625"/>
    <w:rsid w:val="00555BAE"/>
    <w:rsid w:val="00555C18"/>
    <w:rsid w:val="00556002"/>
    <w:rsid w:val="0055633D"/>
    <w:rsid w:val="0055715B"/>
    <w:rsid w:val="0055743B"/>
    <w:rsid w:val="005601ED"/>
    <w:rsid w:val="00561801"/>
    <w:rsid w:val="00563433"/>
    <w:rsid w:val="005637C2"/>
    <w:rsid w:val="0056402E"/>
    <w:rsid w:val="005647BC"/>
    <w:rsid w:val="00564890"/>
    <w:rsid w:val="00564D89"/>
    <w:rsid w:val="005650FE"/>
    <w:rsid w:val="00565253"/>
    <w:rsid w:val="0056539F"/>
    <w:rsid w:val="00565B57"/>
    <w:rsid w:val="00566030"/>
    <w:rsid w:val="005668AF"/>
    <w:rsid w:val="005723CD"/>
    <w:rsid w:val="00573179"/>
    <w:rsid w:val="0057329F"/>
    <w:rsid w:val="00573B72"/>
    <w:rsid w:val="00574B70"/>
    <w:rsid w:val="00575D36"/>
    <w:rsid w:val="0057611C"/>
    <w:rsid w:val="005764AE"/>
    <w:rsid w:val="0057678A"/>
    <w:rsid w:val="0057785F"/>
    <w:rsid w:val="00577FE7"/>
    <w:rsid w:val="00580339"/>
    <w:rsid w:val="00580360"/>
    <w:rsid w:val="0058085A"/>
    <w:rsid w:val="00581D3C"/>
    <w:rsid w:val="00582636"/>
    <w:rsid w:val="00582C69"/>
    <w:rsid w:val="00583431"/>
    <w:rsid w:val="0058346A"/>
    <w:rsid w:val="00583551"/>
    <w:rsid w:val="00583796"/>
    <w:rsid w:val="00584332"/>
    <w:rsid w:val="00584810"/>
    <w:rsid w:val="005850C1"/>
    <w:rsid w:val="00585271"/>
    <w:rsid w:val="0058697B"/>
    <w:rsid w:val="00586FA3"/>
    <w:rsid w:val="00587A37"/>
    <w:rsid w:val="00587F93"/>
    <w:rsid w:val="0059062D"/>
    <w:rsid w:val="00591064"/>
    <w:rsid w:val="005910ED"/>
    <w:rsid w:val="00591519"/>
    <w:rsid w:val="00591C25"/>
    <w:rsid w:val="0059286B"/>
    <w:rsid w:val="00592C61"/>
    <w:rsid w:val="005930A2"/>
    <w:rsid w:val="00593567"/>
    <w:rsid w:val="0059465D"/>
    <w:rsid w:val="005958F0"/>
    <w:rsid w:val="00595F00"/>
    <w:rsid w:val="00596AB1"/>
    <w:rsid w:val="00596AC0"/>
    <w:rsid w:val="00597179"/>
    <w:rsid w:val="0059769C"/>
    <w:rsid w:val="00597720"/>
    <w:rsid w:val="00597E33"/>
    <w:rsid w:val="005A0D4E"/>
    <w:rsid w:val="005A12F4"/>
    <w:rsid w:val="005A164A"/>
    <w:rsid w:val="005A1744"/>
    <w:rsid w:val="005A1BFC"/>
    <w:rsid w:val="005A1EA8"/>
    <w:rsid w:val="005A39C2"/>
    <w:rsid w:val="005A5AD5"/>
    <w:rsid w:val="005A7329"/>
    <w:rsid w:val="005A7C7A"/>
    <w:rsid w:val="005A7C8F"/>
    <w:rsid w:val="005B1743"/>
    <w:rsid w:val="005B29B8"/>
    <w:rsid w:val="005B2FAF"/>
    <w:rsid w:val="005B4C17"/>
    <w:rsid w:val="005B57A4"/>
    <w:rsid w:val="005B6AE6"/>
    <w:rsid w:val="005B7514"/>
    <w:rsid w:val="005B7D84"/>
    <w:rsid w:val="005C04F7"/>
    <w:rsid w:val="005C1333"/>
    <w:rsid w:val="005C14DC"/>
    <w:rsid w:val="005C233B"/>
    <w:rsid w:val="005C2363"/>
    <w:rsid w:val="005C29F7"/>
    <w:rsid w:val="005C2C6D"/>
    <w:rsid w:val="005C2FDE"/>
    <w:rsid w:val="005C3950"/>
    <w:rsid w:val="005C39F6"/>
    <w:rsid w:val="005C3B62"/>
    <w:rsid w:val="005C424F"/>
    <w:rsid w:val="005C4849"/>
    <w:rsid w:val="005C52FA"/>
    <w:rsid w:val="005C596F"/>
    <w:rsid w:val="005C5994"/>
    <w:rsid w:val="005C5BD7"/>
    <w:rsid w:val="005C5F59"/>
    <w:rsid w:val="005C6691"/>
    <w:rsid w:val="005C69A5"/>
    <w:rsid w:val="005C709B"/>
    <w:rsid w:val="005C7CC4"/>
    <w:rsid w:val="005D05C2"/>
    <w:rsid w:val="005D099A"/>
    <w:rsid w:val="005D11C7"/>
    <w:rsid w:val="005D186D"/>
    <w:rsid w:val="005D1EF5"/>
    <w:rsid w:val="005D2115"/>
    <w:rsid w:val="005D26D5"/>
    <w:rsid w:val="005D4390"/>
    <w:rsid w:val="005D44E7"/>
    <w:rsid w:val="005D4522"/>
    <w:rsid w:val="005D46A6"/>
    <w:rsid w:val="005D544E"/>
    <w:rsid w:val="005D57EA"/>
    <w:rsid w:val="005D5A60"/>
    <w:rsid w:val="005D5B00"/>
    <w:rsid w:val="005D60ED"/>
    <w:rsid w:val="005D7174"/>
    <w:rsid w:val="005D7BC0"/>
    <w:rsid w:val="005E03A7"/>
    <w:rsid w:val="005E1003"/>
    <w:rsid w:val="005E1DD1"/>
    <w:rsid w:val="005E1E7B"/>
    <w:rsid w:val="005E1F76"/>
    <w:rsid w:val="005E2A92"/>
    <w:rsid w:val="005E357D"/>
    <w:rsid w:val="005E3896"/>
    <w:rsid w:val="005E45A3"/>
    <w:rsid w:val="005E47C2"/>
    <w:rsid w:val="005E492A"/>
    <w:rsid w:val="005E53B3"/>
    <w:rsid w:val="005E5B71"/>
    <w:rsid w:val="005E5C84"/>
    <w:rsid w:val="005E6184"/>
    <w:rsid w:val="005E64D8"/>
    <w:rsid w:val="005E7332"/>
    <w:rsid w:val="005F172A"/>
    <w:rsid w:val="005F1D61"/>
    <w:rsid w:val="005F23EA"/>
    <w:rsid w:val="005F2769"/>
    <w:rsid w:val="005F30AE"/>
    <w:rsid w:val="005F3522"/>
    <w:rsid w:val="005F43E1"/>
    <w:rsid w:val="005F5A99"/>
    <w:rsid w:val="005F5E5D"/>
    <w:rsid w:val="005F63C1"/>
    <w:rsid w:val="005F7833"/>
    <w:rsid w:val="005F7AF8"/>
    <w:rsid w:val="005F7D3D"/>
    <w:rsid w:val="00600686"/>
    <w:rsid w:val="006014DD"/>
    <w:rsid w:val="006017AF"/>
    <w:rsid w:val="00601EC0"/>
    <w:rsid w:val="00602AD9"/>
    <w:rsid w:val="00602AF1"/>
    <w:rsid w:val="00604A2B"/>
    <w:rsid w:val="006059E4"/>
    <w:rsid w:val="00607511"/>
    <w:rsid w:val="00607D11"/>
    <w:rsid w:val="00610B98"/>
    <w:rsid w:val="006117BC"/>
    <w:rsid w:val="00611E71"/>
    <w:rsid w:val="0061212D"/>
    <w:rsid w:val="00612316"/>
    <w:rsid w:val="00612B78"/>
    <w:rsid w:val="00612DA1"/>
    <w:rsid w:val="006131DE"/>
    <w:rsid w:val="00613401"/>
    <w:rsid w:val="00613DBC"/>
    <w:rsid w:val="00614149"/>
    <w:rsid w:val="00615231"/>
    <w:rsid w:val="006152FF"/>
    <w:rsid w:val="00615479"/>
    <w:rsid w:val="00615545"/>
    <w:rsid w:val="006156FA"/>
    <w:rsid w:val="00615AD8"/>
    <w:rsid w:val="00615C21"/>
    <w:rsid w:val="00615E29"/>
    <w:rsid w:val="00616330"/>
    <w:rsid w:val="00616425"/>
    <w:rsid w:val="006165AB"/>
    <w:rsid w:val="00620C2A"/>
    <w:rsid w:val="00620FDB"/>
    <w:rsid w:val="0062124F"/>
    <w:rsid w:val="0062139B"/>
    <w:rsid w:val="00621EC0"/>
    <w:rsid w:val="006247B5"/>
    <w:rsid w:val="00624843"/>
    <w:rsid w:val="00625997"/>
    <w:rsid w:val="00625CF6"/>
    <w:rsid w:val="0062612A"/>
    <w:rsid w:val="00626456"/>
    <w:rsid w:val="00626459"/>
    <w:rsid w:val="0062652E"/>
    <w:rsid w:val="006277EF"/>
    <w:rsid w:val="00627A1C"/>
    <w:rsid w:val="006304AF"/>
    <w:rsid w:val="006311BF"/>
    <w:rsid w:val="006312AE"/>
    <w:rsid w:val="006316AB"/>
    <w:rsid w:val="0063177D"/>
    <w:rsid w:val="006320F1"/>
    <w:rsid w:val="00632389"/>
    <w:rsid w:val="00633018"/>
    <w:rsid w:val="006333A0"/>
    <w:rsid w:val="006337AE"/>
    <w:rsid w:val="006338BC"/>
    <w:rsid w:val="00633E9A"/>
    <w:rsid w:val="00633F10"/>
    <w:rsid w:val="00634485"/>
    <w:rsid w:val="006344CB"/>
    <w:rsid w:val="00634556"/>
    <w:rsid w:val="00635381"/>
    <w:rsid w:val="00635D31"/>
    <w:rsid w:val="00635F8D"/>
    <w:rsid w:val="00636F1F"/>
    <w:rsid w:val="006378DD"/>
    <w:rsid w:val="00637EFA"/>
    <w:rsid w:val="00640D3E"/>
    <w:rsid w:val="00641175"/>
    <w:rsid w:val="00641750"/>
    <w:rsid w:val="00641A92"/>
    <w:rsid w:val="00641E08"/>
    <w:rsid w:val="006425B0"/>
    <w:rsid w:val="00642689"/>
    <w:rsid w:val="006427B8"/>
    <w:rsid w:val="00643033"/>
    <w:rsid w:val="006431D9"/>
    <w:rsid w:val="00644B99"/>
    <w:rsid w:val="00644EB5"/>
    <w:rsid w:val="0064569C"/>
    <w:rsid w:val="006465ED"/>
    <w:rsid w:val="00647E02"/>
    <w:rsid w:val="0065079D"/>
    <w:rsid w:val="00650AC3"/>
    <w:rsid w:val="00650BA9"/>
    <w:rsid w:val="0065144E"/>
    <w:rsid w:val="00651615"/>
    <w:rsid w:val="00651C83"/>
    <w:rsid w:val="00652466"/>
    <w:rsid w:val="00652AEF"/>
    <w:rsid w:val="006542D5"/>
    <w:rsid w:val="00654E71"/>
    <w:rsid w:val="00660577"/>
    <w:rsid w:val="0066161A"/>
    <w:rsid w:val="00661738"/>
    <w:rsid w:val="00661DBD"/>
    <w:rsid w:val="00662504"/>
    <w:rsid w:val="006635D2"/>
    <w:rsid w:val="006636E9"/>
    <w:rsid w:val="00663B66"/>
    <w:rsid w:val="00664DEF"/>
    <w:rsid w:val="006668BD"/>
    <w:rsid w:val="006675CA"/>
    <w:rsid w:val="00667C2D"/>
    <w:rsid w:val="00670611"/>
    <w:rsid w:val="00671F92"/>
    <w:rsid w:val="006721E0"/>
    <w:rsid w:val="00673304"/>
    <w:rsid w:val="0067440B"/>
    <w:rsid w:val="006748E6"/>
    <w:rsid w:val="00675A87"/>
    <w:rsid w:val="00676A10"/>
    <w:rsid w:val="00676B58"/>
    <w:rsid w:val="00677701"/>
    <w:rsid w:val="006779D7"/>
    <w:rsid w:val="00680100"/>
    <w:rsid w:val="0068058E"/>
    <w:rsid w:val="006806E8"/>
    <w:rsid w:val="00681658"/>
    <w:rsid w:val="0068174B"/>
    <w:rsid w:val="0068188B"/>
    <w:rsid w:val="00683590"/>
    <w:rsid w:val="00683617"/>
    <w:rsid w:val="0068410B"/>
    <w:rsid w:val="006855BD"/>
    <w:rsid w:val="0068693F"/>
    <w:rsid w:val="00686D92"/>
    <w:rsid w:val="00686E6A"/>
    <w:rsid w:val="00691B6B"/>
    <w:rsid w:val="006924FB"/>
    <w:rsid w:val="0069288D"/>
    <w:rsid w:val="006935EC"/>
    <w:rsid w:val="00694124"/>
    <w:rsid w:val="00695E16"/>
    <w:rsid w:val="0069655F"/>
    <w:rsid w:val="00696786"/>
    <w:rsid w:val="00696BCF"/>
    <w:rsid w:val="0069742F"/>
    <w:rsid w:val="00697491"/>
    <w:rsid w:val="006A04E5"/>
    <w:rsid w:val="006A065F"/>
    <w:rsid w:val="006A1E60"/>
    <w:rsid w:val="006A1EAF"/>
    <w:rsid w:val="006A2147"/>
    <w:rsid w:val="006A23DF"/>
    <w:rsid w:val="006A2472"/>
    <w:rsid w:val="006A2BD3"/>
    <w:rsid w:val="006A3445"/>
    <w:rsid w:val="006A36A6"/>
    <w:rsid w:val="006A45C9"/>
    <w:rsid w:val="006A4EA2"/>
    <w:rsid w:val="006A5238"/>
    <w:rsid w:val="006A5759"/>
    <w:rsid w:val="006A5AD4"/>
    <w:rsid w:val="006A5C13"/>
    <w:rsid w:val="006A6015"/>
    <w:rsid w:val="006A661B"/>
    <w:rsid w:val="006A756D"/>
    <w:rsid w:val="006A78B5"/>
    <w:rsid w:val="006A7B3E"/>
    <w:rsid w:val="006B044A"/>
    <w:rsid w:val="006B20B4"/>
    <w:rsid w:val="006B2290"/>
    <w:rsid w:val="006B4963"/>
    <w:rsid w:val="006B4D04"/>
    <w:rsid w:val="006B4E23"/>
    <w:rsid w:val="006B52F4"/>
    <w:rsid w:val="006B5512"/>
    <w:rsid w:val="006B5C6D"/>
    <w:rsid w:val="006B60F7"/>
    <w:rsid w:val="006B74A6"/>
    <w:rsid w:val="006B7DDA"/>
    <w:rsid w:val="006C11BD"/>
    <w:rsid w:val="006C133B"/>
    <w:rsid w:val="006C1568"/>
    <w:rsid w:val="006C2060"/>
    <w:rsid w:val="006C22D3"/>
    <w:rsid w:val="006C24E6"/>
    <w:rsid w:val="006C2FD3"/>
    <w:rsid w:val="006C3515"/>
    <w:rsid w:val="006C3998"/>
    <w:rsid w:val="006C3D41"/>
    <w:rsid w:val="006C4F7E"/>
    <w:rsid w:val="006C544B"/>
    <w:rsid w:val="006C5799"/>
    <w:rsid w:val="006C58F7"/>
    <w:rsid w:val="006C5D63"/>
    <w:rsid w:val="006C6025"/>
    <w:rsid w:val="006C640A"/>
    <w:rsid w:val="006C720A"/>
    <w:rsid w:val="006C7B97"/>
    <w:rsid w:val="006D0556"/>
    <w:rsid w:val="006D14C0"/>
    <w:rsid w:val="006D240A"/>
    <w:rsid w:val="006D2B38"/>
    <w:rsid w:val="006D2B90"/>
    <w:rsid w:val="006D2C8B"/>
    <w:rsid w:val="006D3857"/>
    <w:rsid w:val="006D404C"/>
    <w:rsid w:val="006D429A"/>
    <w:rsid w:val="006D43D2"/>
    <w:rsid w:val="006D49E4"/>
    <w:rsid w:val="006D55A9"/>
    <w:rsid w:val="006D5E30"/>
    <w:rsid w:val="006D6547"/>
    <w:rsid w:val="006D6AE6"/>
    <w:rsid w:val="006D6B93"/>
    <w:rsid w:val="006D73BA"/>
    <w:rsid w:val="006D7FEF"/>
    <w:rsid w:val="006E02A5"/>
    <w:rsid w:val="006E075B"/>
    <w:rsid w:val="006E0C2A"/>
    <w:rsid w:val="006E0C9D"/>
    <w:rsid w:val="006E0E30"/>
    <w:rsid w:val="006E1378"/>
    <w:rsid w:val="006E13C6"/>
    <w:rsid w:val="006E1707"/>
    <w:rsid w:val="006E19D1"/>
    <w:rsid w:val="006E2112"/>
    <w:rsid w:val="006E2507"/>
    <w:rsid w:val="006E2D25"/>
    <w:rsid w:val="006E2FB0"/>
    <w:rsid w:val="006E31C2"/>
    <w:rsid w:val="006E37D4"/>
    <w:rsid w:val="006E3F88"/>
    <w:rsid w:val="006E4823"/>
    <w:rsid w:val="006E4FB7"/>
    <w:rsid w:val="006E51DE"/>
    <w:rsid w:val="006E532D"/>
    <w:rsid w:val="006E57E8"/>
    <w:rsid w:val="006E57F8"/>
    <w:rsid w:val="006E5B2B"/>
    <w:rsid w:val="006E683B"/>
    <w:rsid w:val="006E78C3"/>
    <w:rsid w:val="006E79AC"/>
    <w:rsid w:val="006E7BEB"/>
    <w:rsid w:val="006E7CB6"/>
    <w:rsid w:val="006E7CDC"/>
    <w:rsid w:val="006F046C"/>
    <w:rsid w:val="006F04EE"/>
    <w:rsid w:val="006F1645"/>
    <w:rsid w:val="006F28B4"/>
    <w:rsid w:val="006F3065"/>
    <w:rsid w:val="006F39A5"/>
    <w:rsid w:val="006F3FDF"/>
    <w:rsid w:val="006F4E60"/>
    <w:rsid w:val="006F4F2C"/>
    <w:rsid w:val="006F52DA"/>
    <w:rsid w:val="006F66AA"/>
    <w:rsid w:val="006F6844"/>
    <w:rsid w:val="006F6DEB"/>
    <w:rsid w:val="007006C2"/>
    <w:rsid w:val="007010FF"/>
    <w:rsid w:val="00701CA6"/>
    <w:rsid w:val="00702068"/>
    <w:rsid w:val="007024A3"/>
    <w:rsid w:val="0070289A"/>
    <w:rsid w:val="007028C6"/>
    <w:rsid w:val="007036BF"/>
    <w:rsid w:val="00703E37"/>
    <w:rsid w:val="00704001"/>
    <w:rsid w:val="00704584"/>
    <w:rsid w:val="007047E4"/>
    <w:rsid w:val="00704E3F"/>
    <w:rsid w:val="00705637"/>
    <w:rsid w:val="00705F1A"/>
    <w:rsid w:val="00707FE3"/>
    <w:rsid w:val="00710112"/>
    <w:rsid w:val="00711DC1"/>
    <w:rsid w:val="007132E1"/>
    <w:rsid w:val="00713687"/>
    <w:rsid w:val="00713ED4"/>
    <w:rsid w:val="00715137"/>
    <w:rsid w:val="007152CA"/>
    <w:rsid w:val="00716BDA"/>
    <w:rsid w:val="0071719A"/>
    <w:rsid w:val="00717CE7"/>
    <w:rsid w:val="00720292"/>
    <w:rsid w:val="007206FF"/>
    <w:rsid w:val="00720F97"/>
    <w:rsid w:val="00721C19"/>
    <w:rsid w:val="0072377F"/>
    <w:rsid w:val="00724282"/>
    <w:rsid w:val="00724576"/>
    <w:rsid w:val="00724633"/>
    <w:rsid w:val="00725557"/>
    <w:rsid w:val="0072609D"/>
    <w:rsid w:val="00726195"/>
    <w:rsid w:val="007267F8"/>
    <w:rsid w:val="0072697C"/>
    <w:rsid w:val="00726D4E"/>
    <w:rsid w:val="0072720D"/>
    <w:rsid w:val="00727F5F"/>
    <w:rsid w:val="0073004C"/>
    <w:rsid w:val="00730CF3"/>
    <w:rsid w:val="00730E93"/>
    <w:rsid w:val="00731133"/>
    <w:rsid w:val="007323AE"/>
    <w:rsid w:val="00732775"/>
    <w:rsid w:val="0073341B"/>
    <w:rsid w:val="007339CB"/>
    <w:rsid w:val="00733CCA"/>
    <w:rsid w:val="00733EA0"/>
    <w:rsid w:val="0073490B"/>
    <w:rsid w:val="007350C1"/>
    <w:rsid w:val="007355D9"/>
    <w:rsid w:val="00735BB3"/>
    <w:rsid w:val="00735E72"/>
    <w:rsid w:val="007368D3"/>
    <w:rsid w:val="00737ADB"/>
    <w:rsid w:val="0074015E"/>
    <w:rsid w:val="00740559"/>
    <w:rsid w:val="0074055E"/>
    <w:rsid w:val="00740A96"/>
    <w:rsid w:val="00741F08"/>
    <w:rsid w:val="007424D8"/>
    <w:rsid w:val="00742A66"/>
    <w:rsid w:val="007439BA"/>
    <w:rsid w:val="007439C6"/>
    <w:rsid w:val="00743D3D"/>
    <w:rsid w:val="00744156"/>
    <w:rsid w:val="00745431"/>
    <w:rsid w:val="007454D9"/>
    <w:rsid w:val="0074596C"/>
    <w:rsid w:val="00746C74"/>
    <w:rsid w:val="00750542"/>
    <w:rsid w:val="00750B9C"/>
    <w:rsid w:val="00753227"/>
    <w:rsid w:val="007534EA"/>
    <w:rsid w:val="00755353"/>
    <w:rsid w:val="00755663"/>
    <w:rsid w:val="00756424"/>
    <w:rsid w:val="00756E22"/>
    <w:rsid w:val="007573CE"/>
    <w:rsid w:val="0075744A"/>
    <w:rsid w:val="00757961"/>
    <w:rsid w:val="0076089F"/>
    <w:rsid w:val="00762194"/>
    <w:rsid w:val="00763D2E"/>
    <w:rsid w:val="00763F7A"/>
    <w:rsid w:val="007650A1"/>
    <w:rsid w:val="00767BAB"/>
    <w:rsid w:val="0077016E"/>
    <w:rsid w:val="00770F20"/>
    <w:rsid w:val="007735E3"/>
    <w:rsid w:val="007739D9"/>
    <w:rsid w:val="00774406"/>
    <w:rsid w:val="00774426"/>
    <w:rsid w:val="00775221"/>
    <w:rsid w:val="00775503"/>
    <w:rsid w:val="00775B82"/>
    <w:rsid w:val="00777A62"/>
    <w:rsid w:val="007808BD"/>
    <w:rsid w:val="00781CF0"/>
    <w:rsid w:val="00781FB5"/>
    <w:rsid w:val="00782837"/>
    <w:rsid w:val="007830FE"/>
    <w:rsid w:val="007838B4"/>
    <w:rsid w:val="00783CC8"/>
    <w:rsid w:val="00784071"/>
    <w:rsid w:val="007845BB"/>
    <w:rsid w:val="00784955"/>
    <w:rsid w:val="00785081"/>
    <w:rsid w:val="00786251"/>
    <w:rsid w:val="0078626F"/>
    <w:rsid w:val="00786897"/>
    <w:rsid w:val="007873E6"/>
    <w:rsid w:val="007902D9"/>
    <w:rsid w:val="007909A8"/>
    <w:rsid w:val="00790C9C"/>
    <w:rsid w:val="00791C91"/>
    <w:rsid w:val="00791F88"/>
    <w:rsid w:val="00792CE1"/>
    <w:rsid w:val="0079316D"/>
    <w:rsid w:val="00793A75"/>
    <w:rsid w:val="00794981"/>
    <w:rsid w:val="00795BD7"/>
    <w:rsid w:val="00795D0D"/>
    <w:rsid w:val="00795F00"/>
    <w:rsid w:val="00795FBC"/>
    <w:rsid w:val="00796578"/>
    <w:rsid w:val="00796BA9"/>
    <w:rsid w:val="00796E46"/>
    <w:rsid w:val="00796E9C"/>
    <w:rsid w:val="007975C8"/>
    <w:rsid w:val="007978DF"/>
    <w:rsid w:val="007A114F"/>
    <w:rsid w:val="007A2ED2"/>
    <w:rsid w:val="007A3099"/>
    <w:rsid w:val="007A36B9"/>
    <w:rsid w:val="007A407B"/>
    <w:rsid w:val="007A531C"/>
    <w:rsid w:val="007A55FC"/>
    <w:rsid w:val="007B01BB"/>
    <w:rsid w:val="007B24CE"/>
    <w:rsid w:val="007B3636"/>
    <w:rsid w:val="007B3BF8"/>
    <w:rsid w:val="007B40A6"/>
    <w:rsid w:val="007B4858"/>
    <w:rsid w:val="007B4BD1"/>
    <w:rsid w:val="007B4D5E"/>
    <w:rsid w:val="007B66ED"/>
    <w:rsid w:val="007B70E9"/>
    <w:rsid w:val="007B74E7"/>
    <w:rsid w:val="007B7C25"/>
    <w:rsid w:val="007C0E0A"/>
    <w:rsid w:val="007C194C"/>
    <w:rsid w:val="007C1EFC"/>
    <w:rsid w:val="007C1F20"/>
    <w:rsid w:val="007C2AF4"/>
    <w:rsid w:val="007C3294"/>
    <w:rsid w:val="007C3F0A"/>
    <w:rsid w:val="007C470A"/>
    <w:rsid w:val="007C58D8"/>
    <w:rsid w:val="007C6281"/>
    <w:rsid w:val="007C6306"/>
    <w:rsid w:val="007C661B"/>
    <w:rsid w:val="007C6B4A"/>
    <w:rsid w:val="007C6EF0"/>
    <w:rsid w:val="007C7A47"/>
    <w:rsid w:val="007C7DB9"/>
    <w:rsid w:val="007D028B"/>
    <w:rsid w:val="007D0468"/>
    <w:rsid w:val="007D0552"/>
    <w:rsid w:val="007D275B"/>
    <w:rsid w:val="007D303C"/>
    <w:rsid w:val="007D352A"/>
    <w:rsid w:val="007D4003"/>
    <w:rsid w:val="007D4F54"/>
    <w:rsid w:val="007D51C8"/>
    <w:rsid w:val="007D579C"/>
    <w:rsid w:val="007D57D6"/>
    <w:rsid w:val="007D7B2E"/>
    <w:rsid w:val="007E1E82"/>
    <w:rsid w:val="007E2933"/>
    <w:rsid w:val="007E3217"/>
    <w:rsid w:val="007E364E"/>
    <w:rsid w:val="007E3C79"/>
    <w:rsid w:val="007E470D"/>
    <w:rsid w:val="007E473D"/>
    <w:rsid w:val="007E57FE"/>
    <w:rsid w:val="007E6E11"/>
    <w:rsid w:val="007E701F"/>
    <w:rsid w:val="007E7825"/>
    <w:rsid w:val="007E7C3B"/>
    <w:rsid w:val="007E7C5C"/>
    <w:rsid w:val="007F2DAC"/>
    <w:rsid w:val="007F308B"/>
    <w:rsid w:val="007F491F"/>
    <w:rsid w:val="007F68BE"/>
    <w:rsid w:val="007F729F"/>
    <w:rsid w:val="007F72A2"/>
    <w:rsid w:val="007F73A4"/>
    <w:rsid w:val="007F7C52"/>
    <w:rsid w:val="008004CB"/>
    <w:rsid w:val="00800A88"/>
    <w:rsid w:val="0080130C"/>
    <w:rsid w:val="0080224E"/>
    <w:rsid w:val="0080273E"/>
    <w:rsid w:val="00804219"/>
    <w:rsid w:val="00804905"/>
    <w:rsid w:val="008051E2"/>
    <w:rsid w:val="008062A4"/>
    <w:rsid w:val="0080673B"/>
    <w:rsid w:val="00806AAB"/>
    <w:rsid w:val="00806C06"/>
    <w:rsid w:val="00806F4A"/>
    <w:rsid w:val="00807264"/>
    <w:rsid w:val="008079D4"/>
    <w:rsid w:val="0081054F"/>
    <w:rsid w:val="00810AB4"/>
    <w:rsid w:val="00810E12"/>
    <w:rsid w:val="008113F6"/>
    <w:rsid w:val="0081185E"/>
    <w:rsid w:val="00811F8C"/>
    <w:rsid w:val="0081222D"/>
    <w:rsid w:val="00812568"/>
    <w:rsid w:val="00812605"/>
    <w:rsid w:val="0081611D"/>
    <w:rsid w:val="0081635B"/>
    <w:rsid w:val="008166B2"/>
    <w:rsid w:val="008171DA"/>
    <w:rsid w:val="00817666"/>
    <w:rsid w:val="00817C8E"/>
    <w:rsid w:val="00817CFD"/>
    <w:rsid w:val="00817E13"/>
    <w:rsid w:val="00820681"/>
    <w:rsid w:val="00820B65"/>
    <w:rsid w:val="00820F44"/>
    <w:rsid w:val="008213D1"/>
    <w:rsid w:val="00822C1B"/>
    <w:rsid w:val="00824235"/>
    <w:rsid w:val="008242E1"/>
    <w:rsid w:val="00824828"/>
    <w:rsid w:val="00826A42"/>
    <w:rsid w:val="00827726"/>
    <w:rsid w:val="0082776A"/>
    <w:rsid w:val="00827C36"/>
    <w:rsid w:val="00827CCE"/>
    <w:rsid w:val="008313D1"/>
    <w:rsid w:val="008317E4"/>
    <w:rsid w:val="008321A4"/>
    <w:rsid w:val="008321B4"/>
    <w:rsid w:val="00832D1D"/>
    <w:rsid w:val="00833432"/>
    <w:rsid w:val="00833AFC"/>
    <w:rsid w:val="00833E0B"/>
    <w:rsid w:val="00833E6E"/>
    <w:rsid w:val="008347A0"/>
    <w:rsid w:val="0083489F"/>
    <w:rsid w:val="00834CE8"/>
    <w:rsid w:val="00834E1C"/>
    <w:rsid w:val="00836144"/>
    <w:rsid w:val="0083625C"/>
    <w:rsid w:val="008364CF"/>
    <w:rsid w:val="00836EDE"/>
    <w:rsid w:val="008372F6"/>
    <w:rsid w:val="008373DB"/>
    <w:rsid w:val="00837612"/>
    <w:rsid w:val="00837FD7"/>
    <w:rsid w:val="0084051A"/>
    <w:rsid w:val="00840ECB"/>
    <w:rsid w:val="008410FE"/>
    <w:rsid w:val="00841AB8"/>
    <w:rsid w:val="00841CE0"/>
    <w:rsid w:val="00842B7F"/>
    <w:rsid w:val="00843163"/>
    <w:rsid w:val="00843596"/>
    <w:rsid w:val="008437B3"/>
    <w:rsid w:val="00843825"/>
    <w:rsid w:val="008450D0"/>
    <w:rsid w:val="00845D9F"/>
    <w:rsid w:val="0084621E"/>
    <w:rsid w:val="0084653A"/>
    <w:rsid w:val="008466FB"/>
    <w:rsid w:val="00846C21"/>
    <w:rsid w:val="00847B37"/>
    <w:rsid w:val="0085162C"/>
    <w:rsid w:val="00851C59"/>
    <w:rsid w:val="00852AF1"/>
    <w:rsid w:val="008535EE"/>
    <w:rsid w:val="0085362F"/>
    <w:rsid w:val="0085397A"/>
    <w:rsid w:val="008550D2"/>
    <w:rsid w:val="008555F6"/>
    <w:rsid w:val="00855A3A"/>
    <w:rsid w:val="00856038"/>
    <w:rsid w:val="0085649D"/>
    <w:rsid w:val="0085665E"/>
    <w:rsid w:val="00856740"/>
    <w:rsid w:val="0085757F"/>
    <w:rsid w:val="00861CDA"/>
    <w:rsid w:val="00862D18"/>
    <w:rsid w:val="00863483"/>
    <w:rsid w:val="00863504"/>
    <w:rsid w:val="0086363D"/>
    <w:rsid w:val="008639D7"/>
    <w:rsid w:val="00863DCC"/>
    <w:rsid w:val="008646D9"/>
    <w:rsid w:val="00864B32"/>
    <w:rsid w:val="00865006"/>
    <w:rsid w:val="008658B8"/>
    <w:rsid w:val="008659DE"/>
    <w:rsid w:val="008661CB"/>
    <w:rsid w:val="00867675"/>
    <w:rsid w:val="00870138"/>
    <w:rsid w:val="00870681"/>
    <w:rsid w:val="008707DD"/>
    <w:rsid w:val="0087183E"/>
    <w:rsid w:val="0087364F"/>
    <w:rsid w:val="008737F3"/>
    <w:rsid w:val="008739DE"/>
    <w:rsid w:val="00873C9A"/>
    <w:rsid w:val="0087538D"/>
    <w:rsid w:val="008753D7"/>
    <w:rsid w:val="00875909"/>
    <w:rsid w:val="00875FD5"/>
    <w:rsid w:val="008801EF"/>
    <w:rsid w:val="008802A7"/>
    <w:rsid w:val="00880D3D"/>
    <w:rsid w:val="00880F8C"/>
    <w:rsid w:val="0088163B"/>
    <w:rsid w:val="00881A65"/>
    <w:rsid w:val="00881EF7"/>
    <w:rsid w:val="00881F49"/>
    <w:rsid w:val="0088237B"/>
    <w:rsid w:val="008824B0"/>
    <w:rsid w:val="00882A9E"/>
    <w:rsid w:val="00883E14"/>
    <w:rsid w:val="00884491"/>
    <w:rsid w:val="008853FA"/>
    <w:rsid w:val="00885E03"/>
    <w:rsid w:val="00886822"/>
    <w:rsid w:val="00886CC1"/>
    <w:rsid w:val="00887989"/>
    <w:rsid w:val="00887A37"/>
    <w:rsid w:val="00887B51"/>
    <w:rsid w:val="008900FF"/>
    <w:rsid w:val="00891682"/>
    <w:rsid w:val="00891D60"/>
    <w:rsid w:val="008925B6"/>
    <w:rsid w:val="00892E03"/>
    <w:rsid w:val="008938EC"/>
    <w:rsid w:val="00893CD6"/>
    <w:rsid w:val="0089470A"/>
    <w:rsid w:val="008955AF"/>
    <w:rsid w:val="00896921"/>
    <w:rsid w:val="00896C69"/>
    <w:rsid w:val="00897233"/>
    <w:rsid w:val="00897349"/>
    <w:rsid w:val="008A0BCF"/>
    <w:rsid w:val="008A1856"/>
    <w:rsid w:val="008A2056"/>
    <w:rsid w:val="008A235D"/>
    <w:rsid w:val="008A2B23"/>
    <w:rsid w:val="008A2EFB"/>
    <w:rsid w:val="008A2F09"/>
    <w:rsid w:val="008A31A9"/>
    <w:rsid w:val="008A31EF"/>
    <w:rsid w:val="008A41FD"/>
    <w:rsid w:val="008A5120"/>
    <w:rsid w:val="008A52F2"/>
    <w:rsid w:val="008A58A9"/>
    <w:rsid w:val="008A6B14"/>
    <w:rsid w:val="008B0036"/>
    <w:rsid w:val="008B03D5"/>
    <w:rsid w:val="008B0631"/>
    <w:rsid w:val="008B1577"/>
    <w:rsid w:val="008B1EB7"/>
    <w:rsid w:val="008B2D4B"/>
    <w:rsid w:val="008B445A"/>
    <w:rsid w:val="008B4EA3"/>
    <w:rsid w:val="008B5EA7"/>
    <w:rsid w:val="008B6283"/>
    <w:rsid w:val="008B68BA"/>
    <w:rsid w:val="008B7333"/>
    <w:rsid w:val="008B74CB"/>
    <w:rsid w:val="008B74CC"/>
    <w:rsid w:val="008B7595"/>
    <w:rsid w:val="008B785E"/>
    <w:rsid w:val="008C0561"/>
    <w:rsid w:val="008C0818"/>
    <w:rsid w:val="008C2225"/>
    <w:rsid w:val="008C282F"/>
    <w:rsid w:val="008C33CB"/>
    <w:rsid w:val="008C460E"/>
    <w:rsid w:val="008C4637"/>
    <w:rsid w:val="008C580A"/>
    <w:rsid w:val="008C61BD"/>
    <w:rsid w:val="008C624C"/>
    <w:rsid w:val="008C637E"/>
    <w:rsid w:val="008C6737"/>
    <w:rsid w:val="008C7788"/>
    <w:rsid w:val="008D0C99"/>
    <w:rsid w:val="008D0EAE"/>
    <w:rsid w:val="008D12A8"/>
    <w:rsid w:val="008D1318"/>
    <w:rsid w:val="008D1686"/>
    <w:rsid w:val="008D1B43"/>
    <w:rsid w:val="008D212C"/>
    <w:rsid w:val="008D27AC"/>
    <w:rsid w:val="008D2A13"/>
    <w:rsid w:val="008D2B39"/>
    <w:rsid w:val="008D3158"/>
    <w:rsid w:val="008D38F3"/>
    <w:rsid w:val="008D39A8"/>
    <w:rsid w:val="008D5058"/>
    <w:rsid w:val="008D612D"/>
    <w:rsid w:val="008D691C"/>
    <w:rsid w:val="008D70AC"/>
    <w:rsid w:val="008D76AB"/>
    <w:rsid w:val="008D7957"/>
    <w:rsid w:val="008D7E05"/>
    <w:rsid w:val="008E1738"/>
    <w:rsid w:val="008E17C3"/>
    <w:rsid w:val="008E2546"/>
    <w:rsid w:val="008E2A37"/>
    <w:rsid w:val="008E3C99"/>
    <w:rsid w:val="008E4A4A"/>
    <w:rsid w:val="008E561D"/>
    <w:rsid w:val="008E599C"/>
    <w:rsid w:val="008E76EF"/>
    <w:rsid w:val="008F0E75"/>
    <w:rsid w:val="008F0F37"/>
    <w:rsid w:val="008F14F0"/>
    <w:rsid w:val="008F1C1B"/>
    <w:rsid w:val="008F24A3"/>
    <w:rsid w:val="008F26DC"/>
    <w:rsid w:val="008F274F"/>
    <w:rsid w:val="008F2A21"/>
    <w:rsid w:val="008F30F7"/>
    <w:rsid w:val="008F4D11"/>
    <w:rsid w:val="008F501E"/>
    <w:rsid w:val="008F785F"/>
    <w:rsid w:val="00900085"/>
    <w:rsid w:val="009000A6"/>
    <w:rsid w:val="009009F8"/>
    <w:rsid w:val="00900CBB"/>
    <w:rsid w:val="00900DD3"/>
    <w:rsid w:val="009013E0"/>
    <w:rsid w:val="00902352"/>
    <w:rsid w:val="0090261D"/>
    <w:rsid w:val="00902687"/>
    <w:rsid w:val="00903523"/>
    <w:rsid w:val="00903D82"/>
    <w:rsid w:val="009041C8"/>
    <w:rsid w:val="00904AF7"/>
    <w:rsid w:val="00904B73"/>
    <w:rsid w:val="009055E3"/>
    <w:rsid w:val="00905C52"/>
    <w:rsid w:val="00906F39"/>
    <w:rsid w:val="00911518"/>
    <w:rsid w:val="0091180D"/>
    <w:rsid w:val="0091250F"/>
    <w:rsid w:val="009147D6"/>
    <w:rsid w:val="009154C9"/>
    <w:rsid w:val="00915B2B"/>
    <w:rsid w:val="0091615B"/>
    <w:rsid w:val="00916293"/>
    <w:rsid w:val="009164A0"/>
    <w:rsid w:val="009168BA"/>
    <w:rsid w:val="00916EC8"/>
    <w:rsid w:val="0091728C"/>
    <w:rsid w:val="00917DA0"/>
    <w:rsid w:val="00920325"/>
    <w:rsid w:val="00920C67"/>
    <w:rsid w:val="00922545"/>
    <w:rsid w:val="00922B09"/>
    <w:rsid w:val="00923E61"/>
    <w:rsid w:val="00924081"/>
    <w:rsid w:val="009242B8"/>
    <w:rsid w:val="009244BB"/>
    <w:rsid w:val="00924C4F"/>
    <w:rsid w:val="009253FF"/>
    <w:rsid w:val="009254DB"/>
    <w:rsid w:val="00925CC1"/>
    <w:rsid w:val="00926BA2"/>
    <w:rsid w:val="00927C75"/>
    <w:rsid w:val="00927EB7"/>
    <w:rsid w:val="009316E2"/>
    <w:rsid w:val="00931739"/>
    <w:rsid w:val="00931AB5"/>
    <w:rsid w:val="009324CA"/>
    <w:rsid w:val="00932FEC"/>
    <w:rsid w:val="0093332F"/>
    <w:rsid w:val="009339A5"/>
    <w:rsid w:val="00933D7B"/>
    <w:rsid w:val="0093415E"/>
    <w:rsid w:val="00934978"/>
    <w:rsid w:val="00934F6E"/>
    <w:rsid w:val="00935523"/>
    <w:rsid w:val="00935727"/>
    <w:rsid w:val="00935B96"/>
    <w:rsid w:val="00936D78"/>
    <w:rsid w:val="00937093"/>
    <w:rsid w:val="00937677"/>
    <w:rsid w:val="00940377"/>
    <w:rsid w:val="00940414"/>
    <w:rsid w:val="009413F3"/>
    <w:rsid w:val="00941E62"/>
    <w:rsid w:val="00943497"/>
    <w:rsid w:val="00943774"/>
    <w:rsid w:val="0094490E"/>
    <w:rsid w:val="0094548E"/>
    <w:rsid w:val="00945D4E"/>
    <w:rsid w:val="009461D5"/>
    <w:rsid w:val="009466CE"/>
    <w:rsid w:val="00946C7D"/>
    <w:rsid w:val="00947E5C"/>
    <w:rsid w:val="00947FD0"/>
    <w:rsid w:val="00950FD7"/>
    <w:rsid w:val="009512C1"/>
    <w:rsid w:val="00951BF3"/>
    <w:rsid w:val="00951C88"/>
    <w:rsid w:val="00951F5C"/>
    <w:rsid w:val="00952B2F"/>
    <w:rsid w:val="00952DE9"/>
    <w:rsid w:val="009533B7"/>
    <w:rsid w:val="00954C93"/>
    <w:rsid w:val="00955AD2"/>
    <w:rsid w:val="00956055"/>
    <w:rsid w:val="00956C78"/>
    <w:rsid w:val="00956D18"/>
    <w:rsid w:val="0095714A"/>
    <w:rsid w:val="00957EDC"/>
    <w:rsid w:val="00960478"/>
    <w:rsid w:val="00960901"/>
    <w:rsid w:val="00961CFF"/>
    <w:rsid w:val="00961D48"/>
    <w:rsid w:val="009626C9"/>
    <w:rsid w:val="0096299B"/>
    <w:rsid w:val="009629B9"/>
    <w:rsid w:val="00962CFC"/>
    <w:rsid w:val="0096305E"/>
    <w:rsid w:val="00963EEB"/>
    <w:rsid w:val="009651B0"/>
    <w:rsid w:val="00966A0A"/>
    <w:rsid w:val="00967806"/>
    <w:rsid w:val="009701CB"/>
    <w:rsid w:val="009707FF"/>
    <w:rsid w:val="00970A92"/>
    <w:rsid w:val="00970FF3"/>
    <w:rsid w:val="009710F0"/>
    <w:rsid w:val="00971156"/>
    <w:rsid w:val="009715C6"/>
    <w:rsid w:val="0097215B"/>
    <w:rsid w:val="009726DA"/>
    <w:rsid w:val="009730B8"/>
    <w:rsid w:val="0097355B"/>
    <w:rsid w:val="009735C6"/>
    <w:rsid w:val="00973F8A"/>
    <w:rsid w:val="00974B99"/>
    <w:rsid w:val="00976457"/>
    <w:rsid w:val="009769FF"/>
    <w:rsid w:val="00976DBB"/>
    <w:rsid w:val="00977142"/>
    <w:rsid w:val="009779BF"/>
    <w:rsid w:val="009801CF"/>
    <w:rsid w:val="0098023E"/>
    <w:rsid w:val="009806F3"/>
    <w:rsid w:val="00982801"/>
    <w:rsid w:val="00982B8A"/>
    <w:rsid w:val="00982E05"/>
    <w:rsid w:val="00983537"/>
    <w:rsid w:val="0098396C"/>
    <w:rsid w:val="009844DD"/>
    <w:rsid w:val="00984996"/>
    <w:rsid w:val="009849C5"/>
    <w:rsid w:val="009849CF"/>
    <w:rsid w:val="009856BC"/>
    <w:rsid w:val="00986E38"/>
    <w:rsid w:val="00987480"/>
    <w:rsid w:val="0098777D"/>
    <w:rsid w:val="00990240"/>
    <w:rsid w:val="00990AE9"/>
    <w:rsid w:val="00990E49"/>
    <w:rsid w:val="00992620"/>
    <w:rsid w:val="00993488"/>
    <w:rsid w:val="00993644"/>
    <w:rsid w:val="00993DE2"/>
    <w:rsid w:val="0099490E"/>
    <w:rsid w:val="009955E2"/>
    <w:rsid w:val="0099608B"/>
    <w:rsid w:val="009969CC"/>
    <w:rsid w:val="00997468"/>
    <w:rsid w:val="00997DFB"/>
    <w:rsid w:val="009A03AF"/>
    <w:rsid w:val="009A0B86"/>
    <w:rsid w:val="009A0EED"/>
    <w:rsid w:val="009A17F2"/>
    <w:rsid w:val="009A1820"/>
    <w:rsid w:val="009A20CA"/>
    <w:rsid w:val="009A21BD"/>
    <w:rsid w:val="009A21FA"/>
    <w:rsid w:val="009A2392"/>
    <w:rsid w:val="009A33D3"/>
    <w:rsid w:val="009A34C3"/>
    <w:rsid w:val="009A3803"/>
    <w:rsid w:val="009A47B3"/>
    <w:rsid w:val="009A4828"/>
    <w:rsid w:val="009A4FD3"/>
    <w:rsid w:val="009A5C87"/>
    <w:rsid w:val="009A5E42"/>
    <w:rsid w:val="009A5FC2"/>
    <w:rsid w:val="009A5FF5"/>
    <w:rsid w:val="009A6433"/>
    <w:rsid w:val="009A65EE"/>
    <w:rsid w:val="009A7925"/>
    <w:rsid w:val="009B10D7"/>
    <w:rsid w:val="009B169E"/>
    <w:rsid w:val="009B1AA1"/>
    <w:rsid w:val="009B2582"/>
    <w:rsid w:val="009B2C24"/>
    <w:rsid w:val="009B2F8B"/>
    <w:rsid w:val="009B32A2"/>
    <w:rsid w:val="009B33B2"/>
    <w:rsid w:val="009B3D02"/>
    <w:rsid w:val="009B4910"/>
    <w:rsid w:val="009B5221"/>
    <w:rsid w:val="009B5286"/>
    <w:rsid w:val="009B6EA1"/>
    <w:rsid w:val="009B7049"/>
    <w:rsid w:val="009B796B"/>
    <w:rsid w:val="009B7BD4"/>
    <w:rsid w:val="009C03FE"/>
    <w:rsid w:val="009C05A1"/>
    <w:rsid w:val="009C05C4"/>
    <w:rsid w:val="009C1166"/>
    <w:rsid w:val="009C186F"/>
    <w:rsid w:val="009C2139"/>
    <w:rsid w:val="009C2442"/>
    <w:rsid w:val="009C3ACF"/>
    <w:rsid w:val="009C4269"/>
    <w:rsid w:val="009C4418"/>
    <w:rsid w:val="009C4524"/>
    <w:rsid w:val="009C49AA"/>
    <w:rsid w:val="009C56E6"/>
    <w:rsid w:val="009C7323"/>
    <w:rsid w:val="009C7649"/>
    <w:rsid w:val="009C783F"/>
    <w:rsid w:val="009C7B1F"/>
    <w:rsid w:val="009D0254"/>
    <w:rsid w:val="009D1010"/>
    <w:rsid w:val="009D17F7"/>
    <w:rsid w:val="009D1869"/>
    <w:rsid w:val="009D25BB"/>
    <w:rsid w:val="009D2AE0"/>
    <w:rsid w:val="009D3650"/>
    <w:rsid w:val="009D4B54"/>
    <w:rsid w:val="009D57AF"/>
    <w:rsid w:val="009D6C1D"/>
    <w:rsid w:val="009D72FE"/>
    <w:rsid w:val="009E061D"/>
    <w:rsid w:val="009E0DF5"/>
    <w:rsid w:val="009E1305"/>
    <w:rsid w:val="009E1DB0"/>
    <w:rsid w:val="009E3147"/>
    <w:rsid w:val="009E3D81"/>
    <w:rsid w:val="009E5D1F"/>
    <w:rsid w:val="009E5F03"/>
    <w:rsid w:val="009E6048"/>
    <w:rsid w:val="009E6AF1"/>
    <w:rsid w:val="009E7C00"/>
    <w:rsid w:val="009F0B55"/>
    <w:rsid w:val="009F0CBE"/>
    <w:rsid w:val="009F0FC5"/>
    <w:rsid w:val="009F1B7F"/>
    <w:rsid w:val="009F1C5C"/>
    <w:rsid w:val="009F2B4E"/>
    <w:rsid w:val="009F2B8C"/>
    <w:rsid w:val="009F30A7"/>
    <w:rsid w:val="009F3154"/>
    <w:rsid w:val="009F31E7"/>
    <w:rsid w:val="009F383A"/>
    <w:rsid w:val="009F4532"/>
    <w:rsid w:val="009F5913"/>
    <w:rsid w:val="009F5DF0"/>
    <w:rsid w:val="009F6032"/>
    <w:rsid w:val="009F603C"/>
    <w:rsid w:val="009F6822"/>
    <w:rsid w:val="009F6B72"/>
    <w:rsid w:val="009F6F95"/>
    <w:rsid w:val="00A000C6"/>
    <w:rsid w:val="00A0019A"/>
    <w:rsid w:val="00A01462"/>
    <w:rsid w:val="00A0208B"/>
    <w:rsid w:val="00A021B3"/>
    <w:rsid w:val="00A022EB"/>
    <w:rsid w:val="00A028D8"/>
    <w:rsid w:val="00A02F1D"/>
    <w:rsid w:val="00A05008"/>
    <w:rsid w:val="00A0553E"/>
    <w:rsid w:val="00A05B1A"/>
    <w:rsid w:val="00A06515"/>
    <w:rsid w:val="00A06870"/>
    <w:rsid w:val="00A06F25"/>
    <w:rsid w:val="00A073C5"/>
    <w:rsid w:val="00A0797D"/>
    <w:rsid w:val="00A1087E"/>
    <w:rsid w:val="00A116F2"/>
    <w:rsid w:val="00A1295D"/>
    <w:rsid w:val="00A1394A"/>
    <w:rsid w:val="00A143E3"/>
    <w:rsid w:val="00A14521"/>
    <w:rsid w:val="00A14F21"/>
    <w:rsid w:val="00A1511A"/>
    <w:rsid w:val="00A159D1"/>
    <w:rsid w:val="00A16772"/>
    <w:rsid w:val="00A1775F"/>
    <w:rsid w:val="00A20640"/>
    <w:rsid w:val="00A208CC"/>
    <w:rsid w:val="00A216C4"/>
    <w:rsid w:val="00A229EC"/>
    <w:rsid w:val="00A2428C"/>
    <w:rsid w:val="00A2477A"/>
    <w:rsid w:val="00A2563A"/>
    <w:rsid w:val="00A2570B"/>
    <w:rsid w:val="00A26394"/>
    <w:rsid w:val="00A26599"/>
    <w:rsid w:val="00A266B1"/>
    <w:rsid w:val="00A27456"/>
    <w:rsid w:val="00A27591"/>
    <w:rsid w:val="00A27BE7"/>
    <w:rsid w:val="00A30555"/>
    <w:rsid w:val="00A31126"/>
    <w:rsid w:val="00A32AA1"/>
    <w:rsid w:val="00A3353F"/>
    <w:rsid w:val="00A33E1F"/>
    <w:rsid w:val="00A340EA"/>
    <w:rsid w:val="00A34245"/>
    <w:rsid w:val="00A3428B"/>
    <w:rsid w:val="00A34B72"/>
    <w:rsid w:val="00A34CC6"/>
    <w:rsid w:val="00A350C2"/>
    <w:rsid w:val="00A35920"/>
    <w:rsid w:val="00A36319"/>
    <w:rsid w:val="00A378BF"/>
    <w:rsid w:val="00A400EB"/>
    <w:rsid w:val="00A411E1"/>
    <w:rsid w:val="00A41340"/>
    <w:rsid w:val="00A423B0"/>
    <w:rsid w:val="00A4280E"/>
    <w:rsid w:val="00A44070"/>
    <w:rsid w:val="00A44398"/>
    <w:rsid w:val="00A45668"/>
    <w:rsid w:val="00A456F1"/>
    <w:rsid w:val="00A45A86"/>
    <w:rsid w:val="00A45C0C"/>
    <w:rsid w:val="00A47C57"/>
    <w:rsid w:val="00A506AF"/>
    <w:rsid w:val="00A51217"/>
    <w:rsid w:val="00A5148A"/>
    <w:rsid w:val="00A52100"/>
    <w:rsid w:val="00A52C11"/>
    <w:rsid w:val="00A52E7C"/>
    <w:rsid w:val="00A5336B"/>
    <w:rsid w:val="00A533ED"/>
    <w:rsid w:val="00A536C6"/>
    <w:rsid w:val="00A54C36"/>
    <w:rsid w:val="00A551AB"/>
    <w:rsid w:val="00A55B26"/>
    <w:rsid w:val="00A562CA"/>
    <w:rsid w:val="00A56634"/>
    <w:rsid w:val="00A569D0"/>
    <w:rsid w:val="00A56B7E"/>
    <w:rsid w:val="00A5708C"/>
    <w:rsid w:val="00A5728A"/>
    <w:rsid w:val="00A57F5F"/>
    <w:rsid w:val="00A61331"/>
    <w:rsid w:val="00A6193D"/>
    <w:rsid w:val="00A61DAD"/>
    <w:rsid w:val="00A62266"/>
    <w:rsid w:val="00A62C42"/>
    <w:rsid w:val="00A62D66"/>
    <w:rsid w:val="00A63255"/>
    <w:rsid w:val="00A6345B"/>
    <w:rsid w:val="00A63886"/>
    <w:rsid w:val="00A65516"/>
    <w:rsid w:val="00A65B3C"/>
    <w:rsid w:val="00A65DB2"/>
    <w:rsid w:val="00A66433"/>
    <w:rsid w:val="00A703DC"/>
    <w:rsid w:val="00A70507"/>
    <w:rsid w:val="00A70E96"/>
    <w:rsid w:val="00A71C23"/>
    <w:rsid w:val="00A73BBC"/>
    <w:rsid w:val="00A73D5A"/>
    <w:rsid w:val="00A7402F"/>
    <w:rsid w:val="00A74C6E"/>
    <w:rsid w:val="00A7565D"/>
    <w:rsid w:val="00A7697D"/>
    <w:rsid w:val="00A77722"/>
    <w:rsid w:val="00A779DB"/>
    <w:rsid w:val="00A80EA0"/>
    <w:rsid w:val="00A8192F"/>
    <w:rsid w:val="00A81F6B"/>
    <w:rsid w:val="00A82BEB"/>
    <w:rsid w:val="00A83BCE"/>
    <w:rsid w:val="00A8457D"/>
    <w:rsid w:val="00A84753"/>
    <w:rsid w:val="00A84AF4"/>
    <w:rsid w:val="00A85354"/>
    <w:rsid w:val="00A861FA"/>
    <w:rsid w:val="00A86376"/>
    <w:rsid w:val="00A86CB8"/>
    <w:rsid w:val="00A90356"/>
    <w:rsid w:val="00A90617"/>
    <w:rsid w:val="00A90E10"/>
    <w:rsid w:val="00A91283"/>
    <w:rsid w:val="00A91F76"/>
    <w:rsid w:val="00A92D7A"/>
    <w:rsid w:val="00A92DD2"/>
    <w:rsid w:val="00A93576"/>
    <w:rsid w:val="00A942E8"/>
    <w:rsid w:val="00A95A25"/>
    <w:rsid w:val="00A97D38"/>
    <w:rsid w:val="00AA075F"/>
    <w:rsid w:val="00AA0C32"/>
    <w:rsid w:val="00AA1651"/>
    <w:rsid w:val="00AA2108"/>
    <w:rsid w:val="00AA307F"/>
    <w:rsid w:val="00AA37B0"/>
    <w:rsid w:val="00AA3FFE"/>
    <w:rsid w:val="00AA57FB"/>
    <w:rsid w:val="00AA58D7"/>
    <w:rsid w:val="00AA5C16"/>
    <w:rsid w:val="00AA651B"/>
    <w:rsid w:val="00AA69EC"/>
    <w:rsid w:val="00AA6AE8"/>
    <w:rsid w:val="00AA6CE0"/>
    <w:rsid w:val="00AA7B7B"/>
    <w:rsid w:val="00AB1B0B"/>
    <w:rsid w:val="00AB1B2C"/>
    <w:rsid w:val="00AB456B"/>
    <w:rsid w:val="00AB45DD"/>
    <w:rsid w:val="00AB62FF"/>
    <w:rsid w:val="00AB7092"/>
    <w:rsid w:val="00AB7958"/>
    <w:rsid w:val="00AC06DC"/>
    <w:rsid w:val="00AC0FEA"/>
    <w:rsid w:val="00AC22DD"/>
    <w:rsid w:val="00AC2536"/>
    <w:rsid w:val="00AC26A9"/>
    <w:rsid w:val="00AC2F00"/>
    <w:rsid w:val="00AC3364"/>
    <w:rsid w:val="00AC3439"/>
    <w:rsid w:val="00AC3813"/>
    <w:rsid w:val="00AC4604"/>
    <w:rsid w:val="00AC46D8"/>
    <w:rsid w:val="00AC6EA1"/>
    <w:rsid w:val="00AC76A3"/>
    <w:rsid w:val="00AC77E9"/>
    <w:rsid w:val="00AC7C78"/>
    <w:rsid w:val="00AD0547"/>
    <w:rsid w:val="00AD143C"/>
    <w:rsid w:val="00AD1F18"/>
    <w:rsid w:val="00AD2508"/>
    <w:rsid w:val="00AD27E1"/>
    <w:rsid w:val="00AD28A1"/>
    <w:rsid w:val="00AD2B64"/>
    <w:rsid w:val="00AD3BB0"/>
    <w:rsid w:val="00AD4EFD"/>
    <w:rsid w:val="00AD5162"/>
    <w:rsid w:val="00AD61AE"/>
    <w:rsid w:val="00AE0159"/>
    <w:rsid w:val="00AE050A"/>
    <w:rsid w:val="00AE0AE2"/>
    <w:rsid w:val="00AE1378"/>
    <w:rsid w:val="00AE1577"/>
    <w:rsid w:val="00AE1876"/>
    <w:rsid w:val="00AE193F"/>
    <w:rsid w:val="00AE1BBC"/>
    <w:rsid w:val="00AE29A7"/>
    <w:rsid w:val="00AE2A08"/>
    <w:rsid w:val="00AE2AFC"/>
    <w:rsid w:val="00AE2EB3"/>
    <w:rsid w:val="00AE31C8"/>
    <w:rsid w:val="00AE3A3B"/>
    <w:rsid w:val="00AE4281"/>
    <w:rsid w:val="00AE4F53"/>
    <w:rsid w:val="00AE50AF"/>
    <w:rsid w:val="00AE6AD9"/>
    <w:rsid w:val="00AE70D6"/>
    <w:rsid w:val="00AE7426"/>
    <w:rsid w:val="00AF0C55"/>
    <w:rsid w:val="00AF0F0D"/>
    <w:rsid w:val="00AF11D7"/>
    <w:rsid w:val="00AF18F1"/>
    <w:rsid w:val="00AF1B3F"/>
    <w:rsid w:val="00AF1D0E"/>
    <w:rsid w:val="00AF1DCB"/>
    <w:rsid w:val="00AF25C2"/>
    <w:rsid w:val="00AF26AC"/>
    <w:rsid w:val="00AF2705"/>
    <w:rsid w:val="00AF2C6C"/>
    <w:rsid w:val="00AF2C7D"/>
    <w:rsid w:val="00AF2F15"/>
    <w:rsid w:val="00AF3ABD"/>
    <w:rsid w:val="00AF3CBD"/>
    <w:rsid w:val="00AF4250"/>
    <w:rsid w:val="00AF4847"/>
    <w:rsid w:val="00AF5180"/>
    <w:rsid w:val="00AF534A"/>
    <w:rsid w:val="00AF5372"/>
    <w:rsid w:val="00AF55A5"/>
    <w:rsid w:val="00AF6309"/>
    <w:rsid w:val="00B000E0"/>
    <w:rsid w:val="00B00D88"/>
    <w:rsid w:val="00B00F3D"/>
    <w:rsid w:val="00B00FB8"/>
    <w:rsid w:val="00B01311"/>
    <w:rsid w:val="00B0148B"/>
    <w:rsid w:val="00B01562"/>
    <w:rsid w:val="00B015E3"/>
    <w:rsid w:val="00B01966"/>
    <w:rsid w:val="00B01BEB"/>
    <w:rsid w:val="00B01F3C"/>
    <w:rsid w:val="00B0224E"/>
    <w:rsid w:val="00B0225E"/>
    <w:rsid w:val="00B0299C"/>
    <w:rsid w:val="00B033D4"/>
    <w:rsid w:val="00B034CF"/>
    <w:rsid w:val="00B03643"/>
    <w:rsid w:val="00B03FFC"/>
    <w:rsid w:val="00B04035"/>
    <w:rsid w:val="00B04A16"/>
    <w:rsid w:val="00B04AE8"/>
    <w:rsid w:val="00B05E8E"/>
    <w:rsid w:val="00B06A7E"/>
    <w:rsid w:val="00B07416"/>
    <w:rsid w:val="00B07E4D"/>
    <w:rsid w:val="00B105BE"/>
    <w:rsid w:val="00B10FB5"/>
    <w:rsid w:val="00B1249F"/>
    <w:rsid w:val="00B12CBE"/>
    <w:rsid w:val="00B13323"/>
    <w:rsid w:val="00B13976"/>
    <w:rsid w:val="00B14343"/>
    <w:rsid w:val="00B14877"/>
    <w:rsid w:val="00B14AF5"/>
    <w:rsid w:val="00B15A1E"/>
    <w:rsid w:val="00B15C5E"/>
    <w:rsid w:val="00B15EDE"/>
    <w:rsid w:val="00B16737"/>
    <w:rsid w:val="00B17CFF"/>
    <w:rsid w:val="00B20AB4"/>
    <w:rsid w:val="00B2138A"/>
    <w:rsid w:val="00B217DB"/>
    <w:rsid w:val="00B22D23"/>
    <w:rsid w:val="00B234D6"/>
    <w:rsid w:val="00B23C20"/>
    <w:rsid w:val="00B23C76"/>
    <w:rsid w:val="00B24067"/>
    <w:rsid w:val="00B2425D"/>
    <w:rsid w:val="00B24B8B"/>
    <w:rsid w:val="00B24ED4"/>
    <w:rsid w:val="00B256C8"/>
    <w:rsid w:val="00B25785"/>
    <w:rsid w:val="00B25944"/>
    <w:rsid w:val="00B27354"/>
    <w:rsid w:val="00B27553"/>
    <w:rsid w:val="00B27CDA"/>
    <w:rsid w:val="00B3088F"/>
    <w:rsid w:val="00B31B9B"/>
    <w:rsid w:val="00B322F9"/>
    <w:rsid w:val="00B32BE8"/>
    <w:rsid w:val="00B333B4"/>
    <w:rsid w:val="00B33F8D"/>
    <w:rsid w:val="00B34293"/>
    <w:rsid w:val="00B3506E"/>
    <w:rsid w:val="00B35756"/>
    <w:rsid w:val="00B35888"/>
    <w:rsid w:val="00B3653A"/>
    <w:rsid w:val="00B36F2A"/>
    <w:rsid w:val="00B36F6C"/>
    <w:rsid w:val="00B371AA"/>
    <w:rsid w:val="00B37276"/>
    <w:rsid w:val="00B37932"/>
    <w:rsid w:val="00B402E4"/>
    <w:rsid w:val="00B4040F"/>
    <w:rsid w:val="00B4085E"/>
    <w:rsid w:val="00B40AB7"/>
    <w:rsid w:val="00B40C18"/>
    <w:rsid w:val="00B415F6"/>
    <w:rsid w:val="00B4177B"/>
    <w:rsid w:val="00B41D7E"/>
    <w:rsid w:val="00B420F6"/>
    <w:rsid w:val="00B42ABB"/>
    <w:rsid w:val="00B42E0F"/>
    <w:rsid w:val="00B431A1"/>
    <w:rsid w:val="00B433D2"/>
    <w:rsid w:val="00B435F9"/>
    <w:rsid w:val="00B43AA7"/>
    <w:rsid w:val="00B4518D"/>
    <w:rsid w:val="00B458D7"/>
    <w:rsid w:val="00B4602A"/>
    <w:rsid w:val="00B46428"/>
    <w:rsid w:val="00B46460"/>
    <w:rsid w:val="00B517E9"/>
    <w:rsid w:val="00B53118"/>
    <w:rsid w:val="00B53426"/>
    <w:rsid w:val="00B5411C"/>
    <w:rsid w:val="00B543AE"/>
    <w:rsid w:val="00B546B8"/>
    <w:rsid w:val="00B55107"/>
    <w:rsid w:val="00B56E72"/>
    <w:rsid w:val="00B5782E"/>
    <w:rsid w:val="00B61250"/>
    <w:rsid w:val="00B65B67"/>
    <w:rsid w:val="00B6616D"/>
    <w:rsid w:val="00B6722B"/>
    <w:rsid w:val="00B673C5"/>
    <w:rsid w:val="00B676FC"/>
    <w:rsid w:val="00B67915"/>
    <w:rsid w:val="00B67CED"/>
    <w:rsid w:val="00B67D23"/>
    <w:rsid w:val="00B67DAB"/>
    <w:rsid w:val="00B67FBD"/>
    <w:rsid w:val="00B70899"/>
    <w:rsid w:val="00B708F1"/>
    <w:rsid w:val="00B72182"/>
    <w:rsid w:val="00B72359"/>
    <w:rsid w:val="00B7235A"/>
    <w:rsid w:val="00B73488"/>
    <w:rsid w:val="00B752D2"/>
    <w:rsid w:val="00B757AD"/>
    <w:rsid w:val="00B75E09"/>
    <w:rsid w:val="00B75F4E"/>
    <w:rsid w:val="00B76663"/>
    <w:rsid w:val="00B77BFE"/>
    <w:rsid w:val="00B80109"/>
    <w:rsid w:val="00B821DF"/>
    <w:rsid w:val="00B825C7"/>
    <w:rsid w:val="00B827B9"/>
    <w:rsid w:val="00B82C69"/>
    <w:rsid w:val="00B82E1B"/>
    <w:rsid w:val="00B83016"/>
    <w:rsid w:val="00B8433C"/>
    <w:rsid w:val="00B8476B"/>
    <w:rsid w:val="00B85B27"/>
    <w:rsid w:val="00B878B9"/>
    <w:rsid w:val="00B878BD"/>
    <w:rsid w:val="00B87E58"/>
    <w:rsid w:val="00B90143"/>
    <w:rsid w:val="00B9016B"/>
    <w:rsid w:val="00B90493"/>
    <w:rsid w:val="00B90744"/>
    <w:rsid w:val="00B91573"/>
    <w:rsid w:val="00B92B6A"/>
    <w:rsid w:val="00B92F35"/>
    <w:rsid w:val="00B937C3"/>
    <w:rsid w:val="00B94885"/>
    <w:rsid w:val="00B94F19"/>
    <w:rsid w:val="00B96EFC"/>
    <w:rsid w:val="00BA1200"/>
    <w:rsid w:val="00BA125E"/>
    <w:rsid w:val="00BA23EF"/>
    <w:rsid w:val="00BA2B55"/>
    <w:rsid w:val="00BA304C"/>
    <w:rsid w:val="00BA3FA0"/>
    <w:rsid w:val="00BA47D3"/>
    <w:rsid w:val="00BA48BE"/>
    <w:rsid w:val="00BA5A6D"/>
    <w:rsid w:val="00BA5EF8"/>
    <w:rsid w:val="00BA62DC"/>
    <w:rsid w:val="00BB0770"/>
    <w:rsid w:val="00BB0DE9"/>
    <w:rsid w:val="00BB0E50"/>
    <w:rsid w:val="00BB1195"/>
    <w:rsid w:val="00BB1246"/>
    <w:rsid w:val="00BB1EE0"/>
    <w:rsid w:val="00BB3450"/>
    <w:rsid w:val="00BB49B8"/>
    <w:rsid w:val="00BB544D"/>
    <w:rsid w:val="00BB5E24"/>
    <w:rsid w:val="00BB6158"/>
    <w:rsid w:val="00BB68B4"/>
    <w:rsid w:val="00BB6D84"/>
    <w:rsid w:val="00BB7526"/>
    <w:rsid w:val="00BB7C68"/>
    <w:rsid w:val="00BC0811"/>
    <w:rsid w:val="00BC240F"/>
    <w:rsid w:val="00BC2996"/>
    <w:rsid w:val="00BC3410"/>
    <w:rsid w:val="00BC3A15"/>
    <w:rsid w:val="00BC3CEC"/>
    <w:rsid w:val="00BC56FB"/>
    <w:rsid w:val="00BC5766"/>
    <w:rsid w:val="00BC579C"/>
    <w:rsid w:val="00BC5CEC"/>
    <w:rsid w:val="00BC6148"/>
    <w:rsid w:val="00BC64A4"/>
    <w:rsid w:val="00BC653F"/>
    <w:rsid w:val="00BC682F"/>
    <w:rsid w:val="00BC6A06"/>
    <w:rsid w:val="00BC6BD7"/>
    <w:rsid w:val="00BC73B7"/>
    <w:rsid w:val="00BC7985"/>
    <w:rsid w:val="00BD0330"/>
    <w:rsid w:val="00BD0DF6"/>
    <w:rsid w:val="00BD1428"/>
    <w:rsid w:val="00BD1AAC"/>
    <w:rsid w:val="00BD43FB"/>
    <w:rsid w:val="00BD4D2E"/>
    <w:rsid w:val="00BD53AB"/>
    <w:rsid w:val="00BD6627"/>
    <w:rsid w:val="00BE09A3"/>
    <w:rsid w:val="00BE1C11"/>
    <w:rsid w:val="00BE1DCC"/>
    <w:rsid w:val="00BE269F"/>
    <w:rsid w:val="00BE2DFF"/>
    <w:rsid w:val="00BE2E7D"/>
    <w:rsid w:val="00BE3062"/>
    <w:rsid w:val="00BE331A"/>
    <w:rsid w:val="00BE5679"/>
    <w:rsid w:val="00BE5A33"/>
    <w:rsid w:val="00BE5B35"/>
    <w:rsid w:val="00BE5CF8"/>
    <w:rsid w:val="00BE6070"/>
    <w:rsid w:val="00BE60D5"/>
    <w:rsid w:val="00BE686E"/>
    <w:rsid w:val="00BE6FB0"/>
    <w:rsid w:val="00BF009A"/>
    <w:rsid w:val="00BF0265"/>
    <w:rsid w:val="00BF0284"/>
    <w:rsid w:val="00BF08F6"/>
    <w:rsid w:val="00BF0900"/>
    <w:rsid w:val="00BF0E72"/>
    <w:rsid w:val="00BF1016"/>
    <w:rsid w:val="00BF146C"/>
    <w:rsid w:val="00BF38E2"/>
    <w:rsid w:val="00BF40AE"/>
    <w:rsid w:val="00BF42F5"/>
    <w:rsid w:val="00BF4E5D"/>
    <w:rsid w:val="00BF4EB7"/>
    <w:rsid w:val="00BF4F12"/>
    <w:rsid w:val="00BF5421"/>
    <w:rsid w:val="00BF582D"/>
    <w:rsid w:val="00BF6274"/>
    <w:rsid w:val="00BF6BE8"/>
    <w:rsid w:val="00C00E86"/>
    <w:rsid w:val="00C01875"/>
    <w:rsid w:val="00C01FBA"/>
    <w:rsid w:val="00C02308"/>
    <w:rsid w:val="00C0258A"/>
    <w:rsid w:val="00C02703"/>
    <w:rsid w:val="00C02D95"/>
    <w:rsid w:val="00C033FC"/>
    <w:rsid w:val="00C03749"/>
    <w:rsid w:val="00C039DF"/>
    <w:rsid w:val="00C03F11"/>
    <w:rsid w:val="00C05400"/>
    <w:rsid w:val="00C0576F"/>
    <w:rsid w:val="00C059D8"/>
    <w:rsid w:val="00C05ADB"/>
    <w:rsid w:val="00C05B2A"/>
    <w:rsid w:val="00C06267"/>
    <w:rsid w:val="00C06404"/>
    <w:rsid w:val="00C0698C"/>
    <w:rsid w:val="00C06D0F"/>
    <w:rsid w:val="00C06ED1"/>
    <w:rsid w:val="00C07442"/>
    <w:rsid w:val="00C07741"/>
    <w:rsid w:val="00C07C9A"/>
    <w:rsid w:val="00C10216"/>
    <w:rsid w:val="00C107A5"/>
    <w:rsid w:val="00C10860"/>
    <w:rsid w:val="00C10A17"/>
    <w:rsid w:val="00C133BC"/>
    <w:rsid w:val="00C1364E"/>
    <w:rsid w:val="00C13F56"/>
    <w:rsid w:val="00C155CB"/>
    <w:rsid w:val="00C158D3"/>
    <w:rsid w:val="00C15A88"/>
    <w:rsid w:val="00C160DA"/>
    <w:rsid w:val="00C16316"/>
    <w:rsid w:val="00C1644F"/>
    <w:rsid w:val="00C16502"/>
    <w:rsid w:val="00C16C69"/>
    <w:rsid w:val="00C1726B"/>
    <w:rsid w:val="00C17396"/>
    <w:rsid w:val="00C201FA"/>
    <w:rsid w:val="00C210A5"/>
    <w:rsid w:val="00C21283"/>
    <w:rsid w:val="00C214B9"/>
    <w:rsid w:val="00C227AA"/>
    <w:rsid w:val="00C22B44"/>
    <w:rsid w:val="00C234F9"/>
    <w:rsid w:val="00C23983"/>
    <w:rsid w:val="00C23D39"/>
    <w:rsid w:val="00C23F63"/>
    <w:rsid w:val="00C241B9"/>
    <w:rsid w:val="00C248AD"/>
    <w:rsid w:val="00C24D4C"/>
    <w:rsid w:val="00C25894"/>
    <w:rsid w:val="00C271C0"/>
    <w:rsid w:val="00C27C81"/>
    <w:rsid w:val="00C30BFB"/>
    <w:rsid w:val="00C30E3B"/>
    <w:rsid w:val="00C345EB"/>
    <w:rsid w:val="00C3462E"/>
    <w:rsid w:val="00C3609F"/>
    <w:rsid w:val="00C368D8"/>
    <w:rsid w:val="00C3713C"/>
    <w:rsid w:val="00C379E9"/>
    <w:rsid w:val="00C40ECE"/>
    <w:rsid w:val="00C41EB0"/>
    <w:rsid w:val="00C41EB7"/>
    <w:rsid w:val="00C4225C"/>
    <w:rsid w:val="00C4318B"/>
    <w:rsid w:val="00C43402"/>
    <w:rsid w:val="00C443DA"/>
    <w:rsid w:val="00C44571"/>
    <w:rsid w:val="00C4498B"/>
    <w:rsid w:val="00C45C8C"/>
    <w:rsid w:val="00C45E69"/>
    <w:rsid w:val="00C46E4F"/>
    <w:rsid w:val="00C46E57"/>
    <w:rsid w:val="00C47954"/>
    <w:rsid w:val="00C50A84"/>
    <w:rsid w:val="00C54EC5"/>
    <w:rsid w:val="00C553D0"/>
    <w:rsid w:val="00C557E2"/>
    <w:rsid w:val="00C557EF"/>
    <w:rsid w:val="00C559B7"/>
    <w:rsid w:val="00C5674E"/>
    <w:rsid w:val="00C56F74"/>
    <w:rsid w:val="00C57453"/>
    <w:rsid w:val="00C57B83"/>
    <w:rsid w:val="00C57C5C"/>
    <w:rsid w:val="00C57DF7"/>
    <w:rsid w:val="00C57EB6"/>
    <w:rsid w:val="00C60928"/>
    <w:rsid w:val="00C61525"/>
    <w:rsid w:val="00C63371"/>
    <w:rsid w:val="00C63A3F"/>
    <w:rsid w:val="00C63D00"/>
    <w:rsid w:val="00C646AE"/>
    <w:rsid w:val="00C654F3"/>
    <w:rsid w:val="00C65C39"/>
    <w:rsid w:val="00C67EC8"/>
    <w:rsid w:val="00C72AA8"/>
    <w:rsid w:val="00C72FAC"/>
    <w:rsid w:val="00C750DC"/>
    <w:rsid w:val="00C76C49"/>
    <w:rsid w:val="00C77B0E"/>
    <w:rsid w:val="00C801B5"/>
    <w:rsid w:val="00C8141F"/>
    <w:rsid w:val="00C81ADE"/>
    <w:rsid w:val="00C823B8"/>
    <w:rsid w:val="00C82F32"/>
    <w:rsid w:val="00C83139"/>
    <w:rsid w:val="00C8313D"/>
    <w:rsid w:val="00C833C5"/>
    <w:rsid w:val="00C8351A"/>
    <w:rsid w:val="00C84189"/>
    <w:rsid w:val="00C845F4"/>
    <w:rsid w:val="00C84D7A"/>
    <w:rsid w:val="00C85AE4"/>
    <w:rsid w:val="00C8619E"/>
    <w:rsid w:val="00C86871"/>
    <w:rsid w:val="00C86975"/>
    <w:rsid w:val="00C87132"/>
    <w:rsid w:val="00C87AA9"/>
    <w:rsid w:val="00C9022F"/>
    <w:rsid w:val="00C9054F"/>
    <w:rsid w:val="00C90D29"/>
    <w:rsid w:val="00C91636"/>
    <w:rsid w:val="00C9214F"/>
    <w:rsid w:val="00C930E6"/>
    <w:rsid w:val="00C931E7"/>
    <w:rsid w:val="00C93619"/>
    <w:rsid w:val="00C937C4"/>
    <w:rsid w:val="00C94BE0"/>
    <w:rsid w:val="00C96069"/>
    <w:rsid w:val="00C96C16"/>
    <w:rsid w:val="00C96C42"/>
    <w:rsid w:val="00C96EDD"/>
    <w:rsid w:val="00C976C4"/>
    <w:rsid w:val="00C977EF"/>
    <w:rsid w:val="00CA19E6"/>
    <w:rsid w:val="00CA2385"/>
    <w:rsid w:val="00CA28E6"/>
    <w:rsid w:val="00CA2A6F"/>
    <w:rsid w:val="00CA3832"/>
    <w:rsid w:val="00CA406D"/>
    <w:rsid w:val="00CA41EC"/>
    <w:rsid w:val="00CA5C14"/>
    <w:rsid w:val="00CA5E51"/>
    <w:rsid w:val="00CA726C"/>
    <w:rsid w:val="00CB0739"/>
    <w:rsid w:val="00CB11DB"/>
    <w:rsid w:val="00CB1F4C"/>
    <w:rsid w:val="00CB204B"/>
    <w:rsid w:val="00CB40F8"/>
    <w:rsid w:val="00CB455F"/>
    <w:rsid w:val="00CB5332"/>
    <w:rsid w:val="00CB5961"/>
    <w:rsid w:val="00CB5F15"/>
    <w:rsid w:val="00CB6AEB"/>
    <w:rsid w:val="00CC0284"/>
    <w:rsid w:val="00CC1860"/>
    <w:rsid w:val="00CC242C"/>
    <w:rsid w:val="00CC2550"/>
    <w:rsid w:val="00CC2DD4"/>
    <w:rsid w:val="00CC2ECD"/>
    <w:rsid w:val="00CC409C"/>
    <w:rsid w:val="00CC41CC"/>
    <w:rsid w:val="00CC564C"/>
    <w:rsid w:val="00CC5757"/>
    <w:rsid w:val="00CC5962"/>
    <w:rsid w:val="00CC5FAD"/>
    <w:rsid w:val="00CC60D4"/>
    <w:rsid w:val="00CC6207"/>
    <w:rsid w:val="00CC7017"/>
    <w:rsid w:val="00CC7646"/>
    <w:rsid w:val="00CC7EF0"/>
    <w:rsid w:val="00CC7FF1"/>
    <w:rsid w:val="00CD03F4"/>
    <w:rsid w:val="00CD0B63"/>
    <w:rsid w:val="00CD12C4"/>
    <w:rsid w:val="00CD1661"/>
    <w:rsid w:val="00CD1FF8"/>
    <w:rsid w:val="00CD3824"/>
    <w:rsid w:val="00CD3D3E"/>
    <w:rsid w:val="00CD401C"/>
    <w:rsid w:val="00CD4405"/>
    <w:rsid w:val="00CD4454"/>
    <w:rsid w:val="00CD448F"/>
    <w:rsid w:val="00CD5987"/>
    <w:rsid w:val="00CD76D7"/>
    <w:rsid w:val="00CD778F"/>
    <w:rsid w:val="00CE0108"/>
    <w:rsid w:val="00CE04BE"/>
    <w:rsid w:val="00CE19D2"/>
    <w:rsid w:val="00CE1CB8"/>
    <w:rsid w:val="00CE250F"/>
    <w:rsid w:val="00CE280E"/>
    <w:rsid w:val="00CE3B36"/>
    <w:rsid w:val="00CE46CD"/>
    <w:rsid w:val="00CE46E1"/>
    <w:rsid w:val="00CE5EDA"/>
    <w:rsid w:val="00CE6499"/>
    <w:rsid w:val="00CE7674"/>
    <w:rsid w:val="00CF11C8"/>
    <w:rsid w:val="00CF1B6C"/>
    <w:rsid w:val="00CF1F5C"/>
    <w:rsid w:val="00CF3726"/>
    <w:rsid w:val="00CF3A44"/>
    <w:rsid w:val="00CF3DE1"/>
    <w:rsid w:val="00CF4104"/>
    <w:rsid w:val="00CF4840"/>
    <w:rsid w:val="00CF4BD1"/>
    <w:rsid w:val="00CF5D8F"/>
    <w:rsid w:val="00CF5FAD"/>
    <w:rsid w:val="00CF61D5"/>
    <w:rsid w:val="00CF63E6"/>
    <w:rsid w:val="00CF6DFB"/>
    <w:rsid w:val="00CF7689"/>
    <w:rsid w:val="00CF7739"/>
    <w:rsid w:val="00D0074E"/>
    <w:rsid w:val="00D0203B"/>
    <w:rsid w:val="00D02145"/>
    <w:rsid w:val="00D02221"/>
    <w:rsid w:val="00D026CB"/>
    <w:rsid w:val="00D02E59"/>
    <w:rsid w:val="00D03401"/>
    <w:rsid w:val="00D03FC0"/>
    <w:rsid w:val="00D05534"/>
    <w:rsid w:val="00D0560E"/>
    <w:rsid w:val="00D05974"/>
    <w:rsid w:val="00D05ABA"/>
    <w:rsid w:val="00D0623C"/>
    <w:rsid w:val="00D063B4"/>
    <w:rsid w:val="00D06A35"/>
    <w:rsid w:val="00D06F96"/>
    <w:rsid w:val="00D076D3"/>
    <w:rsid w:val="00D07AA4"/>
    <w:rsid w:val="00D10A7E"/>
    <w:rsid w:val="00D11AD6"/>
    <w:rsid w:val="00D12102"/>
    <w:rsid w:val="00D129C7"/>
    <w:rsid w:val="00D12AEF"/>
    <w:rsid w:val="00D15556"/>
    <w:rsid w:val="00D16518"/>
    <w:rsid w:val="00D1751C"/>
    <w:rsid w:val="00D17B92"/>
    <w:rsid w:val="00D20308"/>
    <w:rsid w:val="00D203A2"/>
    <w:rsid w:val="00D23189"/>
    <w:rsid w:val="00D234DF"/>
    <w:rsid w:val="00D23A10"/>
    <w:rsid w:val="00D23D64"/>
    <w:rsid w:val="00D24110"/>
    <w:rsid w:val="00D24CF8"/>
    <w:rsid w:val="00D25368"/>
    <w:rsid w:val="00D25580"/>
    <w:rsid w:val="00D25B47"/>
    <w:rsid w:val="00D25C24"/>
    <w:rsid w:val="00D25D37"/>
    <w:rsid w:val="00D260D1"/>
    <w:rsid w:val="00D26369"/>
    <w:rsid w:val="00D26850"/>
    <w:rsid w:val="00D271C2"/>
    <w:rsid w:val="00D27300"/>
    <w:rsid w:val="00D27477"/>
    <w:rsid w:val="00D27600"/>
    <w:rsid w:val="00D3295A"/>
    <w:rsid w:val="00D34C88"/>
    <w:rsid w:val="00D36606"/>
    <w:rsid w:val="00D37517"/>
    <w:rsid w:val="00D41CCA"/>
    <w:rsid w:val="00D41D88"/>
    <w:rsid w:val="00D41F39"/>
    <w:rsid w:val="00D421AF"/>
    <w:rsid w:val="00D423B4"/>
    <w:rsid w:val="00D42FD0"/>
    <w:rsid w:val="00D44A15"/>
    <w:rsid w:val="00D4502F"/>
    <w:rsid w:val="00D453F1"/>
    <w:rsid w:val="00D45692"/>
    <w:rsid w:val="00D458FF"/>
    <w:rsid w:val="00D45F5B"/>
    <w:rsid w:val="00D45F95"/>
    <w:rsid w:val="00D461D5"/>
    <w:rsid w:val="00D47996"/>
    <w:rsid w:val="00D47F0C"/>
    <w:rsid w:val="00D5121B"/>
    <w:rsid w:val="00D515A4"/>
    <w:rsid w:val="00D52244"/>
    <w:rsid w:val="00D53581"/>
    <w:rsid w:val="00D538EB"/>
    <w:rsid w:val="00D55E82"/>
    <w:rsid w:val="00D57687"/>
    <w:rsid w:val="00D57716"/>
    <w:rsid w:val="00D57B79"/>
    <w:rsid w:val="00D600B5"/>
    <w:rsid w:val="00D60578"/>
    <w:rsid w:val="00D615EC"/>
    <w:rsid w:val="00D615FC"/>
    <w:rsid w:val="00D61C9D"/>
    <w:rsid w:val="00D62175"/>
    <w:rsid w:val="00D622FA"/>
    <w:rsid w:val="00D62AB4"/>
    <w:rsid w:val="00D63564"/>
    <w:rsid w:val="00D636A5"/>
    <w:rsid w:val="00D638BF"/>
    <w:rsid w:val="00D63930"/>
    <w:rsid w:val="00D63B6B"/>
    <w:rsid w:val="00D640E2"/>
    <w:rsid w:val="00D6520C"/>
    <w:rsid w:val="00D65626"/>
    <w:rsid w:val="00D6564E"/>
    <w:rsid w:val="00D656F1"/>
    <w:rsid w:val="00D65DBB"/>
    <w:rsid w:val="00D662F7"/>
    <w:rsid w:val="00D66DF0"/>
    <w:rsid w:val="00D67A18"/>
    <w:rsid w:val="00D70148"/>
    <w:rsid w:val="00D703B9"/>
    <w:rsid w:val="00D70405"/>
    <w:rsid w:val="00D705FB"/>
    <w:rsid w:val="00D70880"/>
    <w:rsid w:val="00D72788"/>
    <w:rsid w:val="00D72A89"/>
    <w:rsid w:val="00D74275"/>
    <w:rsid w:val="00D74E98"/>
    <w:rsid w:val="00D74FE2"/>
    <w:rsid w:val="00D75A3F"/>
    <w:rsid w:val="00D76EB4"/>
    <w:rsid w:val="00D77048"/>
    <w:rsid w:val="00D770B6"/>
    <w:rsid w:val="00D77990"/>
    <w:rsid w:val="00D80315"/>
    <w:rsid w:val="00D8185D"/>
    <w:rsid w:val="00D8186D"/>
    <w:rsid w:val="00D81B29"/>
    <w:rsid w:val="00D8257B"/>
    <w:rsid w:val="00D82895"/>
    <w:rsid w:val="00D83773"/>
    <w:rsid w:val="00D8442B"/>
    <w:rsid w:val="00D8490A"/>
    <w:rsid w:val="00D84978"/>
    <w:rsid w:val="00D84D82"/>
    <w:rsid w:val="00D853F9"/>
    <w:rsid w:val="00D85477"/>
    <w:rsid w:val="00D8551F"/>
    <w:rsid w:val="00D878A3"/>
    <w:rsid w:val="00D879C6"/>
    <w:rsid w:val="00D90933"/>
    <w:rsid w:val="00D9123D"/>
    <w:rsid w:val="00D92F30"/>
    <w:rsid w:val="00D93769"/>
    <w:rsid w:val="00D93BE3"/>
    <w:rsid w:val="00D945FD"/>
    <w:rsid w:val="00D94E69"/>
    <w:rsid w:val="00D9500E"/>
    <w:rsid w:val="00D95618"/>
    <w:rsid w:val="00D958D3"/>
    <w:rsid w:val="00D95CDA"/>
    <w:rsid w:val="00D960BE"/>
    <w:rsid w:val="00D96569"/>
    <w:rsid w:val="00D96909"/>
    <w:rsid w:val="00D972AD"/>
    <w:rsid w:val="00D972D6"/>
    <w:rsid w:val="00D97FC3"/>
    <w:rsid w:val="00DA0807"/>
    <w:rsid w:val="00DA0FD7"/>
    <w:rsid w:val="00DA1768"/>
    <w:rsid w:val="00DA1AE7"/>
    <w:rsid w:val="00DA1DAF"/>
    <w:rsid w:val="00DA2869"/>
    <w:rsid w:val="00DA2C0B"/>
    <w:rsid w:val="00DA3E3E"/>
    <w:rsid w:val="00DA3EC4"/>
    <w:rsid w:val="00DA456D"/>
    <w:rsid w:val="00DA4821"/>
    <w:rsid w:val="00DA67A0"/>
    <w:rsid w:val="00DA6EA0"/>
    <w:rsid w:val="00DA7742"/>
    <w:rsid w:val="00DA77D7"/>
    <w:rsid w:val="00DB048D"/>
    <w:rsid w:val="00DB0FF8"/>
    <w:rsid w:val="00DB1AD7"/>
    <w:rsid w:val="00DB2D3C"/>
    <w:rsid w:val="00DB3746"/>
    <w:rsid w:val="00DB456D"/>
    <w:rsid w:val="00DB475B"/>
    <w:rsid w:val="00DB4CB0"/>
    <w:rsid w:val="00DB5BB6"/>
    <w:rsid w:val="00DB5F99"/>
    <w:rsid w:val="00DB621B"/>
    <w:rsid w:val="00DB7404"/>
    <w:rsid w:val="00DC043A"/>
    <w:rsid w:val="00DC1781"/>
    <w:rsid w:val="00DC19F1"/>
    <w:rsid w:val="00DC2A14"/>
    <w:rsid w:val="00DC3932"/>
    <w:rsid w:val="00DC42A8"/>
    <w:rsid w:val="00DC4C0E"/>
    <w:rsid w:val="00DC77C9"/>
    <w:rsid w:val="00DD0D7A"/>
    <w:rsid w:val="00DD0E43"/>
    <w:rsid w:val="00DD15AB"/>
    <w:rsid w:val="00DD2F8F"/>
    <w:rsid w:val="00DD3C7B"/>
    <w:rsid w:val="00DD4B81"/>
    <w:rsid w:val="00DD5054"/>
    <w:rsid w:val="00DD54AF"/>
    <w:rsid w:val="00DD5E27"/>
    <w:rsid w:val="00DD65D4"/>
    <w:rsid w:val="00DD6874"/>
    <w:rsid w:val="00DD77EE"/>
    <w:rsid w:val="00DE0101"/>
    <w:rsid w:val="00DE07AC"/>
    <w:rsid w:val="00DE10BD"/>
    <w:rsid w:val="00DE1AA4"/>
    <w:rsid w:val="00DE2785"/>
    <w:rsid w:val="00DE2B1A"/>
    <w:rsid w:val="00DE4489"/>
    <w:rsid w:val="00DE47D3"/>
    <w:rsid w:val="00DE4CB3"/>
    <w:rsid w:val="00DE4FB3"/>
    <w:rsid w:val="00DE519B"/>
    <w:rsid w:val="00DE5A22"/>
    <w:rsid w:val="00DE6C9E"/>
    <w:rsid w:val="00DE7F9A"/>
    <w:rsid w:val="00DF0789"/>
    <w:rsid w:val="00DF07D0"/>
    <w:rsid w:val="00DF0891"/>
    <w:rsid w:val="00DF1000"/>
    <w:rsid w:val="00DF2821"/>
    <w:rsid w:val="00DF2E91"/>
    <w:rsid w:val="00DF3E9D"/>
    <w:rsid w:val="00DF4058"/>
    <w:rsid w:val="00DF49F8"/>
    <w:rsid w:val="00DF712A"/>
    <w:rsid w:val="00E002C2"/>
    <w:rsid w:val="00E0136E"/>
    <w:rsid w:val="00E0146E"/>
    <w:rsid w:val="00E025CB"/>
    <w:rsid w:val="00E02ADD"/>
    <w:rsid w:val="00E02D38"/>
    <w:rsid w:val="00E036D2"/>
    <w:rsid w:val="00E03E24"/>
    <w:rsid w:val="00E056FC"/>
    <w:rsid w:val="00E0617E"/>
    <w:rsid w:val="00E0676B"/>
    <w:rsid w:val="00E079A9"/>
    <w:rsid w:val="00E07FA9"/>
    <w:rsid w:val="00E100FA"/>
    <w:rsid w:val="00E10B64"/>
    <w:rsid w:val="00E10EDD"/>
    <w:rsid w:val="00E11435"/>
    <w:rsid w:val="00E116CF"/>
    <w:rsid w:val="00E11AE7"/>
    <w:rsid w:val="00E122BA"/>
    <w:rsid w:val="00E1232E"/>
    <w:rsid w:val="00E12471"/>
    <w:rsid w:val="00E124A8"/>
    <w:rsid w:val="00E12863"/>
    <w:rsid w:val="00E12A1E"/>
    <w:rsid w:val="00E13644"/>
    <w:rsid w:val="00E1367E"/>
    <w:rsid w:val="00E13ACE"/>
    <w:rsid w:val="00E143B3"/>
    <w:rsid w:val="00E149DD"/>
    <w:rsid w:val="00E14E1D"/>
    <w:rsid w:val="00E15109"/>
    <w:rsid w:val="00E15F08"/>
    <w:rsid w:val="00E16205"/>
    <w:rsid w:val="00E170EA"/>
    <w:rsid w:val="00E1784C"/>
    <w:rsid w:val="00E17CC3"/>
    <w:rsid w:val="00E20A5F"/>
    <w:rsid w:val="00E21247"/>
    <w:rsid w:val="00E21432"/>
    <w:rsid w:val="00E2200B"/>
    <w:rsid w:val="00E23E85"/>
    <w:rsid w:val="00E246D2"/>
    <w:rsid w:val="00E259BE"/>
    <w:rsid w:val="00E25D5E"/>
    <w:rsid w:val="00E263D2"/>
    <w:rsid w:val="00E26953"/>
    <w:rsid w:val="00E27DFF"/>
    <w:rsid w:val="00E30831"/>
    <w:rsid w:val="00E308CD"/>
    <w:rsid w:val="00E30F06"/>
    <w:rsid w:val="00E30FB6"/>
    <w:rsid w:val="00E3154F"/>
    <w:rsid w:val="00E315A0"/>
    <w:rsid w:val="00E317DE"/>
    <w:rsid w:val="00E32720"/>
    <w:rsid w:val="00E327E4"/>
    <w:rsid w:val="00E3399A"/>
    <w:rsid w:val="00E33EC6"/>
    <w:rsid w:val="00E34442"/>
    <w:rsid w:val="00E3493D"/>
    <w:rsid w:val="00E34AC8"/>
    <w:rsid w:val="00E36F77"/>
    <w:rsid w:val="00E36F7A"/>
    <w:rsid w:val="00E3703C"/>
    <w:rsid w:val="00E4059D"/>
    <w:rsid w:val="00E407F2"/>
    <w:rsid w:val="00E40C96"/>
    <w:rsid w:val="00E40F1E"/>
    <w:rsid w:val="00E40F1F"/>
    <w:rsid w:val="00E41489"/>
    <w:rsid w:val="00E419E4"/>
    <w:rsid w:val="00E41C85"/>
    <w:rsid w:val="00E41FF0"/>
    <w:rsid w:val="00E4261F"/>
    <w:rsid w:val="00E42628"/>
    <w:rsid w:val="00E42BEE"/>
    <w:rsid w:val="00E43ABE"/>
    <w:rsid w:val="00E43EBE"/>
    <w:rsid w:val="00E45576"/>
    <w:rsid w:val="00E45794"/>
    <w:rsid w:val="00E467DB"/>
    <w:rsid w:val="00E47BFE"/>
    <w:rsid w:val="00E50002"/>
    <w:rsid w:val="00E505B4"/>
    <w:rsid w:val="00E50D63"/>
    <w:rsid w:val="00E517AA"/>
    <w:rsid w:val="00E51F09"/>
    <w:rsid w:val="00E525F8"/>
    <w:rsid w:val="00E52F00"/>
    <w:rsid w:val="00E5478C"/>
    <w:rsid w:val="00E54C6A"/>
    <w:rsid w:val="00E55050"/>
    <w:rsid w:val="00E5565B"/>
    <w:rsid w:val="00E56A5A"/>
    <w:rsid w:val="00E5731B"/>
    <w:rsid w:val="00E577EE"/>
    <w:rsid w:val="00E57CF6"/>
    <w:rsid w:val="00E57E9E"/>
    <w:rsid w:val="00E60EF3"/>
    <w:rsid w:val="00E60F71"/>
    <w:rsid w:val="00E60F7F"/>
    <w:rsid w:val="00E61957"/>
    <w:rsid w:val="00E63CC3"/>
    <w:rsid w:val="00E63FF9"/>
    <w:rsid w:val="00E64111"/>
    <w:rsid w:val="00E642D4"/>
    <w:rsid w:val="00E64A01"/>
    <w:rsid w:val="00E6573E"/>
    <w:rsid w:val="00E67027"/>
    <w:rsid w:val="00E6775B"/>
    <w:rsid w:val="00E67A27"/>
    <w:rsid w:val="00E67EB7"/>
    <w:rsid w:val="00E70C1C"/>
    <w:rsid w:val="00E71558"/>
    <w:rsid w:val="00E7338B"/>
    <w:rsid w:val="00E736A7"/>
    <w:rsid w:val="00E73BF4"/>
    <w:rsid w:val="00E73DA2"/>
    <w:rsid w:val="00E75174"/>
    <w:rsid w:val="00E7518C"/>
    <w:rsid w:val="00E75A3B"/>
    <w:rsid w:val="00E76511"/>
    <w:rsid w:val="00E77253"/>
    <w:rsid w:val="00E804D1"/>
    <w:rsid w:val="00E80503"/>
    <w:rsid w:val="00E80542"/>
    <w:rsid w:val="00E825ED"/>
    <w:rsid w:val="00E82C22"/>
    <w:rsid w:val="00E854A6"/>
    <w:rsid w:val="00E864BA"/>
    <w:rsid w:val="00E86F46"/>
    <w:rsid w:val="00E8758F"/>
    <w:rsid w:val="00E90448"/>
    <w:rsid w:val="00E90DFC"/>
    <w:rsid w:val="00E91E25"/>
    <w:rsid w:val="00E930C4"/>
    <w:rsid w:val="00E95A01"/>
    <w:rsid w:val="00E969CB"/>
    <w:rsid w:val="00E96A48"/>
    <w:rsid w:val="00E96C8F"/>
    <w:rsid w:val="00E96DD8"/>
    <w:rsid w:val="00EA0894"/>
    <w:rsid w:val="00EA1A1C"/>
    <w:rsid w:val="00EA2549"/>
    <w:rsid w:val="00EA28F8"/>
    <w:rsid w:val="00EA2B46"/>
    <w:rsid w:val="00EA2CF0"/>
    <w:rsid w:val="00EA3262"/>
    <w:rsid w:val="00EA4B61"/>
    <w:rsid w:val="00EA51A3"/>
    <w:rsid w:val="00EA51EB"/>
    <w:rsid w:val="00EA5E43"/>
    <w:rsid w:val="00EA6255"/>
    <w:rsid w:val="00EA6748"/>
    <w:rsid w:val="00EA6CA9"/>
    <w:rsid w:val="00EA6D56"/>
    <w:rsid w:val="00EA7209"/>
    <w:rsid w:val="00EA735D"/>
    <w:rsid w:val="00EB00F5"/>
    <w:rsid w:val="00EB05D3"/>
    <w:rsid w:val="00EB088D"/>
    <w:rsid w:val="00EB2837"/>
    <w:rsid w:val="00EB3053"/>
    <w:rsid w:val="00EB33B3"/>
    <w:rsid w:val="00EB357E"/>
    <w:rsid w:val="00EB43A0"/>
    <w:rsid w:val="00EB4B49"/>
    <w:rsid w:val="00EB667E"/>
    <w:rsid w:val="00EB6D38"/>
    <w:rsid w:val="00EB78CB"/>
    <w:rsid w:val="00EB7E19"/>
    <w:rsid w:val="00EB7EC2"/>
    <w:rsid w:val="00EB7EE2"/>
    <w:rsid w:val="00EC12D5"/>
    <w:rsid w:val="00EC1727"/>
    <w:rsid w:val="00EC21B3"/>
    <w:rsid w:val="00EC2F4D"/>
    <w:rsid w:val="00EC3233"/>
    <w:rsid w:val="00EC482D"/>
    <w:rsid w:val="00EC4D16"/>
    <w:rsid w:val="00EC5040"/>
    <w:rsid w:val="00EC5D06"/>
    <w:rsid w:val="00EC5EE3"/>
    <w:rsid w:val="00EC66D5"/>
    <w:rsid w:val="00EC6871"/>
    <w:rsid w:val="00EC747B"/>
    <w:rsid w:val="00EC785F"/>
    <w:rsid w:val="00EC7A73"/>
    <w:rsid w:val="00ED1329"/>
    <w:rsid w:val="00ED1A63"/>
    <w:rsid w:val="00ED264C"/>
    <w:rsid w:val="00ED295E"/>
    <w:rsid w:val="00ED3D94"/>
    <w:rsid w:val="00ED3DFC"/>
    <w:rsid w:val="00ED4281"/>
    <w:rsid w:val="00ED4934"/>
    <w:rsid w:val="00ED4DF9"/>
    <w:rsid w:val="00ED5093"/>
    <w:rsid w:val="00ED525B"/>
    <w:rsid w:val="00ED52FC"/>
    <w:rsid w:val="00ED679B"/>
    <w:rsid w:val="00ED6E4C"/>
    <w:rsid w:val="00ED766B"/>
    <w:rsid w:val="00EE0743"/>
    <w:rsid w:val="00EE1CBD"/>
    <w:rsid w:val="00EE1F3D"/>
    <w:rsid w:val="00EE24CA"/>
    <w:rsid w:val="00EE3523"/>
    <w:rsid w:val="00EE383D"/>
    <w:rsid w:val="00EE5DA7"/>
    <w:rsid w:val="00EE6158"/>
    <w:rsid w:val="00EE65C9"/>
    <w:rsid w:val="00EE6761"/>
    <w:rsid w:val="00EE69A7"/>
    <w:rsid w:val="00EE713D"/>
    <w:rsid w:val="00EE731D"/>
    <w:rsid w:val="00EE7376"/>
    <w:rsid w:val="00EE791D"/>
    <w:rsid w:val="00EE7A34"/>
    <w:rsid w:val="00EF083C"/>
    <w:rsid w:val="00EF0DBD"/>
    <w:rsid w:val="00EF1C06"/>
    <w:rsid w:val="00EF223D"/>
    <w:rsid w:val="00EF257E"/>
    <w:rsid w:val="00EF358E"/>
    <w:rsid w:val="00EF5295"/>
    <w:rsid w:val="00EF5894"/>
    <w:rsid w:val="00EF5901"/>
    <w:rsid w:val="00EF59F6"/>
    <w:rsid w:val="00EF71F3"/>
    <w:rsid w:val="00F008D8"/>
    <w:rsid w:val="00F01507"/>
    <w:rsid w:val="00F01990"/>
    <w:rsid w:val="00F01D8B"/>
    <w:rsid w:val="00F0266D"/>
    <w:rsid w:val="00F04105"/>
    <w:rsid w:val="00F04367"/>
    <w:rsid w:val="00F0453D"/>
    <w:rsid w:val="00F051D7"/>
    <w:rsid w:val="00F05E56"/>
    <w:rsid w:val="00F05F34"/>
    <w:rsid w:val="00F061ED"/>
    <w:rsid w:val="00F06A60"/>
    <w:rsid w:val="00F0771A"/>
    <w:rsid w:val="00F07D35"/>
    <w:rsid w:val="00F103A4"/>
    <w:rsid w:val="00F10688"/>
    <w:rsid w:val="00F106D8"/>
    <w:rsid w:val="00F10B58"/>
    <w:rsid w:val="00F11351"/>
    <w:rsid w:val="00F114A1"/>
    <w:rsid w:val="00F117CD"/>
    <w:rsid w:val="00F11B47"/>
    <w:rsid w:val="00F121C3"/>
    <w:rsid w:val="00F13606"/>
    <w:rsid w:val="00F1416B"/>
    <w:rsid w:val="00F14194"/>
    <w:rsid w:val="00F14354"/>
    <w:rsid w:val="00F14A0E"/>
    <w:rsid w:val="00F16430"/>
    <w:rsid w:val="00F1652F"/>
    <w:rsid w:val="00F16624"/>
    <w:rsid w:val="00F174EB"/>
    <w:rsid w:val="00F17785"/>
    <w:rsid w:val="00F20E5D"/>
    <w:rsid w:val="00F2103B"/>
    <w:rsid w:val="00F21242"/>
    <w:rsid w:val="00F21497"/>
    <w:rsid w:val="00F22437"/>
    <w:rsid w:val="00F22E2A"/>
    <w:rsid w:val="00F249B3"/>
    <w:rsid w:val="00F255D1"/>
    <w:rsid w:val="00F2703A"/>
    <w:rsid w:val="00F27338"/>
    <w:rsid w:val="00F278DC"/>
    <w:rsid w:val="00F27C13"/>
    <w:rsid w:val="00F30533"/>
    <w:rsid w:val="00F325A9"/>
    <w:rsid w:val="00F33014"/>
    <w:rsid w:val="00F333B4"/>
    <w:rsid w:val="00F335F1"/>
    <w:rsid w:val="00F34024"/>
    <w:rsid w:val="00F34106"/>
    <w:rsid w:val="00F346F6"/>
    <w:rsid w:val="00F35DE1"/>
    <w:rsid w:val="00F364F2"/>
    <w:rsid w:val="00F365D9"/>
    <w:rsid w:val="00F369C8"/>
    <w:rsid w:val="00F36AFA"/>
    <w:rsid w:val="00F37B37"/>
    <w:rsid w:val="00F37C6F"/>
    <w:rsid w:val="00F40B4D"/>
    <w:rsid w:val="00F41AF3"/>
    <w:rsid w:val="00F431E1"/>
    <w:rsid w:val="00F43907"/>
    <w:rsid w:val="00F43E8D"/>
    <w:rsid w:val="00F441BC"/>
    <w:rsid w:val="00F44DB8"/>
    <w:rsid w:val="00F45D85"/>
    <w:rsid w:val="00F46AEE"/>
    <w:rsid w:val="00F46BCC"/>
    <w:rsid w:val="00F46E4E"/>
    <w:rsid w:val="00F46EAC"/>
    <w:rsid w:val="00F46FD7"/>
    <w:rsid w:val="00F50782"/>
    <w:rsid w:val="00F51320"/>
    <w:rsid w:val="00F51E6A"/>
    <w:rsid w:val="00F5339F"/>
    <w:rsid w:val="00F53917"/>
    <w:rsid w:val="00F5443B"/>
    <w:rsid w:val="00F55006"/>
    <w:rsid w:val="00F569F9"/>
    <w:rsid w:val="00F572DB"/>
    <w:rsid w:val="00F57409"/>
    <w:rsid w:val="00F5746C"/>
    <w:rsid w:val="00F57500"/>
    <w:rsid w:val="00F5768F"/>
    <w:rsid w:val="00F604CD"/>
    <w:rsid w:val="00F620F6"/>
    <w:rsid w:val="00F62180"/>
    <w:rsid w:val="00F62648"/>
    <w:rsid w:val="00F6288E"/>
    <w:rsid w:val="00F63DE8"/>
    <w:rsid w:val="00F6411A"/>
    <w:rsid w:val="00F64CFC"/>
    <w:rsid w:val="00F6546E"/>
    <w:rsid w:val="00F658FC"/>
    <w:rsid w:val="00F65FF7"/>
    <w:rsid w:val="00F66012"/>
    <w:rsid w:val="00F66714"/>
    <w:rsid w:val="00F66BBD"/>
    <w:rsid w:val="00F67ECF"/>
    <w:rsid w:val="00F7079C"/>
    <w:rsid w:val="00F70C3B"/>
    <w:rsid w:val="00F71935"/>
    <w:rsid w:val="00F71A08"/>
    <w:rsid w:val="00F71E16"/>
    <w:rsid w:val="00F71F44"/>
    <w:rsid w:val="00F72173"/>
    <w:rsid w:val="00F72779"/>
    <w:rsid w:val="00F73034"/>
    <w:rsid w:val="00F73AE8"/>
    <w:rsid w:val="00F74165"/>
    <w:rsid w:val="00F7432F"/>
    <w:rsid w:val="00F74787"/>
    <w:rsid w:val="00F749EA"/>
    <w:rsid w:val="00F74F65"/>
    <w:rsid w:val="00F74F7D"/>
    <w:rsid w:val="00F75123"/>
    <w:rsid w:val="00F751E3"/>
    <w:rsid w:val="00F7541A"/>
    <w:rsid w:val="00F75FD2"/>
    <w:rsid w:val="00F76253"/>
    <w:rsid w:val="00F774AA"/>
    <w:rsid w:val="00F8044C"/>
    <w:rsid w:val="00F80691"/>
    <w:rsid w:val="00F81C90"/>
    <w:rsid w:val="00F8246A"/>
    <w:rsid w:val="00F825F5"/>
    <w:rsid w:val="00F8275B"/>
    <w:rsid w:val="00F82851"/>
    <w:rsid w:val="00F82A3F"/>
    <w:rsid w:val="00F83B87"/>
    <w:rsid w:val="00F857BF"/>
    <w:rsid w:val="00F87220"/>
    <w:rsid w:val="00F875CF"/>
    <w:rsid w:val="00F877A6"/>
    <w:rsid w:val="00F90F81"/>
    <w:rsid w:val="00F91BC5"/>
    <w:rsid w:val="00F923F2"/>
    <w:rsid w:val="00F92BBF"/>
    <w:rsid w:val="00F930C3"/>
    <w:rsid w:val="00F93D52"/>
    <w:rsid w:val="00F96090"/>
    <w:rsid w:val="00F962AF"/>
    <w:rsid w:val="00F96618"/>
    <w:rsid w:val="00F96F54"/>
    <w:rsid w:val="00F97BCE"/>
    <w:rsid w:val="00F97D19"/>
    <w:rsid w:val="00F97FBA"/>
    <w:rsid w:val="00FA1370"/>
    <w:rsid w:val="00FA29BE"/>
    <w:rsid w:val="00FA4DBF"/>
    <w:rsid w:val="00FA5AAB"/>
    <w:rsid w:val="00FA61AB"/>
    <w:rsid w:val="00FA74CE"/>
    <w:rsid w:val="00FB0000"/>
    <w:rsid w:val="00FB0947"/>
    <w:rsid w:val="00FB0CD0"/>
    <w:rsid w:val="00FB0E51"/>
    <w:rsid w:val="00FB1C29"/>
    <w:rsid w:val="00FB2568"/>
    <w:rsid w:val="00FB28F4"/>
    <w:rsid w:val="00FB2DD5"/>
    <w:rsid w:val="00FB2F5E"/>
    <w:rsid w:val="00FB3113"/>
    <w:rsid w:val="00FB32B9"/>
    <w:rsid w:val="00FB3977"/>
    <w:rsid w:val="00FB39BC"/>
    <w:rsid w:val="00FB5A5B"/>
    <w:rsid w:val="00FB5E4A"/>
    <w:rsid w:val="00FB7494"/>
    <w:rsid w:val="00FB74C6"/>
    <w:rsid w:val="00FB75DE"/>
    <w:rsid w:val="00FB76D1"/>
    <w:rsid w:val="00FB7841"/>
    <w:rsid w:val="00FB7AE3"/>
    <w:rsid w:val="00FB7EA9"/>
    <w:rsid w:val="00FB7FFD"/>
    <w:rsid w:val="00FC1BDF"/>
    <w:rsid w:val="00FC2B46"/>
    <w:rsid w:val="00FC2C29"/>
    <w:rsid w:val="00FC2FF9"/>
    <w:rsid w:val="00FC37B6"/>
    <w:rsid w:val="00FC3BC1"/>
    <w:rsid w:val="00FC3C4B"/>
    <w:rsid w:val="00FC3DD8"/>
    <w:rsid w:val="00FC4058"/>
    <w:rsid w:val="00FC405D"/>
    <w:rsid w:val="00FC464C"/>
    <w:rsid w:val="00FC4B69"/>
    <w:rsid w:val="00FC5A0F"/>
    <w:rsid w:val="00FC5DFF"/>
    <w:rsid w:val="00FC6DAD"/>
    <w:rsid w:val="00FD0550"/>
    <w:rsid w:val="00FD067D"/>
    <w:rsid w:val="00FD1381"/>
    <w:rsid w:val="00FD14D7"/>
    <w:rsid w:val="00FD196F"/>
    <w:rsid w:val="00FD19FE"/>
    <w:rsid w:val="00FD2D6D"/>
    <w:rsid w:val="00FD36EF"/>
    <w:rsid w:val="00FD381C"/>
    <w:rsid w:val="00FD401D"/>
    <w:rsid w:val="00FD467F"/>
    <w:rsid w:val="00FD47D2"/>
    <w:rsid w:val="00FD6924"/>
    <w:rsid w:val="00FD6F96"/>
    <w:rsid w:val="00FD7292"/>
    <w:rsid w:val="00FE01B9"/>
    <w:rsid w:val="00FE1368"/>
    <w:rsid w:val="00FE197D"/>
    <w:rsid w:val="00FE1E04"/>
    <w:rsid w:val="00FE341C"/>
    <w:rsid w:val="00FE3EF2"/>
    <w:rsid w:val="00FE43F1"/>
    <w:rsid w:val="00FE455E"/>
    <w:rsid w:val="00FE47A7"/>
    <w:rsid w:val="00FE4A17"/>
    <w:rsid w:val="00FE557D"/>
    <w:rsid w:val="00FE5E69"/>
    <w:rsid w:val="00FE7A34"/>
    <w:rsid w:val="00FE7BE7"/>
    <w:rsid w:val="00FF0385"/>
    <w:rsid w:val="00FF099A"/>
    <w:rsid w:val="00FF0AD2"/>
    <w:rsid w:val="00FF0B1E"/>
    <w:rsid w:val="00FF1681"/>
    <w:rsid w:val="00FF1B94"/>
    <w:rsid w:val="00FF1ED0"/>
    <w:rsid w:val="00FF20F5"/>
    <w:rsid w:val="00FF2547"/>
    <w:rsid w:val="00FF26C9"/>
    <w:rsid w:val="00FF28C2"/>
    <w:rsid w:val="00FF2EE3"/>
    <w:rsid w:val="00FF2FA4"/>
    <w:rsid w:val="00FF3A7D"/>
    <w:rsid w:val="00FF558B"/>
    <w:rsid w:val="00FF60DF"/>
    <w:rsid w:val="00FF7229"/>
    <w:rsid w:val="00FF7A08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2C674"/>
  <w15:chartTrackingRefBased/>
  <w15:docId w15:val="{88E93982-B96D-480E-9C0B-EA1DCBF1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85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basedOn w:val="a"/>
    <w:rsid w:val="007B4858"/>
    <w:pPr>
      <w:autoSpaceDE w:val="0"/>
      <w:autoSpaceDN w:val="0"/>
      <w:adjustRightInd w:val="0"/>
    </w:pPr>
    <w:rPr>
      <w:kern w:val="0"/>
    </w:rPr>
  </w:style>
  <w:style w:type="paragraph" w:styleId="a3">
    <w:name w:val="List Paragraph"/>
    <w:basedOn w:val="a"/>
    <w:uiPriority w:val="34"/>
    <w:qFormat/>
    <w:rsid w:val="007B485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B485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485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7B4858"/>
    <w:rPr>
      <w:rFonts w:ascii="Cambria" w:eastAsia="新細明體" w:hAnsi="Cambria" w:cs="Times New Roman"/>
      <w:sz w:val="18"/>
      <w:szCs w:val="18"/>
    </w:rPr>
  </w:style>
  <w:style w:type="character" w:styleId="aa">
    <w:name w:val="page number"/>
    <w:basedOn w:val="a0"/>
    <w:rsid w:val="007B4858"/>
  </w:style>
  <w:style w:type="character" w:styleId="ab">
    <w:name w:val="Hyperlink"/>
    <w:uiPriority w:val="99"/>
    <w:unhideWhenUsed/>
    <w:rsid w:val="000C5320"/>
    <w:rPr>
      <w:color w:val="0000FF"/>
      <w:u w:val="single"/>
    </w:rPr>
  </w:style>
  <w:style w:type="character" w:styleId="ac">
    <w:name w:val="Strong"/>
    <w:uiPriority w:val="22"/>
    <w:qFormat/>
    <w:rsid w:val="00AF534A"/>
    <w:rPr>
      <w:b/>
      <w:bCs/>
    </w:rPr>
  </w:style>
  <w:style w:type="table" w:styleId="ad">
    <w:name w:val="Table Grid"/>
    <w:basedOn w:val="a1"/>
    <w:rsid w:val="00C85A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78689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86897"/>
    <w:rPr>
      <w:lang w:val="x-none" w:eastAsia="x-none"/>
    </w:rPr>
  </w:style>
  <w:style w:type="character" w:customStyle="1" w:styleId="af0">
    <w:name w:val="註解文字 字元"/>
    <w:link w:val="af"/>
    <w:uiPriority w:val="99"/>
    <w:semiHidden/>
    <w:rsid w:val="00786897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6897"/>
    <w:rPr>
      <w:b/>
      <w:bCs/>
    </w:rPr>
  </w:style>
  <w:style w:type="character" w:customStyle="1" w:styleId="af2">
    <w:name w:val="註解主旨 字元"/>
    <w:link w:val="af1"/>
    <w:uiPriority w:val="99"/>
    <w:semiHidden/>
    <w:rsid w:val="0078689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F97B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875CF"/>
  </w:style>
  <w:style w:type="paragraph" w:styleId="HTML">
    <w:name w:val="HTML Preformatted"/>
    <w:basedOn w:val="a"/>
    <w:link w:val="HTML0"/>
    <w:uiPriority w:val="99"/>
    <w:unhideWhenUsed/>
    <w:rsid w:val="00C831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C8313D"/>
    <w:rPr>
      <w:rFonts w:ascii="細明體" w:eastAsia="細明體" w:hAnsi="細明體" w:cs="細明體"/>
      <w:sz w:val="24"/>
      <w:szCs w:val="24"/>
    </w:rPr>
  </w:style>
  <w:style w:type="character" w:customStyle="1" w:styleId="st">
    <w:name w:val="st"/>
    <w:rsid w:val="003C0927"/>
  </w:style>
  <w:style w:type="character" w:styleId="af3">
    <w:name w:val="Emphasis"/>
    <w:uiPriority w:val="20"/>
    <w:qFormat/>
    <w:rsid w:val="003C0927"/>
    <w:rPr>
      <w:i/>
      <w:iCs/>
    </w:rPr>
  </w:style>
  <w:style w:type="character" w:styleId="af4">
    <w:name w:val="FollowedHyperlink"/>
    <w:uiPriority w:val="99"/>
    <w:semiHidden/>
    <w:unhideWhenUsed/>
    <w:rsid w:val="00935523"/>
    <w:rPr>
      <w:color w:val="800080"/>
      <w:u w:val="single"/>
    </w:rPr>
  </w:style>
  <w:style w:type="character" w:customStyle="1" w:styleId="1">
    <w:name w:val="未解析的提及項目1"/>
    <w:uiPriority w:val="99"/>
    <w:semiHidden/>
    <w:unhideWhenUsed/>
    <w:rsid w:val="006C720A"/>
    <w:rPr>
      <w:color w:val="605E5C"/>
      <w:shd w:val="clear" w:color="auto" w:fill="E1DFDD"/>
    </w:rPr>
  </w:style>
  <w:style w:type="character" w:styleId="af5">
    <w:name w:val="Unresolved Mention"/>
    <w:basedOn w:val="a0"/>
    <w:uiPriority w:val="99"/>
    <w:semiHidden/>
    <w:unhideWhenUsed/>
    <w:rsid w:val="00474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29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86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135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3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3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86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622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48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71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9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3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5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53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93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3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72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276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22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759">
          <w:marLeft w:val="346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480">
          <w:marLeft w:val="346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22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33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9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84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63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099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1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40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4487">
          <w:marLeft w:val="346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307">
          <w:marLeft w:val="346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480">
          <w:marLeft w:val="346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897">
          <w:marLeft w:val="346"/>
          <w:marRight w:val="0"/>
          <w:marTop w:val="1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944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081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01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99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51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66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0770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874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035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886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48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26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08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01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5643">
          <w:marLeft w:val="547"/>
          <w:marRight w:val="0"/>
          <w:marTop w:val="2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64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1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7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0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633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e.me/R/ti/p/@tzuch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eurl.cc/4dreY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8BA2D-A68D-480C-82D6-6CAE49F5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Links>
    <vt:vector size="18" baseType="variant">
      <vt:variant>
        <vt:i4>3407909</vt:i4>
      </vt:variant>
      <vt:variant>
        <vt:i4>6</vt:i4>
      </vt:variant>
      <vt:variant>
        <vt:i4>0</vt:i4>
      </vt:variant>
      <vt:variant>
        <vt:i4>5</vt:i4>
      </vt:variant>
      <vt:variant>
        <vt:lpwstr>https://www.cdc.gov.tw/</vt:lpwstr>
      </vt:variant>
      <vt:variant>
        <vt:lpwstr/>
      </vt:variant>
      <vt:variant>
        <vt:i4>6094936</vt:i4>
      </vt:variant>
      <vt:variant>
        <vt:i4>3</vt:i4>
      </vt:variant>
      <vt:variant>
        <vt:i4>0</vt:i4>
      </vt:variant>
      <vt:variant>
        <vt:i4>5</vt:i4>
      </vt:variant>
      <vt:variant>
        <vt:lpwstr>https://tcit.tzuchi.net/CIS3/view/login.html</vt:lpwstr>
      </vt:variant>
      <vt:variant>
        <vt:lpwstr/>
      </vt:variant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https://reurl.cc/52pyln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精進培訓組</dc:creator>
  <cp:keywords/>
  <dc:description/>
  <cp:lastModifiedBy>user</cp:lastModifiedBy>
  <cp:revision>199</cp:revision>
  <cp:lastPrinted>2014-03-13T00:29:00Z</cp:lastPrinted>
  <dcterms:created xsi:type="dcterms:W3CDTF">2024-09-05T00:05:00Z</dcterms:created>
  <dcterms:modified xsi:type="dcterms:W3CDTF">2024-09-09T06:14:00Z</dcterms:modified>
</cp:coreProperties>
</file>