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4EA" w:rsidRPr="00257BE7" w:rsidRDefault="00F33D9B" w:rsidP="00C87D39">
      <w:pPr>
        <w:pStyle w:val="DefaultText"/>
        <w:widowControl/>
        <w:tabs>
          <w:tab w:val="left" w:pos="993"/>
        </w:tabs>
        <w:snapToGrid w:val="0"/>
        <w:spacing w:beforeLines="50" w:before="180" w:line="240" w:lineRule="atLeast"/>
        <w:jc w:val="both"/>
        <w:rPr>
          <w:rFonts w:eastAsia="標楷體"/>
          <w:color w:val="000000"/>
          <w:sz w:val="28"/>
          <w:szCs w:val="28"/>
          <w:shd w:val="pct15" w:color="auto" w:fill="FFFFFF"/>
        </w:rPr>
      </w:pPr>
      <w:r w:rsidRPr="00257BE7">
        <w:rPr>
          <w:noProof/>
        </w:rPr>
        <mc:AlternateContent>
          <mc:Choice Requires="wps">
            <w:drawing>
              <wp:inline distT="0" distB="0" distL="0" distR="0">
                <wp:extent cx="5688000" cy="3168000"/>
                <wp:effectExtent l="0" t="0" r="27305" b="13970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0" cy="3168000"/>
                        </a:xfrm>
                        <a:prstGeom prst="rect">
                          <a:avLst/>
                        </a:prstGeom>
                        <a:solidFill>
                          <a:srgbClr val="F8F1E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3D9B" w:rsidRPr="001A4D9C" w:rsidRDefault="00F33D9B" w:rsidP="00F33D9B">
                            <w:pPr>
                              <w:widowControl/>
                              <w:tabs>
                                <w:tab w:val="left" w:pos="567"/>
                              </w:tabs>
                              <w:snapToGrid w:val="0"/>
                              <w:spacing w:line="240" w:lineRule="atLeast"/>
                              <w:ind w:left="482" w:hanging="482"/>
                              <w:jc w:val="both"/>
                              <w:rPr>
                                <w:rFonts w:eastAsia="標楷體" w:hAnsi="標楷體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◎</w:t>
                            </w:r>
                            <w:r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2</w:t>
                            </w:r>
                            <w:r w:rsidRPr="001A4D9C">
                              <w:rPr>
                                <w:rFonts w:eastAsia="標楷體" w:hAnsi="標楷體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024</w:t>
                            </w:r>
                            <w:r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年度【淨化人心】三大節慶</w:t>
                            </w:r>
                            <w:r w:rsidR="00480868"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活動</w:t>
                            </w:r>
                            <w:r w:rsidR="0096220B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辦理</w:t>
                            </w:r>
                            <w:r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方向：</w:t>
                            </w:r>
                          </w:p>
                          <w:p w:rsidR="00015D31" w:rsidRDefault="00015D31" w:rsidP="00F33D9B">
                            <w:pPr>
                              <w:pStyle w:val="DefaultText"/>
                              <w:widowControl/>
                              <w:tabs>
                                <w:tab w:val="left" w:pos="993"/>
                              </w:tabs>
                              <w:snapToGrid w:val="0"/>
                              <w:spacing w:beforeLines="50" w:before="180" w:line="240" w:lineRule="atLeas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上人</w:t>
                            </w:r>
                            <w:r w:rsidR="003C68EF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期許</w:t>
                            </w: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慈濟人</w:t>
                            </w:r>
                            <w:r w:rsidRPr="00833EA5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的使命</w:t>
                            </w: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：「</w:t>
                            </w:r>
                            <w:r w:rsidRPr="00833EA5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淨化人心、人間菩薩大招生</w:t>
                            </w: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；</w:t>
                            </w:r>
                            <w:r w:rsidRPr="00833EA5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如今欲減輕災難，唯有淨化人心，別無妙法。</w:t>
                            </w: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」慈濟即將邁入</w:t>
                            </w:r>
                            <w:proofErr w:type="gramStart"/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一</w:t>
                            </w:r>
                            <w:proofErr w:type="gramEnd"/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甲子（六十周年）。期待從五十八周年開始，全球慈濟人開始</w:t>
                            </w:r>
                            <w:r w:rsidRPr="00833EA5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努力「人間</w:t>
                            </w:r>
                            <w:r w:rsidRPr="00F33D9B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菩薩招生</w:t>
                            </w:r>
                            <w:r w:rsidRPr="00833EA5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」，讓社區變成「菩薩區」，充滿祥和的氣氛，社區就能平安；每一個社區都成為菩薩聚居之地，都有仁與德，大眾即能安居</w:t>
                            </w: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。</w:t>
                            </w:r>
                          </w:p>
                          <w:p w:rsidR="00F33D9B" w:rsidRPr="00F33D9B" w:rsidRDefault="00F33D9B" w:rsidP="00F33D9B">
                            <w:pPr>
                              <w:pStyle w:val="DefaultText"/>
                              <w:widowControl/>
                              <w:tabs>
                                <w:tab w:val="left" w:pos="993"/>
                              </w:tabs>
                              <w:snapToGrid w:val="0"/>
                              <w:spacing w:beforeLines="50" w:before="180" w:line="240" w:lineRule="atLeas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子曰</w:t>
                            </w:r>
                            <w:proofErr w:type="gramEnd"/>
                            <w:r w:rsidRPr="00C14379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：「</w:t>
                            </w:r>
                            <w:r w:rsidRPr="008751D7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擇</w:t>
                            </w:r>
                            <w:proofErr w:type="gramStart"/>
                            <w:r w:rsidRPr="008751D7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 w:rsidRPr="008751D7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處仁</w:t>
                            </w:r>
                            <w:r w:rsidRPr="00C14379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，焉得知（智）？」若要選擇居住的地方，就要選擇有仁德的社區；社區裡有很多仁德之人，才是祥和之地。現在的社會確實很混亂，我們</w:t>
                            </w:r>
                            <w:proofErr w:type="gramStart"/>
                            <w:r w:rsidRPr="00C14379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相傳法髓的</w:t>
                            </w:r>
                            <w:proofErr w:type="gramEnd"/>
                            <w:r w:rsidRPr="00C14379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使命，就是要在所居地，從家庭、鄰居、親友開始，先將周圍的人都教育好，社區居民才能真正有安居樂業的時刻。每一個社區都祥和，才能天下無災難。所以人間</w:t>
                            </w:r>
                            <w:r w:rsidRPr="008751D7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菩薩招生</w:t>
                            </w:r>
                            <w:r w:rsidRPr="00C14379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很重要，希望我們的人間能夠成為淨土。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447.85pt;height:2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" fillcolor="#f8f1e0" strokeweight=".5pt">
                <v:textbox>
                  <w:txbxContent>
                    <w:p w:rsidR="00F33D9B" w:rsidRPr="001A4D9C" w:rsidRDefault="00F33D9B" w:rsidP="00F33D9B">
                      <w:pPr>
                        <w:widowControl/>
                        <w:tabs>
                          <w:tab w:val="left" w:pos="567"/>
                        </w:tabs>
                        <w:snapToGrid w:val="0"/>
                        <w:spacing w:line="240" w:lineRule="atLeast"/>
                        <w:ind w:left="482" w:hanging="482"/>
                        <w:jc w:val="both"/>
                        <w:rPr>
                          <w:rFonts w:eastAsia="標楷體" w:hAnsi="標楷體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</w:pPr>
                      <w:r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◎</w:t>
                      </w:r>
                      <w:r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2</w:t>
                      </w:r>
                      <w:r w:rsidRPr="001A4D9C">
                        <w:rPr>
                          <w:rFonts w:eastAsia="標楷體" w:hAnsi="標楷體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024</w:t>
                      </w:r>
                      <w:r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年度【淨化人心】三大節慶</w:t>
                      </w:r>
                      <w:r w:rsidR="00480868"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活動</w:t>
                      </w:r>
                      <w:r w:rsidR="0096220B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辦理</w:t>
                      </w:r>
                      <w:r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方向：</w:t>
                      </w:r>
                    </w:p>
                    <w:p w:rsidR="00015D31" w:rsidRDefault="00015D31" w:rsidP="00F33D9B">
                      <w:pPr>
                        <w:pStyle w:val="DefaultText"/>
                        <w:widowControl/>
                        <w:tabs>
                          <w:tab w:val="left" w:pos="993"/>
                        </w:tabs>
                        <w:snapToGrid w:val="0"/>
                        <w:spacing w:beforeLines="50" w:before="180" w:line="240" w:lineRule="atLeast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上人</w:t>
                      </w:r>
                      <w:r w:rsidR="003C68EF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期許</w:t>
                      </w: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慈濟人</w:t>
                      </w:r>
                      <w:r w:rsidRPr="00833EA5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的使命</w:t>
                      </w: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：「</w:t>
                      </w:r>
                      <w:r w:rsidRPr="00833EA5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淨化人心、人間菩薩大招生</w:t>
                      </w: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；</w:t>
                      </w:r>
                      <w:r w:rsidRPr="00833EA5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如今欲減輕災難，唯有淨化人心，別無妙法。</w:t>
                      </w: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」慈濟即將邁入</w:t>
                      </w:r>
                      <w:proofErr w:type="gramStart"/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一</w:t>
                      </w:r>
                      <w:proofErr w:type="gramEnd"/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甲子（六十周年）。期待從五十八周年開始，全球慈濟人開始</w:t>
                      </w:r>
                      <w:r w:rsidRPr="00833EA5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努力「人間</w:t>
                      </w:r>
                      <w:r w:rsidRPr="00F33D9B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菩薩招生</w:t>
                      </w:r>
                      <w:r w:rsidRPr="00833EA5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」，讓社區變成「菩薩區」，充滿祥和的氣氛，社區就能平安；每一個社區都成為菩薩聚居之地，都有仁與德，大眾即能安居</w:t>
                      </w: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。</w:t>
                      </w:r>
                    </w:p>
                    <w:p w:rsidR="00F33D9B" w:rsidRPr="00F33D9B" w:rsidRDefault="00F33D9B" w:rsidP="00F33D9B">
                      <w:pPr>
                        <w:pStyle w:val="DefaultText"/>
                        <w:widowControl/>
                        <w:tabs>
                          <w:tab w:val="left" w:pos="993"/>
                        </w:tabs>
                        <w:snapToGrid w:val="0"/>
                        <w:spacing w:beforeLines="50" w:before="180" w:line="240" w:lineRule="atLeast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子曰</w:t>
                      </w:r>
                      <w:proofErr w:type="gramEnd"/>
                      <w:r w:rsidRPr="00C14379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：「</w:t>
                      </w:r>
                      <w:r w:rsidRPr="008751D7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擇</w:t>
                      </w:r>
                      <w:proofErr w:type="gramStart"/>
                      <w:r w:rsidRPr="008751D7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不</w:t>
                      </w:r>
                      <w:proofErr w:type="gramEnd"/>
                      <w:r w:rsidRPr="008751D7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處仁</w:t>
                      </w:r>
                      <w:r w:rsidRPr="00C14379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，焉得知（智）？」若要選擇居住的地方，就要選擇有仁德的社區；社區裡有很多仁德之人，才是祥和之地。現在的社會確實很混亂，我們</w:t>
                      </w:r>
                      <w:proofErr w:type="gramStart"/>
                      <w:r w:rsidRPr="00C14379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相傳法髓的</w:t>
                      </w:r>
                      <w:proofErr w:type="gramEnd"/>
                      <w:r w:rsidRPr="00C14379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使命，就是要在所居地，從家庭、鄰居、親友開始，先將周圍的人都教育好，社區居民才能真正有安居樂業的時刻。每一個社區都祥和，才能天下無災難。所以人間</w:t>
                      </w:r>
                      <w:r w:rsidRPr="008751D7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菩薩招生</w:t>
                      </w:r>
                      <w:r w:rsidRPr="00C14379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很重要，希望我們的人間能夠成為淨土。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3D9B" w:rsidRPr="00257BE7" w:rsidRDefault="00F33D9B" w:rsidP="00D10A7E">
      <w:pPr>
        <w:widowControl/>
        <w:tabs>
          <w:tab w:val="left" w:pos="567"/>
        </w:tabs>
        <w:snapToGrid w:val="0"/>
        <w:spacing w:line="240" w:lineRule="atLeast"/>
        <w:ind w:left="482" w:hanging="482"/>
        <w:jc w:val="both"/>
      </w:pPr>
    </w:p>
    <w:p w:rsidR="00795BD7" w:rsidRPr="00257BE7" w:rsidRDefault="00795BD7" w:rsidP="00D10A7E">
      <w:pPr>
        <w:pStyle w:val="DefaultText"/>
        <w:widowControl/>
        <w:numPr>
          <w:ilvl w:val="0"/>
          <w:numId w:val="1"/>
        </w:numPr>
        <w:tabs>
          <w:tab w:val="clear" w:pos="480"/>
          <w:tab w:val="left" w:pos="567"/>
        </w:tabs>
        <w:snapToGrid w:val="0"/>
        <w:spacing w:line="240" w:lineRule="atLeast"/>
        <w:ind w:left="482" w:hanging="482"/>
        <w:jc w:val="both"/>
        <w:rPr>
          <w:rFonts w:eastAsia="標楷體"/>
          <w:b/>
          <w:color w:val="000000"/>
          <w:sz w:val="28"/>
          <w:szCs w:val="28"/>
        </w:rPr>
      </w:pPr>
      <w:r w:rsidRPr="00257BE7">
        <w:rPr>
          <w:rFonts w:eastAsia="標楷體"/>
          <w:b/>
          <w:color w:val="000000"/>
          <w:sz w:val="28"/>
          <w:szCs w:val="28"/>
        </w:rPr>
        <w:t>活動宗旨</w:t>
      </w:r>
    </w:p>
    <w:p w:rsidR="0042743A" w:rsidRPr="00257BE7" w:rsidRDefault="00BE4BB0" w:rsidP="0042743A">
      <w:pPr>
        <w:pStyle w:val="DefaultText"/>
        <w:widowControl/>
        <w:tabs>
          <w:tab w:val="left" w:pos="993"/>
        </w:tabs>
        <w:snapToGrid w:val="0"/>
        <w:spacing w:beforeLines="50" w:before="180" w:line="240" w:lineRule="atLeast"/>
        <w:ind w:left="482"/>
        <w:jc w:val="both"/>
        <w:rPr>
          <w:rFonts w:eastAsia="標楷體"/>
          <w:color w:val="000000"/>
          <w:sz w:val="28"/>
          <w:szCs w:val="28"/>
        </w:rPr>
      </w:pPr>
      <w:r w:rsidRPr="00257BE7">
        <w:rPr>
          <w:rFonts w:eastAsia="標楷體"/>
          <w:color w:val="000000"/>
          <w:sz w:val="28"/>
          <w:szCs w:val="28"/>
        </w:rPr>
        <w:t>「</w:t>
      </w:r>
      <w:r w:rsidR="0011505B" w:rsidRPr="00257BE7">
        <w:rPr>
          <w:rFonts w:eastAsia="標楷體"/>
          <w:sz w:val="28"/>
          <w:szCs w:val="28"/>
        </w:rPr>
        <w:t>弘法</w:t>
      </w:r>
      <w:proofErr w:type="gramStart"/>
      <w:r w:rsidR="0011505B" w:rsidRPr="00257BE7">
        <w:rPr>
          <w:rFonts w:eastAsia="標楷體"/>
          <w:sz w:val="28"/>
          <w:szCs w:val="28"/>
        </w:rPr>
        <w:t>利生信願行</w:t>
      </w:r>
      <w:r w:rsidR="00E42BC1">
        <w:rPr>
          <w:rFonts w:eastAsia="標楷體" w:hint="eastAsia"/>
          <w:sz w:val="28"/>
          <w:szCs w:val="28"/>
        </w:rPr>
        <w:t>·</w:t>
      </w:r>
      <w:proofErr w:type="gramEnd"/>
      <w:r w:rsidR="0011505B" w:rsidRPr="00257BE7">
        <w:rPr>
          <w:rFonts w:eastAsia="標楷體"/>
          <w:sz w:val="28"/>
          <w:szCs w:val="28"/>
        </w:rPr>
        <w:t>蔬食</w:t>
      </w:r>
      <w:proofErr w:type="gramStart"/>
      <w:r w:rsidR="0011505B" w:rsidRPr="00257BE7">
        <w:rPr>
          <w:rFonts w:eastAsia="標楷體"/>
          <w:sz w:val="28"/>
          <w:szCs w:val="28"/>
        </w:rPr>
        <w:t>共善</w:t>
      </w:r>
      <w:proofErr w:type="gramEnd"/>
      <w:r w:rsidR="0011505B" w:rsidRPr="00257BE7">
        <w:rPr>
          <w:rFonts w:eastAsia="標楷體"/>
          <w:sz w:val="28"/>
          <w:szCs w:val="28"/>
        </w:rPr>
        <w:t>護大地</w:t>
      </w:r>
      <w:r w:rsidRPr="00257BE7">
        <w:rPr>
          <w:rFonts w:eastAsia="標楷體"/>
          <w:color w:val="000000"/>
          <w:sz w:val="28"/>
          <w:szCs w:val="28"/>
        </w:rPr>
        <w:t>」</w:t>
      </w:r>
      <w:r w:rsidR="0042743A" w:rsidRPr="00257BE7">
        <w:rPr>
          <w:rFonts w:eastAsia="標楷體"/>
          <w:color w:val="000000"/>
          <w:sz w:val="28"/>
          <w:szCs w:val="28"/>
        </w:rPr>
        <w:t>—</w:t>
      </w:r>
    </w:p>
    <w:p w:rsidR="00BF1A6B" w:rsidRPr="00257BE7" w:rsidRDefault="00CD2292" w:rsidP="00CD2292">
      <w:pPr>
        <w:pStyle w:val="DefaultText"/>
        <w:widowControl/>
        <w:tabs>
          <w:tab w:val="left" w:pos="993"/>
        </w:tabs>
        <w:snapToGrid w:val="0"/>
        <w:spacing w:beforeLines="50" w:before="180" w:line="240" w:lineRule="atLeast"/>
        <w:ind w:left="482"/>
        <w:jc w:val="both"/>
        <w:rPr>
          <w:rFonts w:eastAsia="標楷體"/>
          <w:sz w:val="28"/>
          <w:szCs w:val="28"/>
        </w:rPr>
      </w:pPr>
      <w:r w:rsidRPr="00257BE7">
        <w:rPr>
          <w:rFonts w:eastAsia="標楷體"/>
          <w:sz w:val="28"/>
          <w:szCs w:val="28"/>
        </w:rPr>
        <w:t>佛</w:t>
      </w:r>
      <w:proofErr w:type="gramStart"/>
      <w:r w:rsidRPr="00257BE7">
        <w:rPr>
          <w:rFonts w:eastAsia="標楷體"/>
          <w:sz w:val="28"/>
          <w:szCs w:val="28"/>
        </w:rPr>
        <w:t>誕</w:t>
      </w:r>
      <w:proofErr w:type="gramEnd"/>
      <w:r w:rsidRPr="00257BE7">
        <w:rPr>
          <w:rFonts w:eastAsia="標楷體"/>
          <w:sz w:val="28"/>
          <w:szCs w:val="28"/>
        </w:rPr>
        <w:t>節、母親節、全球</w:t>
      </w:r>
      <w:proofErr w:type="gramStart"/>
      <w:r w:rsidRPr="00257BE7">
        <w:rPr>
          <w:rFonts w:eastAsia="標楷體"/>
          <w:sz w:val="28"/>
          <w:szCs w:val="28"/>
        </w:rPr>
        <w:t>慈濟</w:t>
      </w:r>
      <w:proofErr w:type="gramEnd"/>
      <w:r w:rsidRPr="00257BE7">
        <w:rPr>
          <w:rFonts w:eastAsia="標楷體"/>
          <w:sz w:val="28"/>
          <w:szCs w:val="28"/>
        </w:rPr>
        <w:t>日『三節合一』浴佛典禮是每年大事</w:t>
      </w:r>
      <w:r w:rsidR="002631DB" w:rsidRPr="00257BE7">
        <w:rPr>
          <w:rFonts w:eastAsia="標楷體"/>
          <w:sz w:val="28"/>
          <w:szCs w:val="28"/>
        </w:rPr>
        <w:t>，</w:t>
      </w:r>
      <w:r w:rsidRPr="00257BE7">
        <w:rPr>
          <w:rFonts w:eastAsia="標楷體"/>
          <w:sz w:val="28"/>
          <w:szCs w:val="28"/>
        </w:rPr>
        <w:t>佛教徒感恩佛法的起源，感念佛陀來人間，在人間修行、覺悟而說法，救度迷茫眾生。各地慈濟人舉行浴佛典禮，用莊嚴的宗教儀式帶領大眾虔誠祈禱，讓大眾知道，有一位宇宙</w:t>
      </w:r>
      <w:proofErr w:type="gramStart"/>
      <w:r w:rsidRPr="00257BE7">
        <w:rPr>
          <w:rFonts w:eastAsia="標楷體"/>
          <w:sz w:val="28"/>
          <w:szCs w:val="28"/>
        </w:rPr>
        <w:t>大覺者出現</w:t>
      </w:r>
      <w:proofErr w:type="gramEnd"/>
      <w:r w:rsidRPr="00257BE7">
        <w:rPr>
          <w:rFonts w:eastAsia="標楷體"/>
          <w:sz w:val="28"/>
          <w:szCs w:val="28"/>
        </w:rPr>
        <w:t>於世間</w:t>
      </w:r>
      <w:r w:rsidR="00BF1A6B" w:rsidRPr="00257BE7">
        <w:rPr>
          <w:rFonts w:eastAsia="標楷體"/>
          <w:sz w:val="28"/>
          <w:szCs w:val="28"/>
        </w:rPr>
        <w:t>，法被人間，讓佛法永恆傳續，人間時時都有祥和瑞氣。</w:t>
      </w:r>
    </w:p>
    <w:p w:rsidR="00426F7A" w:rsidRPr="00257BE7" w:rsidRDefault="00E776C8" w:rsidP="00500BA0">
      <w:pPr>
        <w:pStyle w:val="DefaultText"/>
        <w:widowControl/>
        <w:tabs>
          <w:tab w:val="left" w:pos="993"/>
        </w:tabs>
        <w:snapToGrid w:val="0"/>
        <w:spacing w:beforeLines="50" w:before="180" w:line="240" w:lineRule="atLeast"/>
        <w:ind w:left="482"/>
        <w:jc w:val="both"/>
        <w:rPr>
          <w:rFonts w:eastAsia="標楷體"/>
          <w:sz w:val="28"/>
          <w:szCs w:val="28"/>
        </w:rPr>
      </w:pPr>
      <w:r w:rsidRPr="00257BE7">
        <w:rPr>
          <w:rFonts w:eastAsia="標楷體"/>
          <w:sz w:val="28"/>
          <w:szCs w:val="28"/>
        </w:rPr>
        <w:t>三年</w:t>
      </w:r>
      <w:r w:rsidR="00334915" w:rsidRPr="00257BE7">
        <w:rPr>
          <w:rFonts w:eastAsia="標楷體"/>
          <w:sz w:val="28"/>
          <w:szCs w:val="28"/>
        </w:rPr>
        <w:t>多</w:t>
      </w:r>
      <w:r w:rsidR="00363943" w:rsidRPr="00257BE7">
        <w:rPr>
          <w:rFonts w:eastAsia="標楷體"/>
          <w:sz w:val="28"/>
          <w:szCs w:val="28"/>
        </w:rPr>
        <w:t>的</w:t>
      </w:r>
      <w:proofErr w:type="gramStart"/>
      <w:r w:rsidR="00426F7A" w:rsidRPr="00257BE7">
        <w:rPr>
          <w:rFonts w:eastAsia="標楷體"/>
          <w:sz w:val="28"/>
          <w:szCs w:val="28"/>
        </w:rPr>
        <w:t>疫</w:t>
      </w:r>
      <w:proofErr w:type="gramEnd"/>
      <w:r w:rsidR="0085587D" w:rsidRPr="00257BE7">
        <w:rPr>
          <w:rFonts w:eastAsia="標楷體"/>
          <w:sz w:val="28"/>
          <w:szCs w:val="28"/>
        </w:rPr>
        <w:t>逐漸趨緩</w:t>
      </w:r>
      <w:r w:rsidRPr="00257BE7">
        <w:rPr>
          <w:rFonts w:eastAsia="標楷體"/>
          <w:sz w:val="28"/>
          <w:szCs w:val="28"/>
        </w:rPr>
        <w:t>，這</w:t>
      </w:r>
      <w:r w:rsidR="00082AE7" w:rsidRPr="00257BE7">
        <w:rPr>
          <w:rFonts w:eastAsia="標楷體"/>
          <w:sz w:val="28"/>
          <w:szCs w:val="28"/>
        </w:rPr>
        <w:t>一波</w:t>
      </w:r>
      <w:r w:rsidR="00426F7A" w:rsidRPr="00257BE7">
        <w:rPr>
          <w:rFonts w:eastAsia="標楷體"/>
          <w:sz w:val="28"/>
          <w:szCs w:val="28"/>
        </w:rPr>
        <w:t>是對全人類的大</w:t>
      </w:r>
      <w:r w:rsidR="00082AE7" w:rsidRPr="00257BE7">
        <w:rPr>
          <w:rFonts w:eastAsia="標楷體"/>
          <w:sz w:val="28"/>
          <w:szCs w:val="28"/>
        </w:rPr>
        <w:t>哉</w:t>
      </w:r>
      <w:r w:rsidR="00426F7A" w:rsidRPr="00257BE7">
        <w:rPr>
          <w:rFonts w:eastAsia="標楷體"/>
          <w:sz w:val="28"/>
          <w:szCs w:val="28"/>
        </w:rPr>
        <w:t>教育，需要人人虔誠，提升愛心，呵護生命</w:t>
      </w:r>
      <w:r w:rsidR="00426F7A" w:rsidRPr="00257BE7">
        <w:rPr>
          <w:rFonts w:eastAsia="標楷體"/>
          <w:sz w:val="28"/>
          <w:szCs w:val="28"/>
        </w:rPr>
        <w:t>──</w:t>
      </w:r>
      <w:r w:rsidR="00426F7A" w:rsidRPr="00257BE7">
        <w:rPr>
          <w:rFonts w:eastAsia="標楷體"/>
          <w:sz w:val="28"/>
          <w:szCs w:val="28"/>
        </w:rPr>
        <w:t>因為愛護生命，所以要守護人人健康，為了防範病毒傳染而保持距離、守規矩；認知眾生平等，就要將愛護人類的這分心擴及動物，愛</w:t>
      </w:r>
      <w:proofErr w:type="gramStart"/>
      <w:r w:rsidR="00426F7A" w:rsidRPr="00257BE7">
        <w:rPr>
          <w:rFonts w:eastAsia="標楷體"/>
          <w:sz w:val="28"/>
          <w:szCs w:val="28"/>
        </w:rPr>
        <w:t>牠</w:t>
      </w:r>
      <w:proofErr w:type="gramEnd"/>
      <w:r w:rsidR="00426F7A" w:rsidRPr="00257BE7">
        <w:rPr>
          <w:rFonts w:eastAsia="標楷體"/>
          <w:sz w:val="28"/>
          <w:szCs w:val="28"/>
        </w:rPr>
        <w:t>就不能殺害牠，故而茹素，也積極推動素食</w:t>
      </w:r>
      <w:r w:rsidR="00417E57" w:rsidRPr="00257BE7">
        <w:rPr>
          <w:rFonts w:eastAsia="標楷體"/>
          <w:sz w:val="28"/>
          <w:szCs w:val="28"/>
        </w:rPr>
        <w:t>，</w:t>
      </w:r>
      <w:r w:rsidR="00426F7A" w:rsidRPr="00257BE7">
        <w:rPr>
          <w:rFonts w:eastAsia="標楷體"/>
          <w:sz w:val="28"/>
          <w:szCs w:val="28"/>
        </w:rPr>
        <w:t>讓大家願意改變生活習慣，共同守護眾生、愛護地球。</w:t>
      </w:r>
    </w:p>
    <w:p w:rsidR="0052563B" w:rsidRPr="00257BE7" w:rsidRDefault="004F2270" w:rsidP="004D16E4">
      <w:pPr>
        <w:pStyle w:val="DefaultText"/>
        <w:widowControl/>
        <w:tabs>
          <w:tab w:val="left" w:pos="993"/>
        </w:tabs>
        <w:snapToGrid w:val="0"/>
        <w:spacing w:beforeLines="50" w:before="180" w:line="240" w:lineRule="atLeast"/>
        <w:ind w:left="482"/>
        <w:jc w:val="both"/>
        <w:rPr>
          <w:rFonts w:eastAsia="標楷體"/>
          <w:sz w:val="28"/>
          <w:szCs w:val="28"/>
        </w:rPr>
      </w:pPr>
      <w:r w:rsidRPr="00257BE7">
        <w:rPr>
          <w:rFonts w:eastAsia="標楷體"/>
          <w:sz w:val="28"/>
          <w:szCs w:val="28"/>
        </w:rPr>
        <w:t>感恩慈濟人間菩薩，凝聚大愛能量成就</w:t>
      </w:r>
      <w:proofErr w:type="gramStart"/>
      <w:r w:rsidRPr="00257BE7">
        <w:rPr>
          <w:rFonts w:eastAsia="標楷體"/>
          <w:sz w:val="28"/>
          <w:szCs w:val="28"/>
        </w:rPr>
        <w:t>莊嚴</w:t>
      </w:r>
      <w:r w:rsidRPr="00257BE7">
        <w:rPr>
          <w:rFonts w:eastAsia="標楷體"/>
          <w:bCs/>
          <w:sz w:val="28"/>
          <w:szCs w:val="28"/>
        </w:rPr>
        <w:t>浴</w:t>
      </w:r>
      <w:proofErr w:type="gramEnd"/>
      <w:r w:rsidRPr="00257BE7">
        <w:rPr>
          <w:rFonts w:eastAsia="標楷體"/>
          <w:bCs/>
          <w:sz w:val="28"/>
          <w:szCs w:val="28"/>
        </w:rPr>
        <w:t>佛</w:t>
      </w:r>
      <w:r w:rsidRPr="00257BE7">
        <w:rPr>
          <w:rFonts w:eastAsia="標楷體"/>
          <w:sz w:val="28"/>
          <w:szCs w:val="28"/>
        </w:rPr>
        <w:t>，但願人人日日都有如同參與</w:t>
      </w:r>
      <w:r w:rsidRPr="00257BE7">
        <w:rPr>
          <w:rFonts w:eastAsia="標楷體"/>
          <w:bCs/>
          <w:sz w:val="28"/>
          <w:szCs w:val="28"/>
        </w:rPr>
        <w:t>浴佛</w:t>
      </w:r>
      <w:r w:rsidRPr="00257BE7">
        <w:rPr>
          <w:rFonts w:eastAsia="標楷體"/>
          <w:sz w:val="28"/>
          <w:szCs w:val="28"/>
        </w:rPr>
        <w:t>典禮的虔誠心念，人人心中有佛，要時時沐浴自己心中的佛，使之維持清淨</w:t>
      </w:r>
      <w:proofErr w:type="gramStart"/>
      <w:r w:rsidRPr="00257BE7">
        <w:rPr>
          <w:rFonts w:eastAsia="標楷體"/>
          <w:sz w:val="28"/>
          <w:szCs w:val="28"/>
        </w:rPr>
        <w:t>無染</w:t>
      </w:r>
      <w:proofErr w:type="gramEnd"/>
      <w:r w:rsidRPr="00257BE7">
        <w:rPr>
          <w:rFonts w:eastAsia="標楷體"/>
          <w:sz w:val="28"/>
          <w:szCs w:val="28"/>
        </w:rPr>
        <w:t>，發出光芒照耀人間。</w:t>
      </w:r>
      <w:r w:rsidR="00F44C3F" w:rsidRPr="00257BE7">
        <w:rPr>
          <w:rFonts w:eastAsia="標楷體"/>
          <w:sz w:val="28"/>
          <w:szCs w:val="28"/>
        </w:rPr>
        <w:t>期待大眾日日感恩，日日都要虔誠念佛恩</w:t>
      </w:r>
      <w:r w:rsidR="004D16E4" w:rsidRPr="00257BE7">
        <w:rPr>
          <w:rFonts w:eastAsia="標楷體"/>
          <w:sz w:val="28"/>
          <w:szCs w:val="28"/>
        </w:rPr>
        <w:t>，</w:t>
      </w:r>
      <w:r w:rsidR="0052563B" w:rsidRPr="00257BE7">
        <w:rPr>
          <w:rFonts w:eastAsia="標楷體"/>
          <w:sz w:val="28"/>
          <w:szCs w:val="28"/>
        </w:rPr>
        <w:t>「這分虔誠心要天天『如是』，每天都很虔誠，以佛法為依止，身體力行度化眾生；佛法不離我們的心，我們的心不離眾生，為天下人間付出。」</w:t>
      </w:r>
    </w:p>
    <w:p w:rsidR="004F2270" w:rsidRPr="00257BE7" w:rsidRDefault="004F2270" w:rsidP="00CD2292">
      <w:pPr>
        <w:pStyle w:val="DefaultText"/>
        <w:widowControl/>
        <w:tabs>
          <w:tab w:val="left" w:pos="993"/>
        </w:tabs>
        <w:snapToGrid w:val="0"/>
        <w:spacing w:beforeLines="50" w:before="180" w:line="240" w:lineRule="atLeast"/>
        <w:ind w:left="482"/>
        <w:jc w:val="both"/>
        <w:rPr>
          <w:highlight w:val="yellow"/>
        </w:rPr>
      </w:pPr>
    </w:p>
    <w:p w:rsidR="00795BD7" w:rsidRPr="00257BE7" w:rsidRDefault="00795BD7" w:rsidP="00812568">
      <w:pPr>
        <w:pStyle w:val="DefaultText"/>
        <w:widowControl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napToGrid w:val="0"/>
        <w:spacing w:beforeLines="50" w:before="180" w:line="240" w:lineRule="atLeast"/>
        <w:ind w:left="482" w:hanging="482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lastRenderedPageBreak/>
        <w:t>指導單位：</w:t>
      </w:r>
      <w:r w:rsidRPr="00257BE7">
        <w:rPr>
          <w:rFonts w:eastAsia="標楷體"/>
          <w:b/>
          <w:bCs/>
          <w:sz w:val="28"/>
          <w:szCs w:val="28"/>
        </w:rPr>
        <w:t>慈濟功德會</w:t>
      </w:r>
    </w:p>
    <w:p w:rsidR="00795BD7" w:rsidRPr="00257BE7" w:rsidRDefault="00812568" w:rsidP="00812568">
      <w:pPr>
        <w:pStyle w:val="DefaultText"/>
        <w:widowControl/>
        <w:snapToGrid w:val="0"/>
        <w:spacing w:line="240" w:lineRule="atLeast"/>
        <w:jc w:val="both"/>
        <w:rPr>
          <w:rFonts w:eastAsia="標楷體"/>
          <w:b/>
          <w:bCs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 xml:space="preserve">    </w:t>
      </w:r>
      <w:r w:rsidR="00795BD7" w:rsidRPr="00257BE7">
        <w:rPr>
          <w:rFonts w:eastAsia="標楷體"/>
          <w:b/>
          <w:sz w:val="28"/>
          <w:szCs w:val="28"/>
        </w:rPr>
        <w:t>主辦單位：</w:t>
      </w:r>
      <w:r w:rsidR="00795BD7" w:rsidRPr="00257BE7">
        <w:rPr>
          <w:rFonts w:eastAsia="標楷體"/>
          <w:b/>
          <w:bCs/>
          <w:sz w:val="28"/>
          <w:szCs w:val="28"/>
        </w:rPr>
        <w:t>佛教慈濟慈善事業基金會</w:t>
      </w:r>
    </w:p>
    <w:p w:rsidR="00795BD7" w:rsidRPr="00257BE7" w:rsidRDefault="00795BD7" w:rsidP="00795BD7">
      <w:pPr>
        <w:pStyle w:val="DefaultText"/>
        <w:widowControl/>
        <w:snapToGrid w:val="0"/>
        <w:spacing w:line="240" w:lineRule="atLeast"/>
        <w:ind w:left="2340" w:hangingChars="835" w:hanging="2340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 xml:space="preserve">    </w:t>
      </w:r>
      <w:r w:rsidRPr="00257BE7">
        <w:rPr>
          <w:rFonts w:eastAsia="標楷體"/>
          <w:b/>
          <w:sz w:val="28"/>
          <w:szCs w:val="28"/>
        </w:rPr>
        <w:t>承辦單位</w:t>
      </w:r>
      <w:r w:rsidR="00482207" w:rsidRPr="00257BE7">
        <w:rPr>
          <w:rFonts w:eastAsia="標楷體"/>
          <w:b/>
          <w:bCs/>
          <w:sz w:val="28"/>
          <w:szCs w:val="28"/>
        </w:rPr>
        <w:t>：慈濟</w:t>
      </w:r>
      <w:r w:rsidRPr="00257BE7">
        <w:rPr>
          <w:rFonts w:eastAsia="標楷體"/>
          <w:b/>
          <w:bCs/>
          <w:sz w:val="28"/>
          <w:szCs w:val="28"/>
        </w:rPr>
        <w:t>各區委員慈誠聯誼會、慈濟傳播人文志業中心</w:t>
      </w:r>
    </w:p>
    <w:p w:rsidR="001F7BD5" w:rsidRPr="00257BE7" w:rsidRDefault="001F7BD5" w:rsidP="001F7BD5">
      <w:pPr>
        <w:pStyle w:val="DefaultText"/>
        <w:widowControl/>
        <w:numPr>
          <w:ilvl w:val="0"/>
          <w:numId w:val="1"/>
        </w:numPr>
        <w:tabs>
          <w:tab w:val="left" w:pos="567"/>
        </w:tabs>
        <w:snapToGrid w:val="0"/>
        <w:spacing w:beforeLines="50" w:before="180" w:line="240" w:lineRule="atLeast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bCs/>
          <w:sz w:val="28"/>
          <w:szCs w:val="28"/>
        </w:rPr>
        <w:t>主題：靜</w:t>
      </w:r>
      <w:proofErr w:type="gramStart"/>
      <w:r w:rsidRPr="00257BE7">
        <w:rPr>
          <w:rFonts w:eastAsia="標楷體"/>
          <w:b/>
          <w:bCs/>
          <w:sz w:val="28"/>
          <w:szCs w:val="28"/>
        </w:rPr>
        <w:t>思法脈勤行道</w:t>
      </w:r>
      <w:r w:rsidRPr="00257BE7">
        <w:rPr>
          <w:rFonts w:eastAsia="標楷體"/>
          <w:b/>
          <w:bCs/>
          <w:sz w:val="28"/>
          <w:szCs w:val="28"/>
        </w:rPr>
        <w:t>‧</w:t>
      </w:r>
      <w:proofErr w:type="gramEnd"/>
      <w:r w:rsidRPr="00257BE7">
        <w:rPr>
          <w:rFonts w:eastAsia="標楷體"/>
          <w:b/>
          <w:bCs/>
          <w:sz w:val="28"/>
          <w:szCs w:val="28"/>
        </w:rPr>
        <w:t>慈濟宗門人間路</w:t>
      </w:r>
      <w:r w:rsidR="00FA42AE" w:rsidRPr="00257BE7">
        <w:rPr>
          <w:rFonts w:eastAsia="標楷體"/>
          <w:b/>
          <w:sz w:val="28"/>
          <w:szCs w:val="28"/>
        </w:rPr>
        <w:t>──</w:t>
      </w:r>
    </w:p>
    <w:p w:rsidR="001F7BD5" w:rsidRPr="00257BE7" w:rsidRDefault="001F7BD5" w:rsidP="001F7BD5">
      <w:pPr>
        <w:pStyle w:val="DefaultText"/>
        <w:widowControl/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 xml:space="preserve">          </w:t>
      </w:r>
      <w:r w:rsidR="00DE750B" w:rsidRPr="00257BE7">
        <w:rPr>
          <w:rFonts w:eastAsia="標楷體"/>
          <w:b/>
          <w:sz w:val="28"/>
          <w:szCs w:val="28"/>
        </w:rPr>
        <w:t>弘法</w:t>
      </w:r>
      <w:proofErr w:type="gramStart"/>
      <w:r w:rsidR="00DE750B" w:rsidRPr="00257BE7">
        <w:rPr>
          <w:rFonts w:eastAsia="標楷體"/>
          <w:b/>
          <w:sz w:val="28"/>
          <w:szCs w:val="28"/>
        </w:rPr>
        <w:t>利生信願行</w:t>
      </w:r>
      <w:r w:rsidR="004F3D61" w:rsidRPr="00257BE7">
        <w:rPr>
          <w:rFonts w:eastAsia="標楷體"/>
          <w:b/>
          <w:bCs/>
          <w:sz w:val="28"/>
          <w:szCs w:val="28"/>
        </w:rPr>
        <w:t>‧</w:t>
      </w:r>
      <w:proofErr w:type="gramEnd"/>
      <w:r w:rsidR="00DE750B" w:rsidRPr="00257BE7">
        <w:rPr>
          <w:rFonts w:eastAsia="標楷體"/>
          <w:b/>
          <w:sz w:val="28"/>
          <w:szCs w:val="28"/>
        </w:rPr>
        <w:t>蔬食</w:t>
      </w:r>
      <w:proofErr w:type="gramStart"/>
      <w:r w:rsidR="00DE750B" w:rsidRPr="00257BE7">
        <w:rPr>
          <w:rFonts w:eastAsia="標楷體"/>
          <w:b/>
          <w:sz w:val="28"/>
          <w:szCs w:val="28"/>
        </w:rPr>
        <w:t>共善</w:t>
      </w:r>
      <w:proofErr w:type="gramEnd"/>
      <w:r w:rsidR="00DE750B" w:rsidRPr="00257BE7">
        <w:rPr>
          <w:rFonts w:eastAsia="標楷體"/>
          <w:b/>
          <w:sz w:val="28"/>
          <w:szCs w:val="28"/>
        </w:rPr>
        <w:t>護大地</w:t>
      </w:r>
    </w:p>
    <w:p w:rsidR="00795BD7" w:rsidRPr="00257BE7" w:rsidRDefault="00795BD7" w:rsidP="00812568">
      <w:pPr>
        <w:pStyle w:val="DefaultText"/>
        <w:widowControl/>
        <w:numPr>
          <w:ilvl w:val="0"/>
          <w:numId w:val="1"/>
        </w:numPr>
        <w:tabs>
          <w:tab w:val="left" w:pos="567"/>
        </w:tabs>
        <w:snapToGrid w:val="0"/>
        <w:spacing w:beforeLines="50" w:before="180" w:line="240" w:lineRule="atLeast"/>
        <w:ind w:left="482" w:hanging="482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>執行區域：以慈濟國內及海外社區道場為據點，向外推廣</w:t>
      </w:r>
    </w:p>
    <w:p w:rsidR="004010FF" w:rsidRPr="00257BE7" w:rsidRDefault="00795BD7" w:rsidP="00A5689F">
      <w:pPr>
        <w:numPr>
          <w:ilvl w:val="0"/>
          <w:numId w:val="4"/>
        </w:numPr>
        <w:snapToGrid w:val="0"/>
        <w:spacing w:line="0" w:lineRule="atLeast"/>
        <w:jc w:val="both"/>
        <w:rPr>
          <w:rFonts w:eastAsia="標楷體"/>
          <w:sz w:val="28"/>
          <w:szCs w:val="28"/>
        </w:rPr>
      </w:pPr>
      <w:r w:rsidRPr="00257BE7">
        <w:rPr>
          <w:rFonts w:eastAsia="標楷體"/>
          <w:sz w:val="28"/>
          <w:szCs w:val="28"/>
        </w:rPr>
        <w:t>全</w:t>
      </w:r>
      <w:proofErr w:type="gramStart"/>
      <w:r w:rsidR="00E22864" w:rsidRPr="00257BE7">
        <w:rPr>
          <w:rFonts w:eastAsia="標楷體"/>
          <w:sz w:val="28"/>
          <w:szCs w:val="28"/>
        </w:rPr>
        <w:t>臺</w:t>
      </w:r>
      <w:proofErr w:type="gramEnd"/>
      <w:r w:rsidRPr="00257BE7">
        <w:rPr>
          <w:rFonts w:eastAsia="標楷體"/>
          <w:sz w:val="28"/>
          <w:szCs w:val="28"/>
        </w:rPr>
        <w:t>十</w:t>
      </w:r>
      <w:r w:rsidR="0085665E" w:rsidRPr="00257BE7">
        <w:rPr>
          <w:rFonts w:eastAsia="標楷體"/>
          <w:sz w:val="28"/>
          <w:szCs w:val="28"/>
        </w:rPr>
        <w:t>七</w:t>
      </w:r>
      <w:proofErr w:type="gramStart"/>
      <w:r w:rsidRPr="00257BE7">
        <w:rPr>
          <w:rFonts w:eastAsia="標楷體"/>
          <w:sz w:val="28"/>
          <w:szCs w:val="28"/>
        </w:rPr>
        <w:t>個合</w:t>
      </w:r>
      <w:proofErr w:type="gramEnd"/>
      <w:r w:rsidRPr="00257BE7">
        <w:rPr>
          <w:rFonts w:eastAsia="標楷體"/>
          <w:sz w:val="28"/>
          <w:szCs w:val="28"/>
        </w:rPr>
        <w:t>心區域</w:t>
      </w:r>
      <w:r w:rsidR="004010FF" w:rsidRPr="00257BE7">
        <w:rPr>
          <w:rFonts w:eastAsia="標楷體"/>
          <w:sz w:val="28"/>
          <w:szCs w:val="28"/>
        </w:rPr>
        <w:t>。</w:t>
      </w:r>
    </w:p>
    <w:p w:rsidR="00795BD7" w:rsidRPr="00257BE7" w:rsidRDefault="007024A3" w:rsidP="00A5689F">
      <w:pPr>
        <w:numPr>
          <w:ilvl w:val="0"/>
          <w:numId w:val="4"/>
        </w:numPr>
        <w:snapToGrid w:val="0"/>
        <w:spacing w:line="0" w:lineRule="atLeast"/>
        <w:jc w:val="both"/>
        <w:rPr>
          <w:rFonts w:eastAsia="標楷體"/>
          <w:kern w:val="0"/>
          <w:sz w:val="28"/>
          <w:szCs w:val="28"/>
        </w:rPr>
      </w:pPr>
      <w:r w:rsidRPr="00257BE7">
        <w:rPr>
          <w:rFonts w:eastAsia="標楷體"/>
          <w:sz w:val="28"/>
          <w:szCs w:val="28"/>
        </w:rPr>
        <w:t>海外各分支會聯絡點及中國大陸據點。</w:t>
      </w:r>
    </w:p>
    <w:p w:rsidR="00795BD7" w:rsidRPr="00257BE7" w:rsidRDefault="00795BD7" w:rsidP="00022675">
      <w:pPr>
        <w:pStyle w:val="DefaultText"/>
        <w:widowControl/>
        <w:numPr>
          <w:ilvl w:val="0"/>
          <w:numId w:val="1"/>
        </w:numPr>
        <w:tabs>
          <w:tab w:val="clear" w:pos="480"/>
          <w:tab w:val="num" w:pos="540"/>
          <w:tab w:val="left" w:pos="567"/>
        </w:tabs>
        <w:snapToGrid w:val="0"/>
        <w:spacing w:beforeLines="50" w:before="180" w:line="240" w:lineRule="atLeast"/>
        <w:ind w:left="567" w:hanging="567"/>
        <w:rPr>
          <w:rFonts w:eastAsia="標楷體"/>
          <w:b/>
          <w:kern w:val="2"/>
          <w:sz w:val="28"/>
          <w:szCs w:val="28"/>
        </w:rPr>
      </w:pPr>
      <w:r w:rsidRPr="00257BE7">
        <w:rPr>
          <w:rFonts w:eastAsia="標楷體"/>
          <w:b/>
          <w:kern w:val="2"/>
          <w:sz w:val="28"/>
          <w:szCs w:val="28"/>
        </w:rPr>
        <w:t>活動期間：</w:t>
      </w:r>
      <w:r w:rsidR="00796CA8" w:rsidRPr="00257BE7">
        <w:rPr>
          <w:rFonts w:eastAsia="標楷體"/>
          <w:b/>
          <w:color w:val="0000CC"/>
          <w:sz w:val="28"/>
          <w:szCs w:val="28"/>
        </w:rPr>
        <w:t>五月</w:t>
      </w:r>
      <w:r w:rsidR="009D756E" w:rsidRPr="00257BE7">
        <w:rPr>
          <w:rFonts w:eastAsia="標楷體"/>
          <w:b/>
          <w:color w:val="0000CC"/>
          <w:sz w:val="28"/>
          <w:szCs w:val="28"/>
        </w:rPr>
        <w:t>（慈濟月）</w:t>
      </w:r>
    </w:p>
    <w:p w:rsidR="00453529" w:rsidRPr="00257BE7" w:rsidRDefault="00453529" w:rsidP="00A5689F">
      <w:pPr>
        <w:pStyle w:val="DefaultText"/>
        <w:widowControl/>
        <w:numPr>
          <w:ilvl w:val="0"/>
          <w:numId w:val="6"/>
        </w:numPr>
        <w:snapToGrid w:val="0"/>
        <w:jc w:val="both"/>
        <w:rPr>
          <w:rFonts w:eastAsia="標楷體"/>
          <w:vanish/>
          <w:color w:val="FF0000"/>
          <w:sz w:val="28"/>
          <w:szCs w:val="28"/>
          <w:specVanish/>
        </w:rPr>
      </w:pPr>
    </w:p>
    <w:p w:rsidR="00795BD7" w:rsidRPr="00257BE7" w:rsidRDefault="00973209" w:rsidP="00812568">
      <w:pPr>
        <w:pStyle w:val="DefaultText"/>
        <w:widowControl/>
        <w:snapToGrid w:val="0"/>
        <w:spacing w:beforeLines="50" w:before="180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>陸</w:t>
      </w:r>
      <w:r w:rsidR="00453529" w:rsidRPr="00257BE7">
        <w:rPr>
          <w:rFonts w:eastAsia="標楷體"/>
          <w:b/>
          <w:sz w:val="28"/>
          <w:szCs w:val="28"/>
        </w:rPr>
        <w:t>、</w:t>
      </w:r>
      <w:r w:rsidR="00240402" w:rsidRPr="00257BE7">
        <w:rPr>
          <w:rFonts w:eastAsia="標楷體"/>
          <w:b/>
          <w:sz w:val="28"/>
          <w:szCs w:val="28"/>
        </w:rPr>
        <w:t>五十</w:t>
      </w:r>
      <w:r w:rsidR="009E637A" w:rsidRPr="00257BE7">
        <w:rPr>
          <w:rFonts w:eastAsia="標楷體"/>
          <w:b/>
          <w:sz w:val="28"/>
          <w:szCs w:val="28"/>
        </w:rPr>
        <w:t>八</w:t>
      </w:r>
      <w:r w:rsidR="00240402" w:rsidRPr="00257BE7">
        <w:rPr>
          <w:rFonts w:eastAsia="標楷體"/>
          <w:b/>
          <w:sz w:val="28"/>
          <w:szCs w:val="28"/>
        </w:rPr>
        <w:t>周</w:t>
      </w:r>
      <w:r w:rsidR="0064569C" w:rsidRPr="00257BE7">
        <w:rPr>
          <w:rFonts w:eastAsia="標楷體"/>
          <w:b/>
          <w:sz w:val="28"/>
          <w:szCs w:val="28"/>
        </w:rPr>
        <w:t>年慶</w:t>
      </w:r>
      <w:r w:rsidR="00376564" w:rsidRPr="00257BE7">
        <w:rPr>
          <w:rFonts w:eastAsia="標楷體"/>
          <w:b/>
          <w:sz w:val="28"/>
          <w:szCs w:val="28"/>
        </w:rPr>
        <w:t>系列活動：</w:t>
      </w:r>
    </w:p>
    <w:p w:rsidR="00376564" w:rsidRPr="00257BE7" w:rsidRDefault="00795BD7" w:rsidP="00BC2996">
      <w:pPr>
        <w:pStyle w:val="DefaultText"/>
        <w:widowControl/>
        <w:snapToGrid w:val="0"/>
        <w:spacing w:line="276" w:lineRule="auto"/>
        <w:ind w:leftChars="177" w:left="2409" w:hangingChars="708" w:hanging="1984"/>
        <w:jc w:val="both"/>
        <w:rPr>
          <w:rFonts w:eastAsia="標楷體"/>
          <w:b/>
          <w:color w:val="000000"/>
          <w:sz w:val="28"/>
          <w:szCs w:val="28"/>
        </w:rPr>
      </w:pPr>
      <w:r w:rsidRPr="00257BE7">
        <w:rPr>
          <w:rFonts w:eastAsia="標楷體"/>
          <w:b/>
          <w:color w:val="000000"/>
          <w:sz w:val="28"/>
          <w:szCs w:val="28"/>
        </w:rPr>
        <w:t>一、慈濟周年慶</w:t>
      </w:r>
    </w:p>
    <w:p w:rsidR="00376564" w:rsidRPr="00257BE7" w:rsidRDefault="00376564" w:rsidP="00641750">
      <w:pPr>
        <w:pStyle w:val="DefaultText"/>
        <w:widowControl/>
        <w:snapToGrid w:val="0"/>
        <w:spacing w:line="276" w:lineRule="auto"/>
        <w:ind w:leftChars="295" w:left="2405" w:hangingChars="606" w:hanging="1697"/>
        <w:jc w:val="both"/>
        <w:rPr>
          <w:rFonts w:eastAsia="標楷體"/>
          <w:bCs/>
          <w:color w:val="000000"/>
          <w:sz w:val="28"/>
          <w:szCs w:val="28"/>
        </w:rPr>
      </w:pPr>
      <w:r w:rsidRPr="00257BE7">
        <w:rPr>
          <w:rFonts w:eastAsia="標楷體"/>
          <w:bCs/>
          <w:color w:val="000000"/>
          <w:sz w:val="28"/>
          <w:szCs w:val="28"/>
        </w:rPr>
        <w:t>(</w:t>
      </w:r>
      <w:proofErr w:type="gramStart"/>
      <w:r w:rsidRPr="00257BE7">
        <w:rPr>
          <w:rFonts w:eastAsia="標楷體"/>
          <w:bCs/>
          <w:color w:val="000000"/>
          <w:sz w:val="28"/>
          <w:szCs w:val="28"/>
        </w:rPr>
        <w:t>一</w:t>
      </w:r>
      <w:proofErr w:type="gramEnd"/>
      <w:r w:rsidRPr="00257BE7">
        <w:rPr>
          <w:rFonts w:eastAsia="標楷體"/>
          <w:bCs/>
          <w:color w:val="000000"/>
          <w:sz w:val="28"/>
          <w:szCs w:val="28"/>
        </w:rPr>
        <w:t xml:space="preserve">) </w:t>
      </w:r>
      <w:r w:rsidR="00795BD7" w:rsidRPr="00257BE7">
        <w:rPr>
          <w:rFonts w:eastAsia="標楷體"/>
          <w:bCs/>
          <w:color w:val="000000"/>
          <w:sz w:val="28"/>
          <w:szCs w:val="28"/>
        </w:rPr>
        <w:t>法</w:t>
      </w:r>
      <w:r w:rsidRPr="00257BE7">
        <w:rPr>
          <w:rFonts w:eastAsia="標楷體"/>
          <w:bCs/>
          <w:color w:val="000000"/>
          <w:sz w:val="28"/>
          <w:szCs w:val="28"/>
        </w:rPr>
        <w:t>華經共修</w:t>
      </w:r>
    </w:p>
    <w:p w:rsidR="00376564" w:rsidRPr="00257BE7" w:rsidRDefault="00376564" w:rsidP="00641750">
      <w:pPr>
        <w:pStyle w:val="DefaultText"/>
        <w:widowControl/>
        <w:snapToGrid w:val="0"/>
        <w:spacing w:line="276" w:lineRule="auto"/>
        <w:ind w:leftChars="295" w:left="2405" w:hangingChars="606" w:hanging="1697"/>
        <w:jc w:val="both"/>
        <w:rPr>
          <w:rFonts w:eastAsia="標楷體"/>
          <w:bCs/>
          <w:color w:val="000000"/>
          <w:sz w:val="28"/>
          <w:szCs w:val="28"/>
        </w:rPr>
      </w:pPr>
      <w:r w:rsidRPr="00257BE7">
        <w:rPr>
          <w:rFonts w:eastAsia="標楷體"/>
          <w:bCs/>
          <w:color w:val="000000"/>
          <w:sz w:val="28"/>
          <w:szCs w:val="28"/>
        </w:rPr>
        <w:t>(</w:t>
      </w:r>
      <w:r w:rsidRPr="00257BE7">
        <w:rPr>
          <w:rFonts w:eastAsia="標楷體"/>
          <w:bCs/>
          <w:color w:val="000000"/>
          <w:sz w:val="28"/>
          <w:szCs w:val="28"/>
        </w:rPr>
        <w:t>二</w:t>
      </w:r>
      <w:r w:rsidRPr="00257BE7">
        <w:rPr>
          <w:rFonts w:eastAsia="標楷體"/>
          <w:bCs/>
          <w:color w:val="000000"/>
          <w:sz w:val="28"/>
          <w:szCs w:val="28"/>
        </w:rPr>
        <w:t xml:space="preserve">) </w:t>
      </w:r>
      <w:proofErr w:type="gramStart"/>
      <w:r w:rsidR="00795BD7" w:rsidRPr="00257BE7">
        <w:rPr>
          <w:rFonts w:eastAsia="標楷體"/>
          <w:bCs/>
          <w:color w:val="000000"/>
          <w:sz w:val="28"/>
          <w:szCs w:val="28"/>
        </w:rPr>
        <w:t>藥師經共修</w:t>
      </w:r>
      <w:proofErr w:type="gramEnd"/>
    </w:p>
    <w:p w:rsidR="000A5EE1" w:rsidRPr="00257BE7" w:rsidRDefault="000A5EE1" w:rsidP="00641750">
      <w:pPr>
        <w:pStyle w:val="DefaultText"/>
        <w:widowControl/>
        <w:snapToGrid w:val="0"/>
        <w:spacing w:line="276" w:lineRule="auto"/>
        <w:ind w:leftChars="295" w:left="2405" w:hangingChars="606" w:hanging="1697"/>
        <w:jc w:val="both"/>
        <w:rPr>
          <w:rFonts w:eastAsia="標楷體"/>
          <w:bCs/>
          <w:color w:val="000000"/>
          <w:sz w:val="28"/>
          <w:szCs w:val="28"/>
        </w:rPr>
      </w:pPr>
      <w:r w:rsidRPr="00257BE7">
        <w:rPr>
          <w:rFonts w:eastAsia="標楷體"/>
          <w:bCs/>
          <w:color w:val="000000"/>
          <w:sz w:val="28"/>
          <w:szCs w:val="28"/>
        </w:rPr>
        <w:t>(</w:t>
      </w:r>
      <w:r w:rsidRPr="00257BE7">
        <w:rPr>
          <w:rFonts w:eastAsia="標楷體"/>
          <w:bCs/>
          <w:color w:val="000000"/>
          <w:sz w:val="28"/>
          <w:szCs w:val="28"/>
        </w:rPr>
        <w:t>三</w:t>
      </w:r>
      <w:r w:rsidRPr="00257BE7">
        <w:rPr>
          <w:rFonts w:eastAsia="標楷體"/>
          <w:bCs/>
          <w:color w:val="000000"/>
          <w:sz w:val="28"/>
          <w:szCs w:val="28"/>
        </w:rPr>
        <w:t>)</w:t>
      </w:r>
      <w:r w:rsidR="005859A0" w:rsidRPr="00257BE7">
        <w:rPr>
          <w:rFonts w:eastAsia="標楷體"/>
          <w:bCs/>
          <w:color w:val="000000"/>
          <w:sz w:val="28"/>
          <w:szCs w:val="28"/>
        </w:rPr>
        <w:t xml:space="preserve"> </w:t>
      </w:r>
      <w:r w:rsidR="006D0398" w:rsidRPr="00257BE7">
        <w:rPr>
          <w:rFonts w:eastAsia="標楷體"/>
          <w:bCs/>
          <w:color w:val="000000"/>
          <w:sz w:val="28"/>
          <w:szCs w:val="28"/>
        </w:rPr>
        <w:t>朝山</w:t>
      </w:r>
      <w:r w:rsidR="006D0398" w:rsidRPr="00257BE7">
        <w:rPr>
          <w:rFonts w:eastAsia="標楷體"/>
          <w:bCs/>
          <w:color w:val="000000"/>
          <w:sz w:val="28"/>
          <w:szCs w:val="28"/>
        </w:rPr>
        <w:t>\</w:t>
      </w:r>
      <w:r w:rsidR="006D0398" w:rsidRPr="00257BE7">
        <w:rPr>
          <w:rFonts w:eastAsia="標楷體"/>
          <w:bCs/>
          <w:color w:val="000000"/>
          <w:sz w:val="28"/>
          <w:szCs w:val="28"/>
        </w:rPr>
        <w:t>精進</w:t>
      </w:r>
    </w:p>
    <w:p w:rsidR="003850A4" w:rsidRPr="00257BE7" w:rsidRDefault="003850A4" w:rsidP="00641750">
      <w:pPr>
        <w:pStyle w:val="DefaultText"/>
        <w:widowControl/>
        <w:snapToGrid w:val="0"/>
        <w:spacing w:line="276" w:lineRule="auto"/>
        <w:ind w:leftChars="295" w:left="2405" w:hangingChars="606" w:hanging="1697"/>
        <w:jc w:val="both"/>
        <w:rPr>
          <w:rFonts w:eastAsia="標楷體"/>
          <w:bCs/>
          <w:color w:val="C00000"/>
          <w:sz w:val="28"/>
          <w:szCs w:val="28"/>
        </w:rPr>
      </w:pPr>
      <w:r w:rsidRPr="00257BE7">
        <w:rPr>
          <w:rFonts w:eastAsia="標楷體"/>
          <w:bCs/>
          <w:color w:val="C00000"/>
          <w:sz w:val="28"/>
          <w:szCs w:val="28"/>
        </w:rPr>
        <w:t>(</w:t>
      </w:r>
      <w:r w:rsidR="005C72BF" w:rsidRPr="00257BE7">
        <w:rPr>
          <w:rFonts w:eastAsia="標楷體"/>
          <w:bCs/>
          <w:color w:val="C00000"/>
          <w:sz w:val="28"/>
          <w:szCs w:val="28"/>
        </w:rPr>
        <w:t>四</w:t>
      </w:r>
      <w:r w:rsidRPr="00257BE7">
        <w:rPr>
          <w:rFonts w:eastAsia="標楷體"/>
          <w:bCs/>
          <w:color w:val="C00000"/>
          <w:sz w:val="28"/>
          <w:szCs w:val="28"/>
        </w:rPr>
        <w:t xml:space="preserve">) </w:t>
      </w:r>
      <w:r w:rsidR="00C91796" w:rsidRPr="00257BE7">
        <w:rPr>
          <w:rFonts w:eastAsia="標楷體"/>
          <w:bCs/>
          <w:color w:val="C00000"/>
          <w:sz w:val="28"/>
          <w:szCs w:val="28"/>
        </w:rPr>
        <w:t>佛陀足跡布展結合</w:t>
      </w:r>
      <w:r w:rsidR="005C72BF" w:rsidRPr="00257BE7">
        <w:rPr>
          <w:rFonts w:eastAsia="標楷體"/>
          <w:bCs/>
          <w:color w:val="C00000"/>
          <w:sz w:val="28"/>
          <w:szCs w:val="28"/>
        </w:rPr>
        <w:t>會員聯誼</w:t>
      </w:r>
      <w:r w:rsidR="00317DDB" w:rsidRPr="00257BE7">
        <w:rPr>
          <w:rFonts w:eastAsia="標楷體"/>
          <w:bCs/>
          <w:color w:val="C00000"/>
          <w:sz w:val="28"/>
          <w:szCs w:val="28"/>
        </w:rPr>
        <w:t>茶會</w:t>
      </w:r>
    </w:p>
    <w:p w:rsidR="00795BD7" w:rsidRPr="00257BE7" w:rsidRDefault="00973209" w:rsidP="00973209">
      <w:pPr>
        <w:pStyle w:val="DefaultText"/>
        <w:widowControl/>
        <w:snapToGrid w:val="0"/>
        <w:spacing w:line="276" w:lineRule="auto"/>
        <w:ind w:leftChars="177" w:left="2409" w:hangingChars="708" w:hanging="1984"/>
        <w:jc w:val="both"/>
        <w:rPr>
          <w:rFonts w:eastAsia="標楷體"/>
          <w:b/>
          <w:color w:val="000000"/>
          <w:sz w:val="28"/>
          <w:szCs w:val="28"/>
        </w:rPr>
      </w:pPr>
      <w:r w:rsidRPr="00257BE7">
        <w:rPr>
          <w:rFonts w:eastAsia="標楷體"/>
          <w:b/>
          <w:color w:val="000000"/>
          <w:sz w:val="28"/>
          <w:szCs w:val="28"/>
        </w:rPr>
        <w:t>二、佛</w:t>
      </w:r>
      <w:proofErr w:type="gramStart"/>
      <w:r w:rsidR="00795BD7" w:rsidRPr="00257BE7">
        <w:rPr>
          <w:rFonts w:eastAsia="標楷體"/>
          <w:b/>
          <w:color w:val="000000"/>
          <w:sz w:val="28"/>
          <w:szCs w:val="28"/>
        </w:rPr>
        <w:t>誕</w:t>
      </w:r>
      <w:proofErr w:type="gramEnd"/>
      <w:r w:rsidR="00795BD7" w:rsidRPr="00257BE7">
        <w:rPr>
          <w:rFonts w:eastAsia="標楷體"/>
          <w:b/>
          <w:color w:val="000000"/>
          <w:sz w:val="28"/>
          <w:szCs w:val="28"/>
        </w:rPr>
        <w:t>節、母親節、慈濟日</w:t>
      </w:r>
      <w:r w:rsidR="00795BD7" w:rsidRPr="00257BE7">
        <w:rPr>
          <w:rFonts w:eastAsia="標楷體"/>
          <w:b/>
          <w:color w:val="000000"/>
          <w:sz w:val="28"/>
          <w:szCs w:val="28"/>
        </w:rPr>
        <w:t>─</w:t>
      </w:r>
      <w:r w:rsidR="00795BD7" w:rsidRPr="00257BE7">
        <w:rPr>
          <w:rFonts w:eastAsia="標楷體"/>
          <w:b/>
          <w:color w:val="000000"/>
          <w:sz w:val="28"/>
          <w:szCs w:val="28"/>
        </w:rPr>
        <w:t>三節合一</w:t>
      </w:r>
      <w:r w:rsidR="00795BD7" w:rsidRPr="00257BE7">
        <w:rPr>
          <w:rFonts w:eastAsia="標楷體"/>
          <w:b/>
          <w:color w:val="000000"/>
          <w:sz w:val="28"/>
          <w:szCs w:val="28"/>
        </w:rPr>
        <w:t>‧</w:t>
      </w:r>
      <w:r w:rsidR="00795BD7" w:rsidRPr="00257BE7">
        <w:rPr>
          <w:rFonts w:eastAsia="標楷體"/>
          <w:b/>
          <w:color w:val="000000"/>
          <w:sz w:val="28"/>
          <w:szCs w:val="28"/>
        </w:rPr>
        <w:t>浴佛慶典。</w:t>
      </w:r>
    </w:p>
    <w:p w:rsidR="00795BD7" w:rsidRPr="00257BE7" w:rsidRDefault="00973209" w:rsidP="00973209">
      <w:pPr>
        <w:pStyle w:val="DefaultText"/>
        <w:widowControl/>
        <w:tabs>
          <w:tab w:val="left" w:pos="567"/>
        </w:tabs>
        <w:snapToGrid w:val="0"/>
        <w:spacing w:beforeLines="50" w:before="180" w:line="240" w:lineRule="atLeast"/>
        <w:jc w:val="both"/>
        <w:rPr>
          <w:rFonts w:eastAsia="標楷體"/>
          <w:b/>
          <w:color w:val="000000"/>
          <w:sz w:val="28"/>
          <w:szCs w:val="28"/>
        </w:rPr>
      </w:pPr>
      <w:proofErr w:type="gramStart"/>
      <w:r w:rsidRPr="00257BE7">
        <w:rPr>
          <w:rFonts w:eastAsia="標楷體"/>
          <w:b/>
          <w:color w:val="000000"/>
          <w:sz w:val="28"/>
          <w:szCs w:val="28"/>
        </w:rPr>
        <w:t>柒</w:t>
      </w:r>
      <w:proofErr w:type="gramEnd"/>
      <w:r w:rsidRPr="00257BE7">
        <w:rPr>
          <w:rFonts w:eastAsia="標楷體"/>
          <w:b/>
          <w:color w:val="000000"/>
          <w:sz w:val="28"/>
          <w:szCs w:val="28"/>
        </w:rPr>
        <w:t>、</w:t>
      </w:r>
      <w:r w:rsidR="0027743D" w:rsidRPr="00257BE7">
        <w:rPr>
          <w:rFonts w:eastAsia="標楷體"/>
          <w:b/>
          <w:color w:val="000000"/>
          <w:sz w:val="28"/>
          <w:szCs w:val="28"/>
        </w:rPr>
        <w:t>活動內容</w:t>
      </w:r>
      <w:r w:rsidR="00795BD7" w:rsidRPr="00257BE7">
        <w:rPr>
          <w:rFonts w:eastAsia="標楷體"/>
          <w:b/>
          <w:color w:val="000000"/>
          <w:sz w:val="28"/>
          <w:szCs w:val="28"/>
        </w:rPr>
        <w:t>：</w:t>
      </w:r>
    </w:p>
    <w:p w:rsidR="00676B58" w:rsidRPr="00257BE7" w:rsidRDefault="00676B58" w:rsidP="00A5689F">
      <w:pPr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慈濟周年慶：</w:t>
      </w:r>
    </w:p>
    <w:p w:rsidR="00676B58" w:rsidRPr="00257BE7" w:rsidRDefault="00676B58" w:rsidP="00676B58">
      <w:pPr>
        <w:widowControl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="1276" w:hanging="567"/>
        <w:rPr>
          <w:rFonts w:eastAsia="標楷體"/>
          <w:b/>
          <w:bCs/>
          <w:kern w:val="0"/>
          <w:sz w:val="28"/>
          <w:szCs w:val="28"/>
        </w:rPr>
      </w:pPr>
      <w:r w:rsidRPr="00257BE7">
        <w:rPr>
          <w:rFonts w:eastAsia="標楷體"/>
          <w:b/>
          <w:bCs/>
          <w:kern w:val="0"/>
          <w:sz w:val="28"/>
          <w:szCs w:val="28"/>
        </w:rPr>
        <w:t>全球《法華經》共修</w:t>
      </w:r>
      <w:r w:rsidR="006C5882" w:rsidRPr="00257BE7">
        <w:rPr>
          <w:rFonts w:eastAsia="標楷體"/>
          <w:b/>
          <w:bCs/>
          <w:kern w:val="0"/>
          <w:sz w:val="28"/>
          <w:szCs w:val="28"/>
        </w:rPr>
        <w:t>：</w:t>
      </w:r>
    </w:p>
    <w:p w:rsidR="00BB422F" w:rsidRPr="00257BE7" w:rsidRDefault="001E579D" w:rsidP="00E752C6">
      <w:pPr>
        <w:widowControl/>
        <w:autoSpaceDE w:val="0"/>
        <w:autoSpaceDN w:val="0"/>
        <w:adjustRightInd w:val="0"/>
        <w:snapToGrid w:val="0"/>
        <w:spacing w:line="240" w:lineRule="atLeast"/>
        <w:ind w:left="1276"/>
        <w:rPr>
          <w:rFonts w:eastAsia="標楷體"/>
          <w:bCs/>
          <w:sz w:val="28"/>
          <w:szCs w:val="28"/>
          <w:highlight w:val="yellow"/>
        </w:rPr>
      </w:pPr>
      <w:r w:rsidRPr="00257BE7">
        <w:rPr>
          <w:rFonts w:eastAsia="標楷體"/>
          <w:bCs/>
          <w:kern w:val="0"/>
          <w:sz w:val="28"/>
          <w:szCs w:val="28"/>
        </w:rPr>
        <w:t>全球慈濟人在各地慈濟道場連線禮拜《法華經》，</w:t>
      </w:r>
      <w:r w:rsidR="00A227CE" w:rsidRPr="00257BE7">
        <w:rPr>
          <w:rFonts w:eastAsia="標楷體"/>
          <w:bCs/>
          <w:kern w:val="0"/>
          <w:sz w:val="28"/>
          <w:szCs w:val="28"/>
        </w:rPr>
        <w:t>真正是全球法華道場</w:t>
      </w:r>
      <w:r w:rsidR="00E46723" w:rsidRPr="00257BE7">
        <w:rPr>
          <w:rFonts w:eastAsia="標楷體"/>
          <w:bCs/>
          <w:kern w:val="0"/>
          <w:sz w:val="28"/>
          <w:szCs w:val="28"/>
        </w:rPr>
        <w:t>，慈濟</w:t>
      </w:r>
      <w:r w:rsidR="00111D0A" w:rsidRPr="00257BE7">
        <w:rPr>
          <w:rFonts w:eastAsia="標楷體"/>
          <w:bCs/>
          <w:kern w:val="0"/>
          <w:sz w:val="28"/>
          <w:szCs w:val="28"/>
        </w:rPr>
        <w:t>菩薩</w:t>
      </w:r>
      <w:r w:rsidR="00E46723" w:rsidRPr="00257BE7">
        <w:rPr>
          <w:rFonts w:eastAsia="標楷體"/>
          <w:bCs/>
          <w:kern w:val="0"/>
          <w:sz w:val="28"/>
          <w:szCs w:val="28"/>
        </w:rPr>
        <w:t>以和、以法供養</w:t>
      </w:r>
      <w:r w:rsidR="00693BF8" w:rsidRPr="00257BE7">
        <w:rPr>
          <w:rFonts w:eastAsia="標楷體"/>
          <w:bCs/>
          <w:kern w:val="0"/>
          <w:sz w:val="28"/>
          <w:szCs w:val="28"/>
        </w:rPr>
        <w:t>。</w:t>
      </w:r>
      <w:r w:rsidRPr="00257BE7">
        <w:rPr>
          <w:rFonts w:eastAsia="標楷體"/>
          <w:bCs/>
          <w:kern w:val="0"/>
          <w:sz w:val="28"/>
          <w:szCs w:val="28"/>
        </w:rPr>
        <w:t>大家日日</w:t>
      </w:r>
      <w:r w:rsidR="00822F84" w:rsidRPr="00257BE7">
        <w:rPr>
          <w:rFonts w:eastAsia="標楷體"/>
          <w:bCs/>
          <w:kern w:val="0"/>
          <w:sz w:val="28"/>
          <w:szCs w:val="28"/>
        </w:rPr>
        <w:t>「</w:t>
      </w:r>
      <w:proofErr w:type="gramStart"/>
      <w:r w:rsidRPr="00257BE7">
        <w:rPr>
          <w:rFonts w:eastAsia="標楷體"/>
          <w:bCs/>
          <w:kern w:val="0"/>
          <w:sz w:val="28"/>
          <w:szCs w:val="28"/>
        </w:rPr>
        <w:t>薰法香</w:t>
      </w:r>
      <w:proofErr w:type="gramEnd"/>
      <w:r w:rsidR="00822F84" w:rsidRPr="00257BE7">
        <w:rPr>
          <w:rFonts w:eastAsia="標楷體"/>
          <w:bCs/>
          <w:kern w:val="0"/>
          <w:sz w:val="28"/>
          <w:szCs w:val="28"/>
        </w:rPr>
        <w:t>」</w:t>
      </w:r>
      <w:r w:rsidRPr="00257BE7">
        <w:rPr>
          <w:rFonts w:eastAsia="標楷體"/>
          <w:bCs/>
          <w:kern w:val="0"/>
          <w:sz w:val="28"/>
          <w:szCs w:val="28"/>
        </w:rPr>
        <w:t>，</w:t>
      </w:r>
      <w:proofErr w:type="gramStart"/>
      <w:r w:rsidRPr="00257BE7">
        <w:rPr>
          <w:rFonts w:eastAsia="標楷體"/>
          <w:bCs/>
          <w:kern w:val="0"/>
          <w:sz w:val="28"/>
          <w:szCs w:val="28"/>
        </w:rPr>
        <w:t>聞法入心，法</w:t>
      </w:r>
      <w:proofErr w:type="gramEnd"/>
      <w:r w:rsidRPr="00257BE7">
        <w:rPr>
          <w:rFonts w:eastAsia="標楷體"/>
          <w:bCs/>
          <w:kern w:val="0"/>
          <w:sz w:val="28"/>
          <w:szCs w:val="28"/>
        </w:rPr>
        <w:t>脈相傳；慈</w:t>
      </w:r>
      <w:proofErr w:type="gramStart"/>
      <w:r w:rsidRPr="00257BE7">
        <w:rPr>
          <w:rFonts w:eastAsia="標楷體"/>
          <w:bCs/>
          <w:kern w:val="0"/>
          <w:sz w:val="28"/>
          <w:szCs w:val="28"/>
        </w:rPr>
        <w:t>濟宗門已經</w:t>
      </w:r>
      <w:proofErr w:type="gramEnd"/>
      <w:r w:rsidRPr="00257BE7">
        <w:rPr>
          <w:rFonts w:eastAsia="標楷體"/>
          <w:bCs/>
          <w:kern w:val="0"/>
          <w:sz w:val="28"/>
          <w:szCs w:val="28"/>
        </w:rPr>
        <w:t>在國際間打開，大家有共同的心靈方向，朝</w:t>
      </w:r>
      <w:r w:rsidR="00832FF2" w:rsidRPr="00257BE7">
        <w:rPr>
          <w:rFonts w:eastAsia="標楷體"/>
          <w:bCs/>
          <w:kern w:val="0"/>
          <w:sz w:val="28"/>
          <w:szCs w:val="28"/>
        </w:rPr>
        <w:t>向</w:t>
      </w:r>
      <w:r w:rsidRPr="00257BE7">
        <w:rPr>
          <w:rFonts w:eastAsia="標楷體"/>
          <w:bCs/>
          <w:kern w:val="0"/>
          <w:sz w:val="28"/>
          <w:szCs w:val="28"/>
        </w:rPr>
        <w:t>同一個目標精進</w:t>
      </w:r>
      <w:r w:rsidR="00BA26E1" w:rsidRPr="00257BE7">
        <w:rPr>
          <w:rFonts w:eastAsia="標楷體"/>
          <w:bCs/>
          <w:kern w:val="0"/>
          <w:sz w:val="28"/>
          <w:szCs w:val="28"/>
        </w:rPr>
        <w:t>。</w:t>
      </w:r>
      <w:r w:rsidR="009A68D5" w:rsidRPr="00257BE7">
        <w:rPr>
          <w:rFonts w:eastAsia="標楷體"/>
          <w:bCs/>
          <w:kern w:val="0"/>
          <w:sz w:val="28"/>
          <w:szCs w:val="28"/>
        </w:rPr>
        <w:t>邀請全球慈濟人及社區會眾連線靜思</w:t>
      </w:r>
      <w:proofErr w:type="gramStart"/>
      <w:r w:rsidR="009A68D5" w:rsidRPr="00257BE7">
        <w:rPr>
          <w:rFonts w:eastAsia="標楷體"/>
          <w:bCs/>
          <w:kern w:val="0"/>
          <w:sz w:val="28"/>
          <w:szCs w:val="28"/>
        </w:rPr>
        <w:t>精舍共修</w:t>
      </w:r>
      <w:proofErr w:type="gramEnd"/>
      <w:r w:rsidR="009A68D5" w:rsidRPr="00257BE7">
        <w:rPr>
          <w:rFonts w:eastAsia="標楷體"/>
          <w:b/>
          <w:bCs/>
          <w:kern w:val="0"/>
          <w:sz w:val="28"/>
          <w:szCs w:val="28"/>
        </w:rPr>
        <w:t>《法華經》，</w:t>
      </w:r>
      <w:r w:rsidR="009A68D5" w:rsidRPr="00257BE7">
        <w:rPr>
          <w:rFonts w:eastAsia="標楷體"/>
          <w:bCs/>
          <w:kern w:val="0"/>
          <w:sz w:val="28"/>
          <w:szCs w:val="28"/>
        </w:rPr>
        <w:t>共修資訊如下表：</w:t>
      </w:r>
    </w:p>
    <w:tbl>
      <w:tblPr>
        <w:tblW w:w="765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57"/>
        <w:gridCol w:w="1247"/>
      </w:tblGrid>
      <w:tr w:rsidR="00815E13" w:rsidRPr="00257BE7" w:rsidTr="00AD44CB">
        <w:tc>
          <w:tcPr>
            <w:tcW w:w="851" w:type="dxa"/>
            <w:shd w:val="clear" w:color="auto" w:fill="BFBFBF"/>
          </w:tcPr>
          <w:p w:rsidR="00FB3113" w:rsidRPr="00257BE7" w:rsidRDefault="00FB3113" w:rsidP="00AE4F53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5557" w:type="dxa"/>
            <w:shd w:val="clear" w:color="auto" w:fill="BFBFBF"/>
          </w:tcPr>
          <w:p w:rsidR="00FB3113" w:rsidRPr="00257BE7" w:rsidRDefault="00FB3113" w:rsidP="00AE4F53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b/>
                <w:bCs/>
                <w:kern w:val="0"/>
                <w:sz w:val="28"/>
                <w:szCs w:val="28"/>
              </w:rPr>
              <w:t>內</w:t>
            </w:r>
            <w:r w:rsidR="00CC41CC" w:rsidRPr="00257BE7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257BE7">
              <w:rPr>
                <w:rFonts w:eastAsia="標楷體"/>
                <w:b/>
                <w:bCs/>
                <w:kern w:val="0"/>
                <w:sz w:val="28"/>
                <w:szCs w:val="28"/>
              </w:rPr>
              <w:t>容</w:t>
            </w:r>
          </w:p>
        </w:tc>
        <w:tc>
          <w:tcPr>
            <w:tcW w:w="1247" w:type="dxa"/>
            <w:shd w:val="clear" w:color="auto" w:fill="BFBFBF"/>
          </w:tcPr>
          <w:p w:rsidR="00FB3113" w:rsidRPr="00257BE7" w:rsidRDefault="00FB3113" w:rsidP="00AE4F53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273C95" w:rsidRPr="00257BE7" w:rsidTr="00AD44CB">
        <w:tc>
          <w:tcPr>
            <w:tcW w:w="851" w:type="dxa"/>
            <w:shd w:val="clear" w:color="auto" w:fill="auto"/>
          </w:tcPr>
          <w:p w:rsidR="00273C95" w:rsidRPr="00257BE7" w:rsidRDefault="00273C95" w:rsidP="00273C9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5557" w:type="dxa"/>
            <w:shd w:val="clear" w:color="auto" w:fill="auto"/>
          </w:tcPr>
          <w:p w:rsidR="00273C95" w:rsidRPr="00257BE7" w:rsidRDefault="00273C95" w:rsidP="00273C9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04</w:t>
            </w: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月</w:t>
            </w: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13</w:t>
            </w: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日</w:t>
            </w: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(</w:t>
            </w: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星期六</w:t>
            </w: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\</w:t>
            </w: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農曆三月初五日</w:t>
            </w: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)-</w:t>
            </w:r>
          </w:p>
          <w:p w:rsidR="00273C95" w:rsidRPr="00257BE7" w:rsidRDefault="00273C95" w:rsidP="00273C9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04</w:t>
            </w: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月</w:t>
            </w: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30</w:t>
            </w: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日</w:t>
            </w: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(</w:t>
            </w: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星期二</w:t>
            </w: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\</w:t>
            </w: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農曆三月廿二日</w:t>
            </w: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73C95" w:rsidRPr="00257BE7" w:rsidRDefault="00273C95" w:rsidP="00273C9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十八天</w:t>
            </w:r>
          </w:p>
        </w:tc>
      </w:tr>
      <w:tr w:rsidR="00273C95" w:rsidRPr="00257BE7" w:rsidTr="00AD44CB">
        <w:tc>
          <w:tcPr>
            <w:tcW w:w="851" w:type="dxa"/>
            <w:shd w:val="clear" w:color="auto" w:fill="auto"/>
          </w:tcPr>
          <w:p w:rsidR="00273C95" w:rsidRPr="00257BE7" w:rsidRDefault="00273C95" w:rsidP="00273C9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時間</w:t>
            </w:r>
          </w:p>
          <w:p w:rsidR="00273C95" w:rsidRPr="00257BE7" w:rsidRDefault="00273C95" w:rsidP="00273C9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與</w:t>
            </w:r>
          </w:p>
          <w:p w:rsidR="00273C95" w:rsidRPr="00257BE7" w:rsidRDefault="00273C95" w:rsidP="00273C9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bCs/>
                <w:kern w:val="0"/>
                <w:sz w:val="28"/>
                <w:szCs w:val="28"/>
              </w:rPr>
              <w:t>頻道</w:t>
            </w:r>
          </w:p>
        </w:tc>
        <w:tc>
          <w:tcPr>
            <w:tcW w:w="5557" w:type="dxa"/>
            <w:shd w:val="clear" w:color="auto" w:fill="auto"/>
          </w:tcPr>
          <w:p w:rsidR="00273C95" w:rsidRPr="002B5E10" w:rsidRDefault="00273C95" w:rsidP="00273C9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2B5E10">
              <w:rPr>
                <w:rFonts w:eastAsia="標楷體"/>
                <w:bCs/>
                <w:kern w:val="0"/>
                <w:sz w:val="28"/>
                <w:szCs w:val="28"/>
              </w:rPr>
              <w:t>1.</w:t>
            </w:r>
            <w:r w:rsidRPr="002B5E10">
              <w:rPr>
                <w:rFonts w:eastAsia="標楷體"/>
                <w:bCs/>
                <w:kern w:val="0"/>
                <w:sz w:val="28"/>
                <w:szCs w:val="28"/>
              </w:rPr>
              <w:t>早課：</w:t>
            </w:r>
            <w:r w:rsidRPr="002B5E10">
              <w:rPr>
                <w:rFonts w:eastAsia="標楷體"/>
                <w:bCs/>
                <w:kern w:val="0"/>
                <w:sz w:val="28"/>
                <w:szCs w:val="28"/>
              </w:rPr>
              <w:t>04:20-06:00</w:t>
            </w:r>
          </w:p>
          <w:p w:rsidR="00273C95" w:rsidRPr="002B5E10" w:rsidRDefault="00273C95" w:rsidP="00273C9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2B5E10">
              <w:rPr>
                <w:rFonts w:eastAsia="標楷體"/>
                <w:kern w:val="0"/>
                <w:sz w:val="28"/>
                <w:szCs w:val="28"/>
              </w:rPr>
              <w:t>【連線頻道「慈濟一臺」或「慈濟二臺」】</w:t>
            </w:r>
          </w:p>
          <w:p w:rsidR="00273C95" w:rsidRPr="002B5E10" w:rsidRDefault="00273C95" w:rsidP="00273C9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2B5E10">
              <w:rPr>
                <w:rFonts w:eastAsia="標楷體"/>
                <w:bCs/>
                <w:kern w:val="0"/>
                <w:sz w:val="28"/>
                <w:szCs w:val="28"/>
              </w:rPr>
              <w:t>2.</w:t>
            </w:r>
            <w:r w:rsidRPr="002B5E10">
              <w:rPr>
                <w:rFonts w:eastAsia="標楷體"/>
                <w:bCs/>
                <w:kern w:val="0"/>
                <w:sz w:val="28"/>
                <w:szCs w:val="28"/>
              </w:rPr>
              <w:t>重播：</w:t>
            </w:r>
            <w:r w:rsidRPr="002B5E10">
              <w:rPr>
                <w:rFonts w:eastAsia="標楷體"/>
                <w:bCs/>
                <w:kern w:val="0"/>
                <w:sz w:val="28"/>
                <w:szCs w:val="28"/>
              </w:rPr>
              <w:t>19:30-21:00</w:t>
            </w:r>
          </w:p>
          <w:p w:rsidR="00273C95" w:rsidRPr="002B5E10" w:rsidRDefault="00273C95" w:rsidP="00273C9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2B5E10">
              <w:rPr>
                <w:rFonts w:eastAsia="標楷體"/>
                <w:bCs/>
                <w:kern w:val="0"/>
                <w:sz w:val="28"/>
                <w:szCs w:val="28"/>
              </w:rPr>
              <w:t>【連線頻道「晨語重播」】</w:t>
            </w:r>
          </w:p>
        </w:tc>
        <w:tc>
          <w:tcPr>
            <w:tcW w:w="1247" w:type="dxa"/>
            <w:shd w:val="clear" w:color="auto" w:fill="auto"/>
          </w:tcPr>
          <w:p w:rsidR="00273C95" w:rsidRPr="00257BE7" w:rsidRDefault="00273C95" w:rsidP="00273C95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  <w:bCs/>
                <w:kern w:val="0"/>
                <w:sz w:val="28"/>
                <w:szCs w:val="28"/>
                <w:highlight w:val="yellow"/>
              </w:rPr>
            </w:pPr>
          </w:p>
        </w:tc>
      </w:tr>
    </w:tbl>
    <w:p w:rsidR="00847456" w:rsidRPr="00257BE7" w:rsidRDefault="000C5075" w:rsidP="00847456">
      <w:pPr>
        <w:widowControl/>
        <w:tabs>
          <w:tab w:val="left" w:pos="1134"/>
        </w:tabs>
        <w:autoSpaceDE w:val="0"/>
        <w:autoSpaceDN w:val="0"/>
        <w:adjustRightInd w:val="0"/>
        <w:snapToGrid w:val="0"/>
        <w:spacing w:beforeLines="50" w:before="180" w:line="240" w:lineRule="atLeast"/>
        <w:ind w:leftChars="536" w:left="1286"/>
        <w:rPr>
          <w:rFonts w:eastAsia="標楷體"/>
          <w:b/>
          <w:color w:val="C00000"/>
          <w:kern w:val="1"/>
          <w:sz w:val="28"/>
          <w:szCs w:val="28"/>
        </w:rPr>
      </w:pPr>
      <w:r w:rsidRPr="00257BE7">
        <w:rPr>
          <w:rFonts w:eastAsia="標楷體"/>
          <w:b/>
          <w:color w:val="C00000"/>
          <w:kern w:val="1"/>
          <w:sz w:val="28"/>
          <w:szCs w:val="28"/>
        </w:rPr>
        <w:t>詳閱</w:t>
      </w:r>
      <w:r w:rsidR="00847456" w:rsidRPr="00257BE7">
        <w:rPr>
          <w:rFonts w:eastAsia="標楷體"/>
          <w:b/>
          <w:color w:val="C00000"/>
          <w:kern w:val="1"/>
          <w:sz w:val="28"/>
          <w:szCs w:val="28"/>
        </w:rPr>
        <w:t>【附件一】</w:t>
      </w:r>
      <w:r w:rsidR="00273C95" w:rsidRPr="00257BE7">
        <w:rPr>
          <w:rFonts w:eastAsia="標楷體"/>
          <w:b/>
          <w:color w:val="C00000"/>
          <w:kern w:val="1"/>
          <w:sz w:val="28"/>
          <w:szCs w:val="28"/>
        </w:rPr>
        <w:t>2024</w:t>
      </w:r>
      <w:r w:rsidR="00273C95" w:rsidRPr="00257BE7">
        <w:rPr>
          <w:rFonts w:eastAsia="標楷體"/>
          <w:b/>
          <w:color w:val="C00000"/>
          <w:kern w:val="1"/>
          <w:sz w:val="28"/>
          <w:szCs w:val="28"/>
        </w:rPr>
        <w:t>年慈濟五十八周</w:t>
      </w:r>
      <w:r w:rsidR="00847456" w:rsidRPr="00257BE7">
        <w:rPr>
          <w:rFonts w:eastAsia="標楷體"/>
          <w:b/>
          <w:color w:val="C00000"/>
          <w:kern w:val="1"/>
          <w:sz w:val="28"/>
          <w:szCs w:val="28"/>
        </w:rPr>
        <w:t>年慶禮拜法華經課誦表</w:t>
      </w:r>
    </w:p>
    <w:p w:rsidR="00676B58" w:rsidRPr="00257BE7" w:rsidRDefault="00676B58" w:rsidP="00F5339F">
      <w:pPr>
        <w:widowControl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beforeLines="50" w:before="180" w:line="240" w:lineRule="atLeast"/>
        <w:ind w:left="567" w:firstLine="0"/>
        <w:rPr>
          <w:rFonts w:eastAsia="標楷體"/>
          <w:kern w:val="0"/>
          <w:sz w:val="28"/>
          <w:szCs w:val="28"/>
        </w:rPr>
      </w:pPr>
      <w:r w:rsidRPr="00257BE7">
        <w:rPr>
          <w:rFonts w:eastAsia="標楷體"/>
          <w:b/>
          <w:bCs/>
          <w:kern w:val="0"/>
          <w:sz w:val="28"/>
          <w:szCs w:val="28"/>
        </w:rPr>
        <w:lastRenderedPageBreak/>
        <w:t>全球《藥師經》共修：</w:t>
      </w:r>
    </w:p>
    <w:p w:rsidR="00FD6D64" w:rsidRPr="00257BE7" w:rsidRDefault="0088318B" w:rsidP="00FD6D64">
      <w:pPr>
        <w:widowControl/>
        <w:autoSpaceDE w:val="0"/>
        <w:autoSpaceDN w:val="0"/>
        <w:adjustRightInd w:val="0"/>
        <w:snapToGrid w:val="0"/>
        <w:spacing w:line="240" w:lineRule="atLeast"/>
        <w:ind w:left="1276"/>
        <w:rPr>
          <w:rFonts w:eastAsia="標楷體"/>
          <w:bCs/>
          <w:kern w:val="0"/>
          <w:sz w:val="28"/>
          <w:szCs w:val="28"/>
        </w:rPr>
      </w:pPr>
      <w:r w:rsidRPr="00257BE7">
        <w:rPr>
          <w:rFonts w:eastAsia="標楷體"/>
          <w:bCs/>
          <w:kern w:val="0"/>
          <w:sz w:val="28"/>
          <w:szCs w:val="28"/>
        </w:rPr>
        <w:t>五十</w:t>
      </w:r>
      <w:r w:rsidR="00A56395" w:rsidRPr="00257BE7">
        <w:rPr>
          <w:rFonts w:eastAsia="標楷體"/>
          <w:bCs/>
          <w:kern w:val="0"/>
          <w:sz w:val="28"/>
          <w:szCs w:val="28"/>
        </w:rPr>
        <w:t>八</w:t>
      </w:r>
      <w:r w:rsidRPr="00257BE7">
        <w:rPr>
          <w:rFonts w:eastAsia="標楷體"/>
          <w:bCs/>
          <w:kern w:val="0"/>
          <w:sz w:val="28"/>
          <w:szCs w:val="28"/>
        </w:rPr>
        <w:t>年前的農曆三月二十四日，慈濟功德會在克難中創立，第一次的藥師法會在普明寺舉行。從那一天開始，每</w:t>
      </w:r>
      <w:proofErr w:type="gramStart"/>
      <w:r w:rsidRPr="00257BE7">
        <w:rPr>
          <w:rFonts w:eastAsia="標楷體"/>
          <w:bCs/>
          <w:kern w:val="0"/>
          <w:sz w:val="28"/>
          <w:szCs w:val="28"/>
        </w:rPr>
        <w:t>個</w:t>
      </w:r>
      <w:proofErr w:type="gramEnd"/>
      <w:r w:rsidRPr="00257BE7">
        <w:rPr>
          <w:rFonts w:eastAsia="標楷體"/>
          <w:bCs/>
          <w:kern w:val="0"/>
          <w:sz w:val="28"/>
          <w:szCs w:val="28"/>
        </w:rPr>
        <w:t>月舉行藥師法會為大家祝福。大家匯聚點點滴滴的愛心，每天存五毛錢或是一個月存五元，合力造福苦難人</w:t>
      </w:r>
      <w:r w:rsidR="00E05111" w:rsidRPr="00257BE7">
        <w:rPr>
          <w:rFonts w:eastAsia="標楷體"/>
          <w:bCs/>
          <w:kern w:val="0"/>
          <w:sz w:val="28"/>
          <w:szCs w:val="28"/>
        </w:rPr>
        <w:t>。</w:t>
      </w:r>
      <w:r w:rsidR="00DD280E" w:rsidRPr="00257BE7">
        <w:rPr>
          <w:rFonts w:eastAsia="標楷體"/>
          <w:bCs/>
          <w:kern w:val="0"/>
          <w:sz w:val="28"/>
          <w:szCs w:val="28"/>
        </w:rPr>
        <w:t>直到現在</w:t>
      </w:r>
      <w:r w:rsidR="003E7343" w:rsidRPr="00257BE7">
        <w:rPr>
          <w:rFonts w:eastAsia="標楷體"/>
          <w:bCs/>
          <w:kern w:val="0"/>
          <w:sz w:val="28"/>
          <w:szCs w:val="28"/>
        </w:rPr>
        <w:t xml:space="preserve"> </w:t>
      </w:r>
      <w:r w:rsidR="00C76C02" w:rsidRPr="00257BE7">
        <w:rPr>
          <w:rFonts w:eastAsia="標楷體"/>
          <w:bCs/>
          <w:kern w:val="0"/>
          <w:sz w:val="28"/>
          <w:szCs w:val="28"/>
        </w:rPr>
        <w:t>上人</w:t>
      </w:r>
      <w:r w:rsidR="00002DEB" w:rsidRPr="00257BE7">
        <w:rPr>
          <w:rFonts w:eastAsia="標楷體"/>
          <w:bCs/>
          <w:kern w:val="0"/>
          <w:sz w:val="28"/>
          <w:szCs w:val="28"/>
        </w:rPr>
        <w:t>及精舍師父</w:t>
      </w:r>
      <w:r w:rsidR="00DD280E" w:rsidRPr="00257BE7">
        <w:rPr>
          <w:rFonts w:eastAsia="標楷體"/>
          <w:bCs/>
          <w:kern w:val="0"/>
          <w:sz w:val="28"/>
          <w:szCs w:val="28"/>
        </w:rPr>
        <w:t>仍</w:t>
      </w:r>
      <w:r w:rsidRPr="00257BE7">
        <w:rPr>
          <w:rFonts w:eastAsia="標楷體"/>
          <w:bCs/>
          <w:kern w:val="0"/>
          <w:sz w:val="28"/>
          <w:szCs w:val="28"/>
        </w:rPr>
        <w:t>以修行的心，虔誠祝福普天下的</w:t>
      </w:r>
      <w:r w:rsidR="0096735E" w:rsidRPr="00257BE7">
        <w:rPr>
          <w:rFonts w:eastAsia="標楷體"/>
          <w:bCs/>
          <w:kern w:val="0"/>
          <w:sz w:val="28"/>
          <w:szCs w:val="28"/>
        </w:rPr>
        <w:t>眾生</w:t>
      </w:r>
      <w:r w:rsidRPr="00257BE7">
        <w:rPr>
          <w:rFonts w:eastAsia="標楷體"/>
          <w:bCs/>
          <w:kern w:val="0"/>
          <w:sz w:val="28"/>
          <w:szCs w:val="28"/>
        </w:rPr>
        <w:t>，平安、健康。</w:t>
      </w:r>
    </w:p>
    <w:p w:rsidR="00637D5E" w:rsidRPr="00257BE7" w:rsidRDefault="00EB1DD2" w:rsidP="00FD6D64">
      <w:pPr>
        <w:widowControl/>
        <w:autoSpaceDE w:val="0"/>
        <w:autoSpaceDN w:val="0"/>
        <w:adjustRightInd w:val="0"/>
        <w:snapToGrid w:val="0"/>
        <w:spacing w:line="240" w:lineRule="atLeast"/>
        <w:ind w:left="1276"/>
        <w:rPr>
          <w:rFonts w:eastAsia="標楷體"/>
          <w:bCs/>
          <w:kern w:val="0"/>
          <w:sz w:val="28"/>
          <w:szCs w:val="28"/>
        </w:rPr>
      </w:pPr>
      <w:r w:rsidRPr="00257BE7">
        <w:rPr>
          <w:rFonts w:eastAsia="標楷體"/>
          <w:bCs/>
          <w:kern w:val="0"/>
          <w:sz w:val="28"/>
          <w:szCs w:val="28"/>
        </w:rPr>
        <w:t>邀請全球慈濟人及社區會眾虔誠禮拜</w:t>
      </w:r>
      <w:r w:rsidR="00BC4871" w:rsidRPr="00257BE7">
        <w:rPr>
          <w:rFonts w:eastAsia="標楷體"/>
          <w:bCs/>
          <w:kern w:val="0"/>
          <w:sz w:val="28"/>
          <w:szCs w:val="28"/>
        </w:rPr>
        <w:t>：</w:t>
      </w:r>
    </w:p>
    <w:p w:rsidR="00676B58" w:rsidRPr="00257BE7" w:rsidRDefault="00676B58" w:rsidP="00632C54">
      <w:pPr>
        <w:widowControl/>
        <w:numPr>
          <w:ilvl w:val="0"/>
          <w:numId w:val="9"/>
        </w:numPr>
        <w:autoSpaceDE w:val="0"/>
        <w:autoSpaceDN w:val="0"/>
        <w:adjustRightInd w:val="0"/>
        <w:snapToGrid w:val="0"/>
        <w:spacing w:line="240" w:lineRule="atLeast"/>
        <w:ind w:left="1276" w:hanging="284"/>
        <w:rPr>
          <w:rFonts w:eastAsia="標楷體"/>
          <w:b/>
          <w:color w:val="C00000"/>
          <w:kern w:val="0"/>
          <w:sz w:val="28"/>
          <w:szCs w:val="28"/>
        </w:rPr>
      </w:pPr>
      <w:r w:rsidRPr="00257BE7">
        <w:rPr>
          <w:rFonts w:eastAsia="標楷體"/>
          <w:b/>
          <w:color w:val="C00000"/>
          <w:kern w:val="0"/>
          <w:sz w:val="28"/>
          <w:szCs w:val="28"/>
        </w:rPr>
        <w:t>時間：</w:t>
      </w:r>
      <w:r w:rsidR="00B2343E" w:rsidRPr="00257BE7">
        <w:rPr>
          <w:rFonts w:eastAsia="標楷體"/>
          <w:b/>
          <w:color w:val="C00000"/>
          <w:kern w:val="0"/>
          <w:sz w:val="28"/>
          <w:szCs w:val="28"/>
        </w:rPr>
        <w:t>農曆甲辰年</w:t>
      </w:r>
      <w:r w:rsidRPr="00257BE7">
        <w:rPr>
          <w:rFonts w:eastAsia="標楷體"/>
          <w:b/>
          <w:color w:val="C00000"/>
          <w:kern w:val="0"/>
          <w:sz w:val="28"/>
          <w:szCs w:val="28"/>
        </w:rPr>
        <w:t>三月廿四日【國曆</w:t>
      </w:r>
      <w:r w:rsidR="00EA00F6" w:rsidRPr="00257BE7">
        <w:rPr>
          <w:rFonts w:eastAsia="標楷體"/>
          <w:b/>
          <w:color w:val="C00000"/>
          <w:kern w:val="0"/>
          <w:sz w:val="28"/>
          <w:szCs w:val="28"/>
        </w:rPr>
        <w:t>202</w:t>
      </w:r>
      <w:r w:rsidR="00814448" w:rsidRPr="00257BE7">
        <w:rPr>
          <w:rFonts w:eastAsia="標楷體"/>
          <w:b/>
          <w:color w:val="C00000"/>
          <w:kern w:val="0"/>
          <w:sz w:val="28"/>
          <w:szCs w:val="28"/>
        </w:rPr>
        <w:t>4</w:t>
      </w:r>
      <w:r w:rsidR="00EA00F6" w:rsidRPr="00257BE7">
        <w:rPr>
          <w:rFonts w:eastAsia="標楷體"/>
          <w:b/>
          <w:color w:val="C00000"/>
          <w:kern w:val="0"/>
          <w:sz w:val="28"/>
          <w:szCs w:val="28"/>
        </w:rPr>
        <w:t>年</w:t>
      </w:r>
      <w:r w:rsidR="00DB76A1" w:rsidRPr="00257BE7">
        <w:rPr>
          <w:rFonts w:eastAsia="標楷體"/>
          <w:b/>
          <w:color w:val="C00000"/>
          <w:kern w:val="0"/>
          <w:sz w:val="28"/>
          <w:szCs w:val="28"/>
        </w:rPr>
        <w:t>5</w:t>
      </w:r>
      <w:r w:rsidRPr="00257BE7">
        <w:rPr>
          <w:rFonts w:eastAsia="標楷體"/>
          <w:b/>
          <w:color w:val="C00000"/>
          <w:kern w:val="0"/>
          <w:sz w:val="28"/>
          <w:szCs w:val="28"/>
        </w:rPr>
        <w:t>月</w:t>
      </w:r>
      <w:r w:rsidR="00814448" w:rsidRPr="00257BE7">
        <w:rPr>
          <w:rFonts w:eastAsia="標楷體"/>
          <w:b/>
          <w:color w:val="C00000"/>
          <w:kern w:val="0"/>
          <w:sz w:val="28"/>
          <w:szCs w:val="28"/>
        </w:rPr>
        <w:t>2</w:t>
      </w:r>
      <w:r w:rsidRPr="00257BE7">
        <w:rPr>
          <w:rFonts w:eastAsia="標楷體"/>
          <w:b/>
          <w:color w:val="C00000"/>
          <w:kern w:val="0"/>
          <w:sz w:val="28"/>
          <w:szCs w:val="28"/>
        </w:rPr>
        <w:t>日</w:t>
      </w:r>
      <w:r w:rsidRPr="00257BE7">
        <w:rPr>
          <w:rFonts w:eastAsia="標楷體"/>
          <w:b/>
          <w:color w:val="C00000"/>
          <w:kern w:val="0"/>
          <w:sz w:val="28"/>
          <w:szCs w:val="28"/>
        </w:rPr>
        <w:t>(</w:t>
      </w:r>
      <w:r w:rsidR="00814448" w:rsidRPr="00257BE7">
        <w:rPr>
          <w:rFonts w:eastAsia="標楷體"/>
          <w:b/>
          <w:color w:val="C00000"/>
          <w:kern w:val="0"/>
          <w:sz w:val="28"/>
          <w:szCs w:val="28"/>
        </w:rPr>
        <w:t>四</w:t>
      </w:r>
      <w:r w:rsidRPr="00257BE7">
        <w:rPr>
          <w:rFonts w:eastAsia="標楷體"/>
          <w:b/>
          <w:color w:val="C00000"/>
          <w:kern w:val="0"/>
          <w:sz w:val="28"/>
          <w:szCs w:val="28"/>
        </w:rPr>
        <w:t>)</w:t>
      </w:r>
      <w:r w:rsidRPr="00257BE7">
        <w:rPr>
          <w:rFonts w:eastAsia="標楷體"/>
          <w:b/>
          <w:color w:val="C00000"/>
          <w:kern w:val="0"/>
          <w:sz w:val="28"/>
          <w:szCs w:val="28"/>
        </w:rPr>
        <w:t>】</w:t>
      </w:r>
    </w:p>
    <w:p w:rsidR="00676B58" w:rsidRPr="00257BE7" w:rsidRDefault="00676B58" w:rsidP="00A5689F">
      <w:pPr>
        <w:widowControl/>
        <w:numPr>
          <w:ilvl w:val="0"/>
          <w:numId w:val="9"/>
        </w:numPr>
        <w:autoSpaceDE w:val="0"/>
        <w:autoSpaceDN w:val="0"/>
        <w:adjustRightInd w:val="0"/>
        <w:snapToGrid w:val="0"/>
        <w:spacing w:line="240" w:lineRule="atLeast"/>
        <w:ind w:left="1276" w:hanging="284"/>
        <w:rPr>
          <w:rFonts w:eastAsia="標楷體"/>
          <w:b/>
          <w:kern w:val="0"/>
          <w:sz w:val="28"/>
          <w:szCs w:val="28"/>
        </w:rPr>
      </w:pPr>
      <w:r w:rsidRPr="00257BE7">
        <w:rPr>
          <w:rFonts w:eastAsia="標楷體"/>
          <w:b/>
          <w:kern w:val="0"/>
          <w:sz w:val="28"/>
          <w:szCs w:val="28"/>
        </w:rPr>
        <w:t>活動內容：</w:t>
      </w:r>
    </w:p>
    <w:p w:rsidR="00676B58" w:rsidRPr="00257BE7" w:rsidRDefault="00676B58" w:rsidP="00A5689F">
      <w:pPr>
        <w:widowControl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napToGrid w:val="0"/>
        <w:spacing w:afterLines="50" w:after="180" w:line="240" w:lineRule="atLeast"/>
        <w:ind w:leftChars="-1" w:left="-2" w:firstLineChars="405" w:firstLine="1135"/>
        <w:rPr>
          <w:rFonts w:eastAsia="標楷體"/>
          <w:b/>
          <w:kern w:val="0"/>
          <w:sz w:val="28"/>
          <w:szCs w:val="28"/>
        </w:rPr>
      </w:pPr>
      <w:r w:rsidRPr="00257BE7">
        <w:rPr>
          <w:rFonts w:eastAsia="標楷體"/>
          <w:b/>
          <w:bCs/>
          <w:kern w:val="0"/>
          <w:sz w:val="28"/>
          <w:szCs w:val="28"/>
        </w:rPr>
        <w:t>流程：</w:t>
      </w:r>
      <w:r w:rsidR="00B75D88" w:rsidRPr="00257BE7">
        <w:rPr>
          <w:rFonts w:eastAsia="標楷體"/>
          <w:kern w:val="0"/>
          <w:sz w:val="28"/>
          <w:szCs w:val="28"/>
        </w:rPr>
        <w:t>建議</w:t>
      </w:r>
      <w:r w:rsidR="001425EC" w:rsidRPr="00257BE7">
        <w:rPr>
          <w:rFonts w:eastAsia="標楷體"/>
          <w:kern w:val="0"/>
          <w:sz w:val="28"/>
          <w:szCs w:val="28"/>
        </w:rPr>
        <w:t>連線</w:t>
      </w:r>
      <w:r w:rsidRPr="00257BE7">
        <w:rPr>
          <w:rFonts w:eastAsia="標楷體"/>
          <w:kern w:val="0"/>
          <w:sz w:val="28"/>
          <w:szCs w:val="28"/>
        </w:rPr>
        <w:t>「</w:t>
      </w:r>
      <w:proofErr w:type="gramStart"/>
      <w:r w:rsidRPr="00257BE7">
        <w:rPr>
          <w:rFonts w:eastAsia="標楷體"/>
          <w:kern w:val="0"/>
          <w:sz w:val="28"/>
          <w:szCs w:val="28"/>
        </w:rPr>
        <w:t>志工早會</w:t>
      </w:r>
      <w:proofErr w:type="gramEnd"/>
      <w:r w:rsidRPr="00257BE7">
        <w:rPr>
          <w:rFonts w:eastAsia="標楷體"/>
          <w:kern w:val="0"/>
          <w:sz w:val="28"/>
          <w:szCs w:val="28"/>
        </w:rPr>
        <w:t>」</w:t>
      </w:r>
      <w:r w:rsidR="00701FE4" w:rsidRPr="00257BE7">
        <w:rPr>
          <w:rFonts w:eastAsia="標楷體"/>
          <w:kern w:val="0"/>
          <w:sz w:val="28"/>
          <w:szCs w:val="28"/>
        </w:rPr>
        <w:t>開始</w:t>
      </w:r>
      <w:r w:rsidRPr="00257BE7">
        <w:rPr>
          <w:rFonts w:eastAsia="標楷體"/>
          <w:kern w:val="0"/>
          <w:sz w:val="28"/>
          <w:szCs w:val="28"/>
        </w:rPr>
        <w:t>精進</w:t>
      </w:r>
    </w:p>
    <w:tbl>
      <w:tblPr>
        <w:tblW w:w="7724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3471"/>
      </w:tblGrid>
      <w:tr w:rsidR="00397994" w:rsidRPr="00257BE7" w:rsidTr="00AD44CB">
        <w:trPr>
          <w:tblHeader/>
        </w:trPr>
        <w:tc>
          <w:tcPr>
            <w:tcW w:w="2126" w:type="dxa"/>
            <w:shd w:val="clear" w:color="auto" w:fill="D9D9D9" w:themeFill="background1" w:themeFillShade="D9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68" w:right="68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b/>
                <w:kern w:val="0"/>
                <w:sz w:val="28"/>
                <w:szCs w:val="28"/>
                <w:lang w:eastAsia="zh-CN"/>
              </w:rPr>
              <w:t>臺灣</w:t>
            </w:r>
            <w:r w:rsidRPr="00257BE7">
              <w:rPr>
                <w:rFonts w:eastAsia="標楷體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5" w:right="68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3471" w:type="dxa"/>
            <w:shd w:val="clear" w:color="auto" w:fill="D9D9D9" w:themeFill="background1" w:themeFillShade="D9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b/>
                <w:kern w:val="0"/>
                <w:sz w:val="28"/>
                <w:szCs w:val="28"/>
              </w:rPr>
              <w:t>備註</w:t>
            </w:r>
          </w:p>
        </w:tc>
      </w:tr>
      <w:tr w:rsidR="00397994" w:rsidRPr="00257BE7" w:rsidTr="00AD44CB">
        <w:tc>
          <w:tcPr>
            <w:tcW w:w="2126" w:type="dxa"/>
            <w:vAlign w:val="center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8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kern w:val="0"/>
                <w:sz w:val="28"/>
                <w:szCs w:val="28"/>
              </w:rPr>
              <w:t>06:20~06:40</w:t>
            </w:r>
          </w:p>
        </w:tc>
        <w:tc>
          <w:tcPr>
            <w:tcW w:w="2127" w:type="dxa"/>
            <w:vAlign w:val="center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kern w:val="0"/>
                <w:sz w:val="28"/>
                <w:szCs w:val="28"/>
              </w:rPr>
              <w:t>菩薩</w:t>
            </w:r>
            <w:proofErr w:type="gramStart"/>
            <w:r w:rsidRPr="00257BE7">
              <w:rPr>
                <w:rFonts w:eastAsia="標楷體"/>
                <w:kern w:val="0"/>
                <w:sz w:val="28"/>
                <w:szCs w:val="28"/>
              </w:rPr>
              <w:t>雲來集</w:t>
            </w:r>
            <w:proofErr w:type="gramEnd"/>
          </w:p>
        </w:tc>
        <w:tc>
          <w:tcPr>
            <w:tcW w:w="3471" w:type="dxa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97994" w:rsidRPr="00257BE7" w:rsidTr="00AD44CB">
        <w:tc>
          <w:tcPr>
            <w:tcW w:w="2126" w:type="dxa"/>
            <w:vAlign w:val="center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8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kern w:val="0"/>
                <w:sz w:val="28"/>
                <w:szCs w:val="28"/>
              </w:rPr>
              <w:t>06:40~08:20</w:t>
            </w:r>
          </w:p>
        </w:tc>
        <w:tc>
          <w:tcPr>
            <w:tcW w:w="2127" w:type="dxa"/>
            <w:vAlign w:val="center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257BE7">
              <w:rPr>
                <w:rFonts w:eastAsia="標楷體"/>
                <w:kern w:val="0"/>
                <w:sz w:val="28"/>
                <w:szCs w:val="28"/>
              </w:rPr>
              <w:t>志工早會</w:t>
            </w:r>
            <w:proofErr w:type="gramEnd"/>
          </w:p>
        </w:tc>
        <w:tc>
          <w:tcPr>
            <w:tcW w:w="3471" w:type="dxa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kern w:val="0"/>
                <w:sz w:val="28"/>
                <w:szCs w:val="28"/>
              </w:rPr>
              <w:t>連線頻道「慈濟</w:t>
            </w:r>
            <w:proofErr w:type="gramStart"/>
            <w:r w:rsidRPr="00257BE7">
              <w:rPr>
                <w:rFonts w:eastAsia="標楷體"/>
                <w:kern w:val="0"/>
                <w:sz w:val="28"/>
                <w:szCs w:val="28"/>
              </w:rPr>
              <w:t>一</w:t>
            </w:r>
            <w:proofErr w:type="gramEnd"/>
            <w:r w:rsidRPr="00257BE7">
              <w:rPr>
                <w:rFonts w:eastAsia="標楷體"/>
                <w:kern w:val="0"/>
                <w:sz w:val="28"/>
                <w:szCs w:val="28"/>
              </w:rPr>
              <w:t>臺」或「慈濟二臺」</w:t>
            </w:r>
          </w:p>
        </w:tc>
      </w:tr>
      <w:tr w:rsidR="00397994" w:rsidRPr="00257BE7" w:rsidTr="00AD44CB">
        <w:tc>
          <w:tcPr>
            <w:tcW w:w="2126" w:type="dxa"/>
            <w:vAlign w:val="center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8"/>
              <w:jc w:val="center"/>
              <w:rPr>
                <w:rFonts w:eastAsia="標楷體"/>
                <w:kern w:val="0"/>
                <w:sz w:val="28"/>
                <w:szCs w:val="28"/>
                <w:lang w:eastAsia="zh-CN"/>
              </w:rPr>
            </w:pPr>
            <w:r w:rsidRPr="00257BE7">
              <w:rPr>
                <w:rFonts w:eastAsia="標楷體"/>
                <w:kern w:val="0"/>
                <w:sz w:val="28"/>
                <w:szCs w:val="28"/>
              </w:rPr>
              <w:t>08:20~09:3</w:t>
            </w:r>
            <w:r w:rsidRPr="00257BE7">
              <w:rPr>
                <w:rFonts w:eastAsia="標楷體"/>
                <w:kern w:val="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127" w:type="dxa"/>
            <w:vAlign w:val="center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kern w:val="0"/>
                <w:sz w:val="28"/>
                <w:szCs w:val="28"/>
              </w:rPr>
              <w:t>各社區道場</w:t>
            </w:r>
          </w:p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kern w:val="0"/>
                <w:sz w:val="28"/>
                <w:szCs w:val="28"/>
              </w:rPr>
              <w:t>自行規劃活動</w:t>
            </w:r>
          </w:p>
        </w:tc>
        <w:tc>
          <w:tcPr>
            <w:tcW w:w="3471" w:type="dxa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  <w:b/>
                <w:color w:val="0000CC"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b/>
                <w:color w:val="0000CC"/>
                <w:kern w:val="0"/>
                <w:sz w:val="28"/>
                <w:szCs w:val="28"/>
              </w:rPr>
              <w:t>建議舉辦「會員回娘家」</w:t>
            </w:r>
          </w:p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b/>
                <w:color w:val="0000CC"/>
                <w:kern w:val="0"/>
                <w:sz w:val="28"/>
                <w:szCs w:val="28"/>
              </w:rPr>
              <w:t>溫馨茶會</w:t>
            </w:r>
          </w:p>
        </w:tc>
      </w:tr>
      <w:tr w:rsidR="00397994" w:rsidRPr="00257BE7" w:rsidTr="00AD44CB">
        <w:tc>
          <w:tcPr>
            <w:tcW w:w="2126" w:type="dxa"/>
            <w:vAlign w:val="center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8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kern w:val="0"/>
                <w:sz w:val="28"/>
                <w:szCs w:val="28"/>
              </w:rPr>
              <w:t>09:3</w:t>
            </w:r>
            <w:r w:rsidRPr="00257BE7">
              <w:rPr>
                <w:rFonts w:eastAsia="標楷體"/>
                <w:kern w:val="0"/>
                <w:sz w:val="28"/>
                <w:szCs w:val="28"/>
                <w:lang w:eastAsia="zh-CN"/>
              </w:rPr>
              <w:t>0</w:t>
            </w:r>
            <w:r w:rsidRPr="00257BE7">
              <w:rPr>
                <w:rFonts w:eastAsia="標楷體"/>
                <w:kern w:val="0"/>
                <w:sz w:val="28"/>
                <w:szCs w:val="28"/>
              </w:rPr>
              <w:t>~09:</w:t>
            </w:r>
            <w:r w:rsidRPr="00257BE7">
              <w:rPr>
                <w:rFonts w:eastAsia="標楷體"/>
                <w:kern w:val="0"/>
                <w:sz w:val="28"/>
                <w:szCs w:val="28"/>
                <w:lang w:eastAsia="zh-CN"/>
              </w:rPr>
              <w:t>4</w:t>
            </w:r>
            <w:r w:rsidRPr="00257BE7"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2127" w:type="dxa"/>
            <w:vAlign w:val="center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kern w:val="0"/>
                <w:sz w:val="28"/>
                <w:szCs w:val="28"/>
              </w:rPr>
              <w:t>念佛靜心</w:t>
            </w:r>
          </w:p>
        </w:tc>
        <w:tc>
          <w:tcPr>
            <w:tcW w:w="3471" w:type="dxa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kern w:val="0"/>
                <w:sz w:val="28"/>
                <w:szCs w:val="28"/>
              </w:rPr>
              <w:t>09:3</w:t>
            </w:r>
            <w:r w:rsidRPr="00257BE7">
              <w:rPr>
                <w:rFonts w:eastAsia="標楷體"/>
                <w:kern w:val="0"/>
                <w:sz w:val="28"/>
                <w:szCs w:val="28"/>
                <w:lang w:eastAsia="zh-CN"/>
              </w:rPr>
              <w:t>0</w:t>
            </w:r>
            <w:r w:rsidRPr="00257BE7">
              <w:rPr>
                <w:rFonts w:eastAsia="標楷體"/>
                <w:kern w:val="0"/>
                <w:sz w:val="28"/>
                <w:szCs w:val="28"/>
                <w:lang w:eastAsia="zh-CN"/>
              </w:rPr>
              <w:t>敲板</w:t>
            </w:r>
            <w:r w:rsidRPr="00257BE7">
              <w:rPr>
                <w:rFonts w:eastAsia="標楷體"/>
                <w:kern w:val="0"/>
                <w:sz w:val="28"/>
                <w:szCs w:val="28"/>
              </w:rPr>
              <w:t>，</w:t>
            </w:r>
            <w:r w:rsidRPr="00257BE7">
              <w:rPr>
                <w:rFonts w:eastAsia="標楷體"/>
                <w:kern w:val="0"/>
                <w:sz w:val="28"/>
                <w:szCs w:val="28"/>
                <w:lang w:eastAsia="zh-CN"/>
              </w:rPr>
              <w:t>敬請預先集合</w:t>
            </w:r>
          </w:p>
        </w:tc>
      </w:tr>
      <w:tr w:rsidR="00397994" w:rsidRPr="00257BE7" w:rsidTr="00442E80">
        <w:trPr>
          <w:trHeight w:val="260"/>
        </w:trPr>
        <w:tc>
          <w:tcPr>
            <w:tcW w:w="2126" w:type="dxa"/>
            <w:shd w:val="clear" w:color="auto" w:fill="auto"/>
            <w:vAlign w:val="center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8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kern w:val="0"/>
                <w:sz w:val="28"/>
                <w:szCs w:val="28"/>
              </w:rPr>
              <w:t>09:</w:t>
            </w:r>
            <w:r w:rsidRPr="00257BE7">
              <w:rPr>
                <w:rFonts w:eastAsia="標楷體"/>
                <w:kern w:val="0"/>
                <w:sz w:val="28"/>
                <w:szCs w:val="28"/>
                <w:lang w:eastAsia="zh-CN"/>
              </w:rPr>
              <w:t>4</w:t>
            </w:r>
            <w:r w:rsidRPr="00257BE7">
              <w:rPr>
                <w:rFonts w:eastAsia="標楷體"/>
                <w:kern w:val="0"/>
                <w:sz w:val="28"/>
                <w:szCs w:val="28"/>
              </w:rPr>
              <w:t>0~11:30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5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257BE7">
              <w:rPr>
                <w:rFonts w:eastAsia="標楷體"/>
                <w:sz w:val="28"/>
                <w:szCs w:val="28"/>
              </w:rPr>
              <w:t>藥師經共修</w:t>
            </w:r>
            <w:proofErr w:type="gramEnd"/>
          </w:p>
        </w:tc>
        <w:tc>
          <w:tcPr>
            <w:tcW w:w="3471" w:type="dxa"/>
            <w:shd w:val="clear" w:color="auto" w:fill="auto"/>
          </w:tcPr>
          <w:p w:rsidR="009E7E80" w:rsidRPr="00257BE7" w:rsidRDefault="009E7E80" w:rsidP="009E7E8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257BE7">
              <w:rPr>
                <w:rFonts w:eastAsia="標楷體"/>
                <w:kern w:val="0"/>
                <w:sz w:val="28"/>
                <w:szCs w:val="28"/>
              </w:rPr>
              <w:t>連線頻道「慈濟</w:t>
            </w:r>
            <w:proofErr w:type="gramStart"/>
            <w:r w:rsidRPr="00257BE7">
              <w:rPr>
                <w:rFonts w:eastAsia="標楷體"/>
                <w:kern w:val="0"/>
                <w:sz w:val="28"/>
                <w:szCs w:val="28"/>
              </w:rPr>
              <w:t>一</w:t>
            </w:r>
            <w:proofErr w:type="gramEnd"/>
            <w:r w:rsidRPr="00257BE7">
              <w:rPr>
                <w:rFonts w:eastAsia="標楷體"/>
                <w:kern w:val="0"/>
                <w:sz w:val="28"/>
                <w:szCs w:val="28"/>
              </w:rPr>
              <w:t>臺」或「慈濟二臺」</w:t>
            </w:r>
          </w:p>
        </w:tc>
      </w:tr>
    </w:tbl>
    <w:p w:rsidR="007F44E5" w:rsidRPr="00257BE7" w:rsidRDefault="00126229" w:rsidP="00283414">
      <w:pPr>
        <w:widowControl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beforeLines="100" w:before="360" w:line="240" w:lineRule="atLeast"/>
        <w:ind w:left="567" w:firstLine="0"/>
        <w:rPr>
          <w:rFonts w:eastAsia="標楷體"/>
          <w:b/>
          <w:bCs/>
          <w:kern w:val="0"/>
          <w:sz w:val="28"/>
          <w:szCs w:val="28"/>
        </w:rPr>
      </w:pPr>
      <w:r w:rsidRPr="00257BE7">
        <w:rPr>
          <w:rFonts w:eastAsia="標楷體"/>
          <w:b/>
          <w:bCs/>
          <w:kern w:val="0"/>
          <w:sz w:val="28"/>
          <w:szCs w:val="28"/>
        </w:rPr>
        <w:t>朝山</w:t>
      </w:r>
      <w:r w:rsidRPr="00257BE7">
        <w:rPr>
          <w:rFonts w:eastAsia="標楷體"/>
          <w:b/>
          <w:bCs/>
          <w:kern w:val="0"/>
          <w:sz w:val="28"/>
          <w:szCs w:val="28"/>
        </w:rPr>
        <w:t>\</w:t>
      </w:r>
      <w:r w:rsidRPr="00257BE7">
        <w:rPr>
          <w:rFonts w:eastAsia="標楷體"/>
          <w:b/>
          <w:bCs/>
          <w:kern w:val="0"/>
          <w:sz w:val="28"/>
          <w:szCs w:val="28"/>
        </w:rPr>
        <w:t>精進</w:t>
      </w:r>
      <w:r w:rsidR="007F44E5" w:rsidRPr="00257BE7">
        <w:rPr>
          <w:rFonts w:eastAsia="標楷體"/>
          <w:b/>
          <w:bCs/>
          <w:kern w:val="0"/>
          <w:sz w:val="28"/>
          <w:szCs w:val="28"/>
        </w:rPr>
        <w:t>：</w:t>
      </w:r>
    </w:p>
    <w:p w:rsidR="00B96FB1" w:rsidRPr="00257BE7" w:rsidRDefault="00E47C2F" w:rsidP="00390FE9">
      <w:pPr>
        <w:widowControl/>
        <w:autoSpaceDE w:val="0"/>
        <w:autoSpaceDN w:val="0"/>
        <w:adjustRightInd w:val="0"/>
        <w:snapToGrid w:val="0"/>
        <w:spacing w:line="240" w:lineRule="atLeast"/>
        <w:ind w:left="1134"/>
      </w:pPr>
      <w:r w:rsidRPr="00257BE7">
        <w:rPr>
          <w:rFonts w:eastAsia="標楷體"/>
          <w:kern w:val="0"/>
          <w:sz w:val="28"/>
          <w:szCs w:val="28"/>
          <w:lang w:eastAsia="zh-HK"/>
        </w:rPr>
        <w:t>上人強調，行菩薩道，必須走入人群。</w:t>
      </w:r>
      <w:r w:rsidR="00B32703" w:rsidRPr="00257BE7">
        <w:rPr>
          <w:rFonts w:eastAsia="標楷體"/>
          <w:kern w:val="0"/>
          <w:sz w:val="28"/>
          <w:szCs w:val="28"/>
          <w:lang w:eastAsia="zh-HK"/>
        </w:rPr>
        <w:t>精進菩薩從十方而來，無論是臺灣或海外，大家共同虔誠朝山，步步堅定、虔誠禮拜。</w:t>
      </w:r>
      <w:r w:rsidR="002A4FA1" w:rsidRPr="00257BE7">
        <w:rPr>
          <w:rFonts w:eastAsia="標楷體"/>
          <w:kern w:val="0"/>
          <w:sz w:val="28"/>
          <w:szCs w:val="28"/>
          <w:lang w:eastAsia="zh-HK"/>
        </w:rPr>
        <w:t>「</w:t>
      </w:r>
      <w:r w:rsidR="003C30F6" w:rsidRPr="00257BE7">
        <w:rPr>
          <w:rFonts w:eastAsia="標楷體"/>
          <w:kern w:val="0"/>
          <w:sz w:val="28"/>
          <w:szCs w:val="28"/>
          <w:lang w:eastAsia="zh-HK"/>
        </w:rPr>
        <w:t>就如朝山一般，即使分成幾條動線，道路彎曲而非筆直，但是大家的目標是相同的；眾生心念紛雜，有不同的心態，但是都依從佛法真理的引導，走上成佛之道，朝同一個目標邁進。這條成佛之道就是菩薩道，菩薩不是高奉在佛龕裡的塑像，而在人人心中；只要起於行動、走入人群，體會人間疾苦、為眾生拔苦，就是人間菩薩。走入人群行菩薩道，才能體會、印證佛法，貼近佛陀覺悟的心境。</w:t>
      </w:r>
      <w:r w:rsidR="002A4FA1" w:rsidRPr="00257BE7">
        <w:rPr>
          <w:rFonts w:eastAsia="標楷體"/>
          <w:kern w:val="0"/>
          <w:sz w:val="28"/>
          <w:szCs w:val="28"/>
          <w:lang w:eastAsia="zh-HK"/>
        </w:rPr>
        <w:t>」</w:t>
      </w:r>
    </w:p>
    <w:p w:rsidR="00B96FB1" w:rsidRPr="00257BE7" w:rsidRDefault="00B96FB1" w:rsidP="00B96FB1">
      <w:pPr>
        <w:widowControl/>
        <w:autoSpaceDE w:val="0"/>
        <w:autoSpaceDN w:val="0"/>
        <w:adjustRightInd w:val="0"/>
        <w:snapToGrid w:val="0"/>
        <w:spacing w:line="240" w:lineRule="atLeast"/>
        <w:ind w:left="1134"/>
        <w:rPr>
          <w:rFonts w:eastAsia="標楷體"/>
          <w:kern w:val="0"/>
          <w:sz w:val="28"/>
          <w:szCs w:val="28"/>
        </w:rPr>
      </w:pPr>
      <w:r w:rsidRPr="00257BE7">
        <w:rPr>
          <w:rFonts w:eastAsia="標楷體"/>
          <w:kern w:val="0"/>
          <w:sz w:val="28"/>
          <w:szCs w:val="28"/>
          <w:lang w:eastAsia="zh-HK"/>
        </w:rPr>
        <w:t>靜思精舍及全球社區道場將於周年慶期間，透過朝山</w:t>
      </w:r>
      <w:r w:rsidRPr="00257BE7">
        <w:rPr>
          <w:rFonts w:eastAsia="標楷體"/>
          <w:kern w:val="0"/>
          <w:sz w:val="28"/>
          <w:szCs w:val="28"/>
        </w:rPr>
        <w:t>\</w:t>
      </w:r>
      <w:r w:rsidRPr="00257BE7">
        <w:rPr>
          <w:rFonts w:eastAsia="標楷體"/>
          <w:kern w:val="0"/>
          <w:sz w:val="28"/>
          <w:szCs w:val="28"/>
        </w:rPr>
        <w:t>精進，虔誠為天下祈福。（相關資訊請洽詢各區會務同仁）</w:t>
      </w:r>
    </w:p>
    <w:p w:rsidR="00027198" w:rsidRPr="00257BE7" w:rsidRDefault="00027198" w:rsidP="00B96FB1">
      <w:pPr>
        <w:widowControl/>
        <w:autoSpaceDE w:val="0"/>
        <w:autoSpaceDN w:val="0"/>
        <w:adjustRightInd w:val="0"/>
        <w:snapToGrid w:val="0"/>
        <w:spacing w:line="240" w:lineRule="atLeast"/>
        <w:ind w:left="1134"/>
        <w:rPr>
          <w:rFonts w:eastAsia="標楷體"/>
          <w:kern w:val="0"/>
          <w:sz w:val="28"/>
          <w:szCs w:val="28"/>
        </w:rPr>
      </w:pPr>
    </w:p>
    <w:p w:rsidR="00283414" w:rsidRPr="00257BE7" w:rsidRDefault="00283414" w:rsidP="00B96FB1">
      <w:pPr>
        <w:widowControl/>
        <w:autoSpaceDE w:val="0"/>
        <w:autoSpaceDN w:val="0"/>
        <w:adjustRightInd w:val="0"/>
        <w:snapToGrid w:val="0"/>
        <w:spacing w:line="240" w:lineRule="atLeast"/>
        <w:ind w:left="1134"/>
        <w:rPr>
          <w:rFonts w:eastAsia="標楷體"/>
          <w:kern w:val="0"/>
          <w:sz w:val="28"/>
          <w:szCs w:val="28"/>
        </w:rPr>
      </w:pPr>
    </w:p>
    <w:p w:rsidR="009E7E80" w:rsidRPr="00257BE7" w:rsidRDefault="009E7E80" w:rsidP="00B96FB1">
      <w:pPr>
        <w:widowControl/>
        <w:autoSpaceDE w:val="0"/>
        <w:autoSpaceDN w:val="0"/>
        <w:adjustRightInd w:val="0"/>
        <w:snapToGrid w:val="0"/>
        <w:spacing w:line="240" w:lineRule="atLeast"/>
        <w:ind w:left="1134"/>
        <w:rPr>
          <w:rFonts w:eastAsia="標楷體"/>
          <w:kern w:val="0"/>
          <w:sz w:val="28"/>
          <w:szCs w:val="28"/>
        </w:rPr>
      </w:pPr>
    </w:p>
    <w:p w:rsidR="00D924B0" w:rsidRPr="00020867" w:rsidRDefault="00D26D31" w:rsidP="00D924B0">
      <w:pPr>
        <w:widowControl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napToGrid w:val="0"/>
        <w:spacing w:beforeLines="50" w:before="180" w:line="240" w:lineRule="atLeast"/>
        <w:ind w:left="567" w:firstLine="0"/>
        <w:rPr>
          <w:rFonts w:eastAsia="標楷體"/>
          <w:b/>
          <w:bCs/>
          <w:color w:val="C00000"/>
          <w:kern w:val="0"/>
          <w:sz w:val="28"/>
          <w:szCs w:val="28"/>
        </w:rPr>
      </w:pPr>
      <w:r w:rsidRPr="00020867">
        <w:rPr>
          <w:rFonts w:eastAsia="標楷體"/>
          <w:b/>
          <w:bCs/>
          <w:color w:val="C00000"/>
          <w:kern w:val="0"/>
          <w:sz w:val="28"/>
          <w:szCs w:val="28"/>
        </w:rPr>
        <w:lastRenderedPageBreak/>
        <w:t>佛陀足跡布展</w:t>
      </w:r>
      <w:r w:rsidR="009F0084" w:rsidRPr="00020867">
        <w:rPr>
          <w:rFonts w:eastAsia="標楷體"/>
          <w:b/>
          <w:bCs/>
          <w:color w:val="C00000"/>
          <w:kern w:val="0"/>
          <w:sz w:val="28"/>
          <w:szCs w:val="28"/>
        </w:rPr>
        <w:t>2.0</w:t>
      </w:r>
      <w:r w:rsidRPr="00020867">
        <w:rPr>
          <w:rFonts w:eastAsia="標楷體"/>
          <w:b/>
          <w:bCs/>
          <w:color w:val="C00000"/>
          <w:kern w:val="0"/>
          <w:sz w:val="28"/>
          <w:szCs w:val="28"/>
        </w:rPr>
        <w:t>結合會員聯誼</w:t>
      </w:r>
      <w:r w:rsidR="00496D10" w:rsidRPr="00020867">
        <w:rPr>
          <w:rFonts w:eastAsia="標楷體"/>
          <w:b/>
          <w:bCs/>
          <w:color w:val="C00000"/>
          <w:kern w:val="0"/>
          <w:sz w:val="28"/>
          <w:szCs w:val="28"/>
        </w:rPr>
        <w:t>茶會</w:t>
      </w:r>
    </w:p>
    <w:p w:rsidR="0097585D" w:rsidRPr="00257BE7" w:rsidRDefault="0097585D" w:rsidP="00AD2338">
      <w:pPr>
        <w:widowControl/>
        <w:numPr>
          <w:ilvl w:val="0"/>
          <w:numId w:val="19"/>
        </w:numPr>
        <w:autoSpaceDE w:val="0"/>
        <w:autoSpaceDN w:val="0"/>
        <w:adjustRightInd w:val="0"/>
        <w:snapToGrid w:val="0"/>
        <w:spacing w:line="240" w:lineRule="atLeast"/>
        <w:ind w:left="1276" w:hanging="284"/>
        <w:rPr>
          <w:rFonts w:eastAsia="標楷體"/>
          <w:b/>
          <w:kern w:val="0"/>
          <w:sz w:val="28"/>
          <w:szCs w:val="28"/>
        </w:rPr>
      </w:pPr>
      <w:r w:rsidRPr="00257BE7">
        <w:rPr>
          <w:rFonts w:eastAsia="標楷體"/>
          <w:b/>
          <w:kern w:val="0"/>
          <w:sz w:val="28"/>
          <w:szCs w:val="28"/>
        </w:rPr>
        <w:t>時間：</w:t>
      </w:r>
      <w:r w:rsidR="00E96583" w:rsidRPr="00257BE7">
        <w:rPr>
          <w:rFonts w:eastAsia="標楷體"/>
          <w:b/>
          <w:kern w:val="0"/>
          <w:sz w:val="28"/>
          <w:szCs w:val="28"/>
        </w:rPr>
        <w:t>五月周年慶</w:t>
      </w:r>
      <w:proofErr w:type="gramStart"/>
      <w:r w:rsidR="00BA27B9" w:rsidRPr="00257BE7">
        <w:rPr>
          <w:rFonts w:eastAsia="標楷體"/>
          <w:b/>
          <w:kern w:val="0"/>
          <w:sz w:val="28"/>
          <w:szCs w:val="28"/>
        </w:rPr>
        <w:t>期間</w:t>
      </w:r>
      <w:r w:rsidR="00315C81" w:rsidRPr="00257BE7">
        <w:rPr>
          <w:rFonts w:eastAsia="標楷體"/>
          <w:b/>
          <w:kern w:val="0"/>
          <w:sz w:val="28"/>
          <w:szCs w:val="28"/>
        </w:rPr>
        <w:t>（</w:t>
      </w:r>
      <w:proofErr w:type="gramEnd"/>
      <w:r w:rsidR="007D0983" w:rsidRPr="00257BE7">
        <w:rPr>
          <w:rFonts w:eastAsia="標楷體"/>
          <w:b/>
          <w:kern w:val="0"/>
          <w:sz w:val="28"/>
          <w:szCs w:val="28"/>
        </w:rPr>
        <w:t>結合浴佛典禮</w:t>
      </w:r>
      <w:r w:rsidR="00315C81" w:rsidRPr="00257BE7">
        <w:rPr>
          <w:rFonts w:eastAsia="標楷體"/>
          <w:b/>
          <w:kern w:val="0"/>
          <w:sz w:val="28"/>
          <w:szCs w:val="28"/>
        </w:rPr>
        <w:t>）</w:t>
      </w:r>
    </w:p>
    <w:p w:rsidR="00E750B4" w:rsidRPr="00257BE7" w:rsidRDefault="00DE6C0D" w:rsidP="00E750B4">
      <w:pPr>
        <w:widowControl/>
        <w:numPr>
          <w:ilvl w:val="0"/>
          <w:numId w:val="19"/>
        </w:numPr>
        <w:autoSpaceDE w:val="0"/>
        <w:autoSpaceDN w:val="0"/>
        <w:adjustRightInd w:val="0"/>
        <w:snapToGrid w:val="0"/>
        <w:spacing w:line="240" w:lineRule="atLeast"/>
        <w:ind w:left="1276" w:hanging="284"/>
        <w:rPr>
          <w:rFonts w:eastAsia="標楷體"/>
          <w:b/>
          <w:kern w:val="0"/>
          <w:sz w:val="28"/>
          <w:szCs w:val="28"/>
        </w:rPr>
      </w:pPr>
      <w:r w:rsidRPr="00257BE7">
        <w:rPr>
          <w:rFonts w:eastAsia="標楷體"/>
          <w:b/>
          <w:kern w:val="0"/>
          <w:sz w:val="28"/>
          <w:szCs w:val="28"/>
        </w:rPr>
        <w:t>規劃內容</w:t>
      </w:r>
      <w:proofErr w:type="gramStart"/>
      <w:r w:rsidR="00E750B4" w:rsidRPr="00257BE7">
        <w:rPr>
          <w:rFonts w:eastAsia="標楷體"/>
          <w:b/>
          <w:kern w:val="0"/>
          <w:sz w:val="28"/>
          <w:szCs w:val="28"/>
        </w:rPr>
        <w:t>—</w:t>
      </w:r>
      <w:proofErr w:type="gramEnd"/>
      <w:r w:rsidR="003B0903" w:rsidRPr="00257BE7">
        <w:rPr>
          <w:rFonts w:eastAsia="標楷體"/>
          <w:b/>
          <w:color w:val="0000CC"/>
          <w:kern w:val="0"/>
          <w:sz w:val="28"/>
          <w:szCs w:val="28"/>
        </w:rPr>
        <w:t>【活絡</w:t>
      </w:r>
      <w:r w:rsidR="0000316A" w:rsidRPr="00257BE7">
        <w:rPr>
          <w:rFonts w:eastAsia="標楷體"/>
          <w:b/>
          <w:color w:val="0000CC"/>
          <w:kern w:val="0"/>
          <w:sz w:val="28"/>
          <w:szCs w:val="28"/>
        </w:rPr>
        <w:t>慈濟</w:t>
      </w:r>
      <w:r w:rsidR="00E750B4" w:rsidRPr="00257BE7">
        <w:rPr>
          <w:rFonts w:eastAsia="標楷體"/>
          <w:b/>
          <w:color w:val="0000CC"/>
          <w:kern w:val="0"/>
          <w:sz w:val="28"/>
          <w:szCs w:val="28"/>
        </w:rPr>
        <w:t>社區道場</w:t>
      </w:r>
      <w:r w:rsidR="003B0903" w:rsidRPr="00257BE7">
        <w:rPr>
          <w:rFonts w:eastAsia="標楷體"/>
          <w:b/>
          <w:color w:val="0000CC"/>
          <w:kern w:val="0"/>
          <w:sz w:val="28"/>
          <w:szCs w:val="28"/>
        </w:rPr>
        <w:t>】</w:t>
      </w:r>
    </w:p>
    <w:p w:rsidR="00314EFE" w:rsidRPr="00257BE7" w:rsidRDefault="00314EFE" w:rsidP="00457CB0">
      <w:pPr>
        <w:widowControl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napToGrid w:val="0"/>
        <w:ind w:leftChars="472" w:left="1559" w:hangingChars="152" w:hanging="426"/>
        <w:rPr>
          <w:rFonts w:eastAsia="標楷體"/>
          <w:bCs/>
          <w:kern w:val="0"/>
          <w:sz w:val="28"/>
          <w:szCs w:val="28"/>
        </w:rPr>
      </w:pPr>
      <w:r w:rsidRPr="00257BE7">
        <w:rPr>
          <w:rFonts w:eastAsia="標楷體"/>
          <w:bCs/>
          <w:kern w:val="0"/>
          <w:sz w:val="28"/>
          <w:szCs w:val="28"/>
        </w:rPr>
        <w:t>大門布</w:t>
      </w:r>
      <w:proofErr w:type="gramStart"/>
      <w:r w:rsidRPr="00257BE7">
        <w:rPr>
          <w:rFonts w:eastAsia="標楷體"/>
          <w:bCs/>
          <w:kern w:val="0"/>
          <w:sz w:val="28"/>
          <w:szCs w:val="28"/>
        </w:rPr>
        <w:t>置浴佛臺</w:t>
      </w:r>
      <w:proofErr w:type="gramEnd"/>
      <w:r w:rsidRPr="00257BE7">
        <w:rPr>
          <w:rFonts w:eastAsia="標楷體"/>
          <w:bCs/>
          <w:kern w:val="0"/>
          <w:sz w:val="28"/>
          <w:szCs w:val="28"/>
        </w:rPr>
        <w:t>，會眾</w:t>
      </w:r>
      <w:r w:rsidR="008E3A28" w:rsidRPr="00257BE7">
        <w:rPr>
          <w:rFonts w:eastAsia="標楷體"/>
          <w:bCs/>
          <w:kern w:val="0"/>
          <w:sz w:val="28"/>
          <w:szCs w:val="28"/>
        </w:rPr>
        <w:t>一進入靜思堂</w:t>
      </w:r>
      <w:proofErr w:type="gramStart"/>
      <w:r w:rsidR="008E3A28" w:rsidRPr="00257BE7">
        <w:rPr>
          <w:rFonts w:eastAsia="標楷體"/>
          <w:bCs/>
          <w:kern w:val="0"/>
          <w:sz w:val="28"/>
          <w:szCs w:val="28"/>
        </w:rPr>
        <w:t>即可</w:t>
      </w:r>
      <w:proofErr w:type="gramEnd"/>
      <w:r w:rsidR="00546AC8" w:rsidRPr="00257BE7">
        <w:rPr>
          <w:rFonts w:eastAsia="標楷體"/>
          <w:bCs/>
          <w:kern w:val="0"/>
          <w:sz w:val="28"/>
          <w:szCs w:val="28"/>
        </w:rPr>
        <w:t>浴佛，</w:t>
      </w:r>
      <w:r w:rsidRPr="00257BE7">
        <w:rPr>
          <w:rFonts w:eastAsia="標楷體"/>
          <w:bCs/>
          <w:kern w:val="0"/>
          <w:sz w:val="28"/>
          <w:szCs w:val="28"/>
        </w:rPr>
        <w:t>虔誠祈福。</w:t>
      </w:r>
    </w:p>
    <w:p w:rsidR="003C7834" w:rsidRPr="00257BE7" w:rsidRDefault="008414A4" w:rsidP="003C7834">
      <w:pPr>
        <w:widowControl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napToGrid w:val="0"/>
        <w:ind w:leftChars="472" w:left="1559" w:hangingChars="152" w:hanging="426"/>
        <w:rPr>
          <w:rFonts w:eastAsia="標楷體"/>
          <w:bCs/>
          <w:kern w:val="0"/>
          <w:sz w:val="28"/>
          <w:szCs w:val="28"/>
        </w:rPr>
      </w:pPr>
      <w:r w:rsidRPr="00257BE7">
        <w:rPr>
          <w:rFonts w:eastAsia="標楷體"/>
          <w:bCs/>
          <w:kern w:val="0"/>
          <w:sz w:val="28"/>
          <w:szCs w:val="28"/>
        </w:rPr>
        <w:t>布置</w:t>
      </w:r>
      <w:r w:rsidR="00E20408" w:rsidRPr="00257BE7">
        <w:rPr>
          <w:rFonts w:eastAsia="標楷體"/>
          <w:bCs/>
          <w:kern w:val="0"/>
          <w:sz w:val="28"/>
          <w:szCs w:val="28"/>
        </w:rPr>
        <w:t>佛陀足跡及社區慈善大事記，</w:t>
      </w:r>
      <w:r w:rsidR="00C803D9" w:rsidRPr="00257BE7">
        <w:rPr>
          <w:rFonts w:eastAsia="標楷體"/>
          <w:bCs/>
          <w:kern w:val="0"/>
          <w:sz w:val="28"/>
          <w:szCs w:val="28"/>
        </w:rPr>
        <w:t>委員帶著會員分享導</w:t>
      </w:r>
      <w:proofErr w:type="gramStart"/>
      <w:r w:rsidR="00C803D9" w:rsidRPr="00257BE7">
        <w:rPr>
          <w:rFonts w:eastAsia="標楷體"/>
          <w:bCs/>
          <w:kern w:val="0"/>
          <w:sz w:val="28"/>
          <w:szCs w:val="28"/>
        </w:rPr>
        <w:t>覽</w:t>
      </w:r>
      <w:proofErr w:type="gramEnd"/>
      <w:r w:rsidR="00E424BB" w:rsidRPr="00257BE7">
        <w:rPr>
          <w:rFonts w:eastAsia="標楷體"/>
          <w:bCs/>
          <w:kern w:val="0"/>
          <w:sz w:val="28"/>
          <w:szCs w:val="28"/>
        </w:rPr>
        <w:t>。</w:t>
      </w:r>
      <w:r w:rsidR="003C7834" w:rsidRPr="00257BE7">
        <w:rPr>
          <w:rFonts w:eastAsia="標楷體"/>
          <w:kern w:val="0"/>
          <w:sz w:val="28"/>
          <w:szCs w:val="28"/>
          <w:lang w:eastAsia="zh-HK"/>
        </w:rPr>
        <w:t>我們為參訪者導覽人間的苦相，也讓人看見人間菩薩行，還有相片中的人物可以現身說法，這是最真實的菩薩法。</w:t>
      </w:r>
    </w:p>
    <w:p w:rsidR="00C42BC5" w:rsidRPr="00257BE7" w:rsidRDefault="007476C2" w:rsidP="00D432B5">
      <w:pPr>
        <w:widowControl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napToGrid w:val="0"/>
        <w:ind w:leftChars="472" w:left="1559" w:hangingChars="152" w:hanging="426"/>
        <w:rPr>
          <w:rFonts w:eastAsia="標楷體"/>
          <w:bCs/>
          <w:kern w:val="0"/>
          <w:sz w:val="28"/>
          <w:szCs w:val="28"/>
        </w:rPr>
      </w:pPr>
      <w:r w:rsidRPr="00257BE7">
        <w:rPr>
          <w:rFonts w:eastAsia="標楷體"/>
          <w:bCs/>
          <w:kern w:val="0"/>
          <w:sz w:val="28"/>
          <w:szCs w:val="28"/>
        </w:rPr>
        <w:t>邀約會員參加</w:t>
      </w:r>
      <w:r w:rsidR="00457209" w:rsidRPr="00257BE7">
        <w:rPr>
          <w:rFonts w:eastAsia="標楷體"/>
          <w:bCs/>
          <w:kern w:val="0"/>
          <w:sz w:val="28"/>
          <w:szCs w:val="28"/>
        </w:rPr>
        <w:t>聯誼</w:t>
      </w:r>
      <w:r w:rsidR="007F7F2E" w:rsidRPr="00257BE7">
        <w:rPr>
          <w:rFonts w:eastAsia="標楷體"/>
          <w:bCs/>
          <w:kern w:val="0"/>
          <w:sz w:val="28"/>
          <w:szCs w:val="28"/>
        </w:rPr>
        <w:t>茶會</w:t>
      </w:r>
      <w:r w:rsidR="00457209" w:rsidRPr="00257BE7">
        <w:rPr>
          <w:rFonts w:eastAsia="標楷體"/>
          <w:bCs/>
          <w:kern w:val="0"/>
          <w:sz w:val="28"/>
          <w:szCs w:val="28"/>
        </w:rPr>
        <w:t>，</w:t>
      </w:r>
      <w:r w:rsidR="00CE50B2" w:rsidRPr="00257BE7">
        <w:rPr>
          <w:rFonts w:eastAsia="標楷體"/>
          <w:kern w:val="0"/>
          <w:sz w:val="28"/>
          <w:szCs w:val="28"/>
          <w:lang w:eastAsia="zh-HK"/>
        </w:rPr>
        <w:t>分享</w:t>
      </w:r>
      <w:r w:rsidR="00C42BC5" w:rsidRPr="00257BE7">
        <w:rPr>
          <w:rFonts w:eastAsia="標楷體"/>
          <w:kern w:val="0"/>
          <w:sz w:val="28"/>
          <w:szCs w:val="28"/>
          <w:lang w:eastAsia="zh-HK"/>
        </w:rPr>
        <w:t>慈濟的好人好事，或是自己做慈濟的心得，會員聽了感動，</w:t>
      </w:r>
      <w:r w:rsidR="007B1D36" w:rsidRPr="00257BE7">
        <w:rPr>
          <w:rFonts w:eastAsia="標楷體"/>
          <w:kern w:val="0"/>
          <w:sz w:val="28"/>
          <w:szCs w:val="28"/>
          <w:lang w:eastAsia="zh-HK"/>
        </w:rPr>
        <w:t>邀約</w:t>
      </w:r>
      <w:r w:rsidR="000B21B5" w:rsidRPr="00257BE7">
        <w:rPr>
          <w:rFonts w:eastAsia="標楷體"/>
          <w:kern w:val="0"/>
          <w:sz w:val="28"/>
          <w:szCs w:val="28"/>
          <w:lang w:eastAsia="zh-HK"/>
        </w:rPr>
        <w:t>他</w:t>
      </w:r>
      <w:r w:rsidR="00F36AD0" w:rsidRPr="00257BE7">
        <w:rPr>
          <w:rFonts w:eastAsia="標楷體"/>
          <w:kern w:val="0"/>
          <w:sz w:val="28"/>
          <w:szCs w:val="28"/>
          <w:lang w:eastAsia="zh-HK"/>
        </w:rPr>
        <w:t>們</w:t>
      </w:r>
      <w:r w:rsidR="001A3F86" w:rsidRPr="00257BE7">
        <w:rPr>
          <w:rFonts w:eastAsia="標楷體"/>
          <w:kern w:val="0"/>
          <w:sz w:val="28"/>
          <w:szCs w:val="28"/>
          <w:lang w:eastAsia="zh-HK"/>
        </w:rPr>
        <w:t>報名</w:t>
      </w:r>
      <w:r w:rsidR="003532CF" w:rsidRPr="00257BE7">
        <w:rPr>
          <w:rFonts w:eastAsia="標楷體"/>
          <w:kern w:val="0"/>
          <w:sz w:val="28"/>
          <w:szCs w:val="28"/>
          <w:lang w:eastAsia="zh-HK"/>
        </w:rPr>
        <w:t>參加</w:t>
      </w:r>
      <w:r w:rsidR="00C42BC5" w:rsidRPr="00257BE7">
        <w:rPr>
          <w:rFonts w:eastAsia="標楷體"/>
          <w:kern w:val="0"/>
          <w:sz w:val="28"/>
          <w:szCs w:val="28"/>
          <w:lang w:eastAsia="zh-HK"/>
        </w:rPr>
        <w:t>見習</w:t>
      </w:r>
      <w:r w:rsidR="002E5A87" w:rsidRPr="00257BE7">
        <w:rPr>
          <w:rFonts w:eastAsia="標楷體"/>
          <w:kern w:val="0"/>
          <w:sz w:val="28"/>
          <w:szCs w:val="28"/>
          <w:lang w:eastAsia="zh-HK"/>
        </w:rPr>
        <w:t>課程</w:t>
      </w:r>
      <w:r w:rsidR="00C42BC5" w:rsidRPr="00257BE7">
        <w:rPr>
          <w:rFonts w:eastAsia="標楷體"/>
          <w:kern w:val="0"/>
          <w:sz w:val="28"/>
          <w:szCs w:val="28"/>
          <w:lang w:eastAsia="zh-HK"/>
        </w:rPr>
        <w:t>。</w:t>
      </w:r>
    </w:p>
    <w:p w:rsidR="002E7048" w:rsidRPr="00257BE7" w:rsidRDefault="007623AE" w:rsidP="0010566B">
      <w:pPr>
        <w:widowControl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napToGrid w:val="0"/>
        <w:ind w:leftChars="472" w:left="1559" w:hangingChars="152" w:hanging="426"/>
        <w:rPr>
          <w:rFonts w:eastAsia="標楷體"/>
          <w:bCs/>
          <w:kern w:val="0"/>
          <w:sz w:val="28"/>
          <w:szCs w:val="28"/>
        </w:rPr>
      </w:pPr>
      <w:r w:rsidRPr="00257BE7">
        <w:rPr>
          <w:rFonts w:eastAsia="標楷體"/>
          <w:bCs/>
          <w:kern w:val="0"/>
          <w:sz w:val="28"/>
          <w:szCs w:val="28"/>
        </w:rPr>
        <w:t>聯誼茶會可結合</w:t>
      </w:r>
      <w:r w:rsidR="006B6E0A" w:rsidRPr="00257BE7">
        <w:rPr>
          <w:rFonts w:eastAsia="標楷體"/>
          <w:bCs/>
          <w:kern w:val="0"/>
          <w:sz w:val="28"/>
          <w:szCs w:val="28"/>
        </w:rPr>
        <w:t>「</w:t>
      </w:r>
      <w:r w:rsidR="00787028" w:rsidRPr="00257BE7">
        <w:rPr>
          <w:rFonts w:eastAsia="標楷體"/>
          <w:bCs/>
          <w:kern w:val="0"/>
          <w:sz w:val="28"/>
          <w:szCs w:val="28"/>
        </w:rPr>
        <w:t>孝親</w:t>
      </w:r>
      <w:r w:rsidRPr="00257BE7">
        <w:rPr>
          <w:rFonts w:eastAsia="標楷體"/>
          <w:bCs/>
          <w:kern w:val="0"/>
          <w:sz w:val="28"/>
          <w:szCs w:val="28"/>
        </w:rPr>
        <w:t>感恩</w:t>
      </w:r>
      <w:r w:rsidR="006B6E0A" w:rsidRPr="00257BE7">
        <w:rPr>
          <w:rFonts w:eastAsia="標楷體"/>
          <w:bCs/>
          <w:kern w:val="0"/>
          <w:sz w:val="28"/>
          <w:szCs w:val="28"/>
        </w:rPr>
        <w:t>」</w:t>
      </w:r>
      <w:r w:rsidRPr="00257BE7">
        <w:rPr>
          <w:rFonts w:eastAsia="標楷體"/>
          <w:bCs/>
          <w:kern w:val="0"/>
          <w:sz w:val="28"/>
          <w:szCs w:val="28"/>
        </w:rPr>
        <w:t>活動</w:t>
      </w:r>
      <w:r w:rsidR="00F0678D" w:rsidRPr="00257BE7">
        <w:rPr>
          <w:rFonts w:eastAsia="標楷體"/>
          <w:bCs/>
          <w:kern w:val="0"/>
          <w:sz w:val="28"/>
          <w:szCs w:val="28"/>
        </w:rPr>
        <w:t>，邀約</w:t>
      </w:r>
      <w:proofErr w:type="gramStart"/>
      <w:r w:rsidR="00F0678D" w:rsidRPr="00257BE7">
        <w:rPr>
          <w:rFonts w:eastAsia="標楷體"/>
          <w:bCs/>
          <w:kern w:val="0"/>
          <w:sz w:val="28"/>
          <w:szCs w:val="28"/>
        </w:rPr>
        <w:t>會眾帶全</w:t>
      </w:r>
      <w:proofErr w:type="gramEnd"/>
      <w:r w:rsidR="00F0678D" w:rsidRPr="00257BE7">
        <w:rPr>
          <w:rFonts w:eastAsia="標楷體"/>
          <w:bCs/>
          <w:kern w:val="0"/>
          <w:sz w:val="28"/>
          <w:szCs w:val="28"/>
        </w:rPr>
        <w:t>家人一起參加，</w:t>
      </w:r>
      <w:r w:rsidR="007C6D04" w:rsidRPr="00257BE7">
        <w:rPr>
          <w:rFonts w:eastAsia="標楷體"/>
          <w:bCs/>
          <w:kern w:val="0"/>
          <w:sz w:val="28"/>
          <w:szCs w:val="28"/>
        </w:rPr>
        <w:t>活動流程中安排奉茶</w:t>
      </w:r>
      <w:proofErr w:type="gramStart"/>
      <w:r w:rsidR="00AA5FBF" w:rsidRPr="00257BE7">
        <w:rPr>
          <w:rFonts w:eastAsia="標楷體"/>
          <w:bCs/>
          <w:kern w:val="0"/>
          <w:sz w:val="28"/>
          <w:szCs w:val="28"/>
        </w:rPr>
        <w:t>或浴足</w:t>
      </w:r>
      <w:proofErr w:type="gramEnd"/>
      <w:r w:rsidR="007C6D04" w:rsidRPr="00257BE7">
        <w:rPr>
          <w:rFonts w:eastAsia="標楷體"/>
          <w:bCs/>
          <w:kern w:val="0"/>
          <w:sz w:val="28"/>
          <w:szCs w:val="28"/>
        </w:rPr>
        <w:t>等</w:t>
      </w:r>
      <w:r w:rsidR="007449E8" w:rsidRPr="00257BE7">
        <w:rPr>
          <w:rFonts w:eastAsia="標楷體"/>
          <w:bCs/>
          <w:kern w:val="0"/>
          <w:sz w:val="28"/>
          <w:szCs w:val="28"/>
        </w:rPr>
        <w:t>內容。</w:t>
      </w:r>
    </w:p>
    <w:p w:rsidR="00BB02F5" w:rsidRPr="00257BE7" w:rsidRDefault="00A75F39" w:rsidP="003346DE">
      <w:pPr>
        <w:widowControl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napToGrid w:val="0"/>
        <w:ind w:leftChars="472" w:left="1559" w:hangingChars="152" w:hanging="426"/>
        <w:rPr>
          <w:rFonts w:eastAsia="標楷體"/>
          <w:bCs/>
          <w:kern w:val="0"/>
          <w:sz w:val="28"/>
          <w:szCs w:val="28"/>
        </w:rPr>
      </w:pPr>
      <w:r w:rsidRPr="00257BE7">
        <w:rPr>
          <w:rFonts w:eastAsia="標楷體"/>
          <w:bCs/>
          <w:kern w:val="0"/>
          <w:sz w:val="28"/>
          <w:szCs w:val="28"/>
        </w:rPr>
        <w:t>例如</w:t>
      </w:r>
      <w:r w:rsidR="00BA5D10" w:rsidRPr="00257BE7">
        <w:rPr>
          <w:rFonts w:eastAsia="標楷體"/>
          <w:bCs/>
          <w:kern w:val="0"/>
          <w:sz w:val="28"/>
          <w:szCs w:val="28"/>
        </w:rPr>
        <w:t>：</w:t>
      </w:r>
      <w:proofErr w:type="gramStart"/>
      <w:r w:rsidRPr="00257BE7">
        <w:rPr>
          <w:rFonts w:eastAsia="標楷體"/>
          <w:bCs/>
          <w:kern w:val="0"/>
          <w:sz w:val="28"/>
          <w:szCs w:val="28"/>
        </w:rPr>
        <w:t>臺</w:t>
      </w:r>
      <w:proofErr w:type="gramEnd"/>
      <w:r w:rsidRPr="00257BE7">
        <w:rPr>
          <w:rFonts w:eastAsia="標楷體"/>
          <w:bCs/>
          <w:kern w:val="0"/>
          <w:sz w:val="28"/>
          <w:szCs w:val="28"/>
        </w:rPr>
        <w:t>北中正區社區歲末祝福，</w:t>
      </w:r>
      <w:r w:rsidR="00B73441" w:rsidRPr="00257BE7">
        <w:rPr>
          <w:rFonts w:eastAsia="標楷體"/>
          <w:bCs/>
          <w:kern w:val="0"/>
          <w:sz w:val="28"/>
          <w:szCs w:val="28"/>
        </w:rPr>
        <w:t>外場</w:t>
      </w:r>
      <w:r w:rsidR="007A7B30" w:rsidRPr="00257BE7">
        <w:rPr>
          <w:rFonts w:eastAsia="標楷體"/>
          <w:bCs/>
          <w:kern w:val="0"/>
          <w:sz w:val="28"/>
          <w:szCs w:val="28"/>
        </w:rPr>
        <w:t>從一樓、二</w:t>
      </w:r>
      <w:proofErr w:type="gramStart"/>
      <w:r w:rsidR="007A7B30" w:rsidRPr="00257BE7">
        <w:rPr>
          <w:rFonts w:eastAsia="標楷體"/>
          <w:bCs/>
          <w:kern w:val="0"/>
          <w:sz w:val="28"/>
          <w:szCs w:val="28"/>
        </w:rPr>
        <w:t>樓</w:t>
      </w:r>
      <w:r w:rsidR="00424AB4" w:rsidRPr="00257BE7">
        <w:rPr>
          <w:rFonts w:eastAsia="標楷體"/>
          <w:bCs/>
          <w:kern w:val="0"/>
          <w:sz w:val="28"/>
          <w:szCs w:val="28"/>
        </w:rPr>
        <w:t>皆</w:t>
      </w:r>
      <w:r w:rsidR="0010605D" w:rsidRPr="00257BE7">
        <w:rPr>
          <w:rFonts w:eastAsia="標楷體"/>
          <w:bCs/>
          <w:kern w:val="0"/>
          <w:sz w:val="28"/>
          <w:szCs w:val="28"/>
        </w:rPr>
        <w:t>布</w:t>
      </w:r>
      <w:proofErr w:type="gramEnd"/>
      <w:r w:rsidR="0010605D" w:rsidRPr="00257BE7">
        <w:rPr>
          <w:rFonts w:eastAsia="標楷體"/>
          <w:bCs/>
          <w:kern w:val="0"/>
          <w:sz w:val="28"/>
          <w:szCs w:val="28"/>
        </w:rPr>
        <w:t>置多元的闖關活動</w:t>
      </w:r>
      <w:r w:rsidR="00154C89" w:rsidRPr="00257BE7">
        <w:rPr>
          <w:rFonts w:eastAsia="標楷體"/>
          <w:bCs/>
          <w:kern w:val="0"/>
          <w:sz w:val="28"/>
          <w:szCs w:val="28"/>
        </w:rPr>
        <w:t>，</w:t>
      </w:r>
      <w:r w:rsidR="002C47DE" w:rsidRPr="00257BE7">
        <w:rPr>
          <w:rFonts w:eastAsia="標楷體"/>
          <w:bCs/>
          <w:kern w:val="0"/>
          <w:sz w:val="28"/>
          <w:szCs w:val="28"/>
        </w:rPr>
        <w:t>將法融入在</w:t>
      </w:r>
      <w:r w:rsidR="00753902" w:rsidRPr="00257BE7">
        <w:rPr>
          <w:rFonts w:eastAsia="標楷體"/>
          <w:bCs/>
          <w:kern w:val="0"/>
          <w:sz w:val="28"/>
          <w:szCs w:val="28"/>
        </w:rPr>
        <w:t>每一站的</w:t>
      </w:r>
      <w:r w:rsidR="007B16D3" w:rsidRPr="00257BE7">
        <w:rPr>
          <w:rFonts w:eastAsia="標楷體"/>
          <w:bCs/>
          <w:kern w:val="0"/>
          <w:sz w:val="28"/>
          <w:szCs w:val="28"/>
        </w:rPr>
        <w:t>體驗</w:t>
      </w:r>
      <w:r w:rsidR="0010605D" w:rsidRPr="00257BE7">
        <w:rPr>
          <w:rFonts w:eastAsia="標楷體"/>
          <w:bCs/>
          <w:kern w:val="0"/>
          <w:sz w:val="28"/>
          <w:szCs w:val="28"/>
        </w:rPr>
        <w:t>，</w:t>
      </w:r>
      <w:r w:rsidR="00CC07AF" w:rsidRPr="00257BE7">
        <w:rPr>
          <w:rFonts w:eastAsia="標楷體"/>
          <w:bCs/>
          <w:kern w:val="0"/>
          <w:sz w:val="28"/>
          <w:szCs w:val="28"/>
        </w:rPr>
        <w:t>各樓層都是滿滿的參與會眾足跡</w:t>
      </w:r>
      <w:r w:rsidR="009970D4" w:rsidRPr="00257BE7">
        <w:rPr>
          <w:rFonts w:eastAsia="標楷體"/>
          <w:bCs/>
          <w:kern w:val="0"/>
          <w:sz w:val="28"/>
          <w:szCs w:val="28"/>
        </w:rPr>
        <w:t>。</w:t>
      </w:r>
      <w:r w:rsidR="00BB02F5" w:rsidRPr="00257BE7">
        <w:rPr>
          <w:rFonts w:eastAsia="標楷體"/>
          <w:bCs/>
          <w:kern w:val="0"/>
          <w:sz w:val="28"/>
          <w:szCs w:val="28"/>
          <w:u w:val="single"/>
        </w:rPr>
        <w:br/>
      </w:r>
      <w:r w:rsidR="00BB02F5" w:rsidRPr="00257BE7">
        <w:rPr>
          <w:rFonts w:eastAsia="標楷體"/>
          <w:b/>
          <w:color w:val="C00000"/>
          <w:kern w:val="1"/>
          <w:sz w:val="28"/>
          <w:szCs w:val="28"/>
        </w:rPr>
        <w:t>詳閱【附件</w:t>
      </w:r>
      <w:r w:rsidR="001C7F72" w:rsidRPr="00257BE7">
        <w:rPr>
          <w:rFonts w:eastAsia="標楷體"/>
          <w:b/>
          <w:color w:val="C00000"/>
          <w:kern w:val="1"/>
          <w:sz w:val="28"/>
          <w:szCs w:val="28"/>
        </w:rPr>
        <w:t>二</w:t>
      </w:r>
      <w:r w:rsidR="00BB02F5" w:rsidRPr="00257BE7">
        <w:rPr>
          <w:rFonts w:eastAsia="標楷體"/>
          <w:b/>
          <w:color w:val="C00000"/>
          <w:kern w:val="1"/>
          <w:sz w:val="28"/>
          <w:szCs w:val="28"/>
        </w:rPr>
        <w:t>】</w:t>
      </w:r>
      <w:r w:rsidR="00BB02F5" w:rsidRPr="00257BE7">
        <w:rPr>
          <w:rFonts w:eastAsia="標楷體"/>
          <w:b/>
          <w:color w:val="C00000"/>
          <w:kern w:val="1"/>
          <w:sz w:val="28"/>
          <w:szCs w:val="28"/>
        </w:rPr>
        <w:t>2023</w:t>
      </w:r>
      <w:r w:rsidR="00BB02F5" w:rsidRPr="00257BE7">
        <w:rPr>
          <w:rFonts w:eastAsia="標楷體"/>
          <w:b/>
          <w:color w:val="C00000"/>
          <w:kern w:val="1"/>
          <w:sz w:val="28"/>
          <w:szCs w:val="28"/>
        </w:rPr>
        <w:t>年</w:t>
      </w:r>
      <w:r w:rsidR="002A1467" w:rsidRPr="00257BE7">
        <w:rPr>
          <w:rFonts w:eastAsia="標楷體"/>
          <w:b/>
          <w:color w:val="C00000"/>
          <w:kern w:val="1"/>
          <w:sz w:val="28"/>
          <w:szCs w:val="28"/>
        </w:rPr>
        <w:t>社區歲末祝福典範社區分享</w:t>
      </w:r>
    </w:p>
    <w:p w:rsidR="00795BD7" w:rsidRPr="00257BE7" w:rsidRDefault="00795BD7" w:rsidP="00591B33">
      <w:pPr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napToGrid w:val="0"/>
        <w:spacing w:beforeLines="50" w:before="180"/>
        <w:ind w:left="907" w:hanging="482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佛誕節、母親節、</w:t>
      </w:r>
      <w:r w:rsidR="00852F7A" w:rsidRPr="00257BE7">
        <w:rPr>
          <w:rFonts w:eastAsia="標楷體"/>
          <w:b/>
          <w:color w:val="0000CC"/>
          <w:kern w:val="0"/>
          <w:sz w:val="28"/>
          <w:szCs w:val="28"/>
        </w:rPr>
        <w:t>全球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慈濟日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──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三節合一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‧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浴佛</w:t>
      </w:r>
      <w:r w:rsidR="00107528" w:rsidRPr="00257BE7">
        <w:rPr>
          <w:rFonts w:eastAsia="標楷體"/>
          <w:b/>
          <w:color w:val="0000CC"/>
          <w:kern w:val="0"/>
          <w:sz w:val="28"/>
          <w:szCs w:val="28"/>
        </w:rPr>
        <w:t>典禮</w:t>
      </w:r>
    </w:p>
    <w:p w:rsidR="00795BD7" w:rsidRPr="00257BE7" w:rsidRDefault="00795BD7" w:rsidP="00A5689F">
      <w:pPr>
        <w:pStyle w:val="DefaultText"/>
        <w:widowControl/>
        <w:numPr>
          <w:ilvl w:val="0"/>
          <w:numId w:val="5"/>
        </w:numPr>
        <w:tabs>
          <w:tab w:val="left" w:pos="1276"/>
        </w:tabs>
        <w:snapToGrid w:val="0"/>
        <w:spacing w:beforeLines="50" w:before="180" w:line="240" w:lineRule="atLeast"/>
        <w:ind w:left="703" w:firstLine="6"/>
        <w:jc w:val="both"/>
        <w:rPr>
          <w:rFonts w:eastAsia="標楷體"/>
          <w:bCs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>時間：</w:t>
      </w:r>
      <w:r w:rsidR="00B26405" w:rsidRPr="00257BE7">
        <w:rPr>
          <w:rFonts w:eastAsia="標楷體"/>
          <w:b/>
          <w:bCs/>
          <w:sz w:val="28"/>
          <w:szCs w:val="28"/>
        </w:rPr>
        <w:t>202</w:t>
      </w:r>
      <w:r w:rsidR="0061156D" w:rsidRPr="00257BE7">
        <w:rPr>
          <w:rFonts w:eastAsia="標楷體"/>
          <w:b/>
          <w:bCs/>
          <w:sz w:val="28"/>
          <w:szCs w:val="28"/>
        </w:rPr>
        <w:t>4</w:t>
      </w:r>
      <w:r w:rsidRPr="00257BE7">
        <w:rPr>
          <w:rFonts w:eastAsia="標楷體"/>
          <w:b/>
          <w:bCs/>
          <w:sz w:val="28"/>
          <w:szCs w:val="28"/>
        </w:rPr>
        <w:t>年</w:t>
      </w:r>
      <w:r w:rsidRPr="00257BE7">
        <w:rPr>
          <w:rFonts w:eastAsia="標楷體"/>
          <w:b/>
          <w:bCs/>
          <w:sz w:val="28"/>
          <w:szCs w:val="28"/>
        </w:rPr>
        <w:t>5</w:t>
      </w:r>
      <w:r w:rsidRPr="00257BE7">
        <w:rPr>
          <w:rFonts w:eastAsia="標楷體"/>
          <w:b/>
          <w:bCs/>
          <w:sz w:val="28"/>
          <w:szCs w:val="28"/>
        </w:rPr>
        <w:t>月</w:t>
      </w:r>
      <w:r w:rsidR="00875C32" w:rsidRPr="00257BE7">
        <w:rPr>
          <w:rFonts w:eastAsia="標楷體"/>
          <w:b/>
          <w:bCs/>
          <w:sz w:val="28"/>
          <w:szCs w:val="28"/>
        </w:rPr>
        <w:t>1</w:t>
      </w:r>
      <w:r w:rsidR="00A537C5" w:rsidRPr="00257BE7">
        <w:rPr>
          <w:rFonts w:eastAsia="標楷體"/>
          <w:b/>
          <w:bCs/>
          <w:sz w:val="28"/>
          <w:szCs w:val="28"/>
        </w:rPr>
        <w:t>2</w:t>
      </w:r>
      <w:r w:rsidRPr="00257BE7">
        <w:rPr>
          <w:rFonts w:eastAsia="標楷體"/>
          <w:b/>
          <w:bCs/>
          <w:sz w:val="28"/>
          <w:szCs w:val="28"/>
        </w:rPr>
        <w:t>日</w:t>
      </w:r>
      <w:r w:rsidRPr="00257BE7">
        <w:rPr>
          <w:rFonts w:eastAsia="標楷體"/>
          <w:b/>
          <w:bCs/>
          <w:sz w:val="28"/>
          <w:szCs w:val="28"/>
        </w:rPr>
        <w:t>(</w:t>
      </w:r>
      <w:r w:rsidRPr="00257BE7">
        <w:rPr>
          <w:rFonts w:eastAsia="標楷體"/>
          <w:b/>
          <w:bCs/>
          <w:sz w:val="28"/>
          <w:szCs w:val="28"/>
        </w:rPr>
        <w:t>日</w:t>
      </w:r>
      <w:r w:rsidRPr="00257BE7">
        <w:rPr>
          <w:rFonts w:eastAsia="標楷體"/>
          <w:b/>
          <w:bCs/>
          <w:sz w:val="28"/>
          <w:szCs w:val="28"/>
        </w:rPr>
        <w:t>)</w:t>
      </w:r>
      <w:r w:rsidRPr="00257BE7">
        <w:rPr>
          <w:rFonts w:eastAsia="標楷體"/>
          <w:bCs/>
          <w:sz w:val="28"/>
          <w:szCs w:val="28"/>
        </w:rPr>
        <w:t xml:space="preserve"> </w:t>
      </w:r>
    </w:p>
    <w:p w:rsidR="00795BD7" w:rsidRPr="00257BE7" w:rsidRDefault="00795BD7" w:rsidP="007368D3">
      <w:pPr>
        <w:pStyle w:val="DefaultText"/>
        <w:widowControl/>
        <w:snapToGrid w:val="0"/>
        <w:spacing w:line="240" w:lineRule="atLeast"/>
        <w:ind w:left="1276"/>
        <w:jc w:val="both"/>
        <w:rPr>
          <w:rFonts w:eastAsia="標楷體"/>
          <w:bCs/>
          <w:sz w:val="28"/>
          <w:szCs w:val="28"/>
        </w:rPr>
      </w:pPr>
      <w:r w:rsidRPr="00257BE7">
        <w:rPr>
          <w:rFonts w:eastAsia="標楷體"/>
          <w:sz w:val="28"/>
          <w:szCs w:val="28"/>
        </w:rPr>
        <w:t>各地搭配機關團體之小型浴佛、行動浴佛</w:t>
      </w:r>
      <w:r w:rsidR="008655DD" w:rsidRPr="00257BE7">
        <w:rPr>
          <w:rFonts w:eastAsia="標楷體"/>
          <w:sz w:val="28"/>
          <w:szCs w:val="28"/>
        </w:rPr>
        <w:t>，可視情況提前一周辦理；</w:t>
      </w:r>
      <w:r w:rsidR="008655DD" w:rsidRPr="00257BE7">
        <w:rPr>
          <w:rFonts w:eastAsia="標楷體"/>
          <w:b/>
          <w:color w:val="C00000"/>
          <w:sz w:val="28"/>
          <w:szCs w:val="28"/>
        </w:rPr>
        <w:t>大型浴佛典禮請於當天</w:t>
      </w:r>
      <w:r w:rsidR="00B7717D" w:rsidRPr="00257BE7">
        <w:rPr>
          <w:rFonts w:eastAsia="標楷體"/>
          <w:b/>
          <w:color w:val="C00000"/>
          <w:sz w:val="28"/>
          <w:szCs w:val="28"/>
        </w:rPr>
        <w:t>跟</w:t>
      </w:r>
      <w:r w:rsidR="004B12EC" w:rsidRPr="00257BE7">
        <w:rPr>
          <w:rFonts w:eastAsia="標楷體"/>
          <w:b/>
          <w:color w:val="C00000"/>
          <w:sz w:val="28"/>
          <w:szCs w:val="28"/>
        </w:rPr>
        <w:t>花蓮靜思堂同步</w:t>
      </w:r>
      <w:r w:rsidR="00581B60" w:rsidRPr="00257BE7">
        <w:rPr>
          <w:rFonts w:eastAsia="標楷體"/>
          <w:b/>
          <w:color w:val="C00000"/>
          <w:sz w:val="28"/>
          <w:szCs w:val="28"/>
        </w:rPr>
        <w:t>或當天</w:t>
      </w:r>
      <w:r w:rsidR="008655DD" w:rsidRPr="00257BE7">
        <w:rPr>
          <w:rFonts w:eastAsia="標楷體"/>
          <w:b/>
          <w:color w:val="C00000"/>
          <w:sz w:val="28"/>
          <w:szCs w:val="28"/>
        </w:rPr>
        <w:t>舉辦</w:t>
      </w:r>
      <w:r w:rsidR="008655DD" w:rsidRPr="00257BE7">
        <w:rPr>
          <w:rFonts w:eastAsia="標楷體"/>
          <w:sz w:val="28"/>
          <w:szCs w:val="28"/>
        </w:rPr>
        <w:t>。</w:t>
      </w:r>
    </w:p>
    <w:p w:rsidR="00795BD7" w:rsidRPr="00257BE7" w:rsidRDefault="00795BD7" w:rsidP="007368D3">
      <w:pPr>
        <w:pStyle w:val="DefaultText"/>
        <w:widowControl/>
        <w:snapToGrid w:val="0"/>
        <w:spacing w:beforeLines="50" w:before="180" w:line="240" w:lineRule="atLeast"/>
        <w:ind w:leftChars="295" w:left="2160" w:hangingChars="518" w:hanging="1452"/>
        <w:jc w:val="both"/>
        <w:rPr>
          <w:rFonts w:eastAsia="標楷體"/>
          <w:bCs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>(</w:t>
      </w:r>
      <w:r w:rsidRPr="00257BE7">
        <w:rPr>
          <w:rFonts w:eastAsia="標楷體"/>
          <w:b/>
          <w:sz w:val="28"/>
          <w:szCs w:val="28"/>
        </w:rPr>
        <w:t>二</w:t>
      </w:r>
      <w:r w:rsidRPr="00257BE7">
        <w:rPr>
          <w:rFonts w:eastAsia="標楷體"/>
          <w:b/>
          <w:sz w:val="28"/>
          <w:szCs w:val="28"/>
        </w:rPr>
        <w:t>)</w:t>
      </w:r>
      <w:r w:rsidRPr="00257BE7">
        <w:rPr>
          <w:rFonts w:eastAsia="標楷體"/>
          <w:b/>
          <w:sz w:val="28"/>
          <w:szCs w:val="28"/>
        </w:rPr>
        <w:t>參與對象：</w:t>
      </w:r>
      <w:r w:rsidRPr="00257BE7">
        <w:rPr>
          <w:rFonts w:eastAsia="標楷體"/>
          <w:bCs/>
          <w:sz w:val="28"/>
          <w:szCs w:val="28"/>
        </w:rPr>
        <w:t>廣邀全球慈濟人</w:t>
      </w:r>
      <w:r w:rsidR="009C314A" w:rsidRPr="00257BE7">
        <w:rPr>
          <w:rFonts w:eastAsia="標楷體"/>
          <w:bCs/>
          <w:sz w:val="28"/>
          <w:szCs w:val="28"/>
        </w:rPr>
        <w:t>、會員</w:t>
      </w:r>
      <w:r w:rsidRPr="00257BE7">
        <w:rPr>
          <w:rFonts w:eastAsia="標楷體"/>
          <w:bCs/>
          <w:sz w:val="28"/>
          <w:szCs w:val="28"/>
        </w:rPr>
        <w:t>、</w:t>
      </w:r>
      <w:r w:rsidR="00FE55C1" w:rsidRPr="00257BE7">
        <w:rPr>
          <w:rFonts w:eastAsia="標楷體"/>
          <w:bCs/>
          <w:sz w:val="28"/>
          <w:szCs w:val="28"/>
        </w:rPr>
        <w:t>會眾</w:t>
      </w:r>
      <w:r w:rsidRPr="00257BE7">
        <w:rPr>
          <w:rFonts w:eastAsia="標楷體"/>
          <w:bCs/>
          <w:sz w:val="28"/>
          <w:szCs w:val="28"/>
        </w:rPr>
        <w:t>及</w:t>
      </w:r>
      <w:r w:rsidR="00E460AA" w:rsidRPr="00257BE7">
        <w:rPr>
          <w:rFonts w:eastAsia="標楷體"/>
          <w:bCs/>
          <w:sz w:val="28"/>
          <w:szCs w:val="28"/>
        </w:rPr>
        <w:t>機關</w:t>
      </w:r>
      <w:r w:rsidRPr="00257BE7">
        <w:rPr>
          <w:rFonts w:eastAsia="標楷體"/>
          <w:bCs/>
          <w:sz w:val="28"/>
          <w:szCs w:val="28"/>
        </w:rPr>
        <w:t>團體共同參與。</w:t>
      </w:r>
    </w:p>
    <w:p w:rsidR="00795BD7" w:rsidRPr="00257BE7" w:rsidRDefault="00795BD7" w:rsidP="007368D3">
      <w:pPr>
        <w:pStyle w:val="DefaultText"/>
        <w:widowControl/>
        <w:snapToGrid w:val="0"/>
        <w:spacing w:beforeLines="50" w:before="180" w:line="240" w:lineRule="atLeast"/>
        <w:ind w:left="210" w:firstLineChars="178" w:firstLine="499"/>
        <w:jc w:val="both"/>
        <w:rPr>
          <w:rFonts w:eastAsia="標楷體"/>
          <w:b/>
          <w:sz w:val="28"/>
          <w:szCs w:val="28"/>
        </w:rPr>
      </w:pPr>
      <w:r w:rsidRPr="00257BE7">
        <w:rPr>
          <w:rFonts w:eastAsia="標楷體"/>
          <w:b/>
          <w:sz w:val="28"/>
          <w:szCs w:val="28"/>
        </w:rPr>
        <w:t>(</w:t>
      </w:r>
      <w:r w:rsidRPr="00257BE7">
        <w:rPr>
          <w:rFonts w:eastAsia="標楷體"/>
          <w:b/>
          <w:sz w:val="28"/>
          <w:szCs w:val="28"/>
        </w:rPr>
        <w:t>三</w:t>
      </w:r>
      <w:r w:rsidRPr="00257BE7">
        <w:rPr>
          <w:rFonts w:eastAsia="標楷體"/>
          <w:b/>
          <w:sz w:val="28"/>
          <w:szCs w:val="28"/>
        </w:rPr>
        <w:t>)</w:t>
      </w:r>
      <w:r w:rsidR="001C3ACB" w:rsidRPr="00257BE7">
        <w:rPr>
          <w:rFonts w:eastAsia="標楷體"/>
          <w:b/>
          <w:sz w:val="28"/>
          <w:szCs w:val="28"/>
        </w:rPr>
        <w:t>重點規劃方向</w:t>
      </w:r>
      <w:r w:rsidRPr="00257BE7">
        <w:rPr>
          <w:rFonts w:eastAsia="標楷體"/>
          <w:b/>
          <w:sz w:val="28"/>
          <w:szCs w:val="28"/>
        </w:rPr>
        <w:t>：</w:t>
      </w:r>
    </w:p>
    <w:p w:rsidR="00844897" w:rsidRPr="00257BE7" w:rsidRDefault="00B44E2A" w:rsidP="00080398">
      <w:pPr>
        <w:widowControl/>
        <w:numPr>
          <w:ilvl w:val="0"/>
          <w:numId w:val="24"/>
        </w:numPr>
        <w:autoSpaceDE w:val="0"/>
        <w:autoSpaceDN w:val="0"/>
        <w:adjustRightInd w:val="0"/>
        <w:snapToGrid w:val="0"/>
        <w:spacing w:line="240" w:lineRule="atLeast"/>
        <w:ind w:left="1276" w:hanging="284"/>
        <w:rPr>
          <w:rFonts w:eastAsia="標楷體"/>
          <w:b/>
          <w:kern w:val="0"/>
          <w:sz w:val="28"/>
          <w:szCs w:val="28"/>
        </w:rPr>
      </w:pPr>
      <w:r w:rsidRPr="00257BE7">
        <w:rPr>
          <w:rFonts w:eastAsia="標楷體"/>
          <w:b/>
          <w:kern w:val="0"/>
          <w:sz w:val="28"/>
          <w:szCs w:val="28"/>
        </w:rPr>
        <w:t>廣邀</w:t>
      </w:r>
      <w:r w:rsidR="008C13C6" w:rsidRPr="00257BE7">
        <w:rPr>
          <w:rFonts w:eastAsia="標楷體"/>
          <w:b/>
          <w:kern w:val="0"/>
          <w:sz w:val="28"/>
          <w:szCs w:val="28"/>
        </w:rPr>
        <w:t>會員</w:t>
      </w:r>
      <w:r w:rsidR="002F35FC" w:rsidRPr="00257BE7">
        <w:rPr>
          <w:rFonts w:eastAsia="標楷體"/>
          <w:b/>
          <w:kern w:val="0"/>
          <w:sz w:val="28"/>
          <w:szCs w:val="28"/>
        </w:rPr>
        <w:t>及會眾</w:t>
      </w:r>
      <w:r w:rsidR="007A0AC2" w:rsidRPr="00257BE7">
        <w:rPr>
          <w:rFonts w:eastAsia="標楷體"/>
          <w:b/>
          <w:kern w:val="0"/>
          <w:sz w:val="28"/>
          <w:szCs w:val="28"/>
        </w:rPr>
        <w:t>參加</w:t>
      </w:r>
    </w:p>
    <w:p w:rsidR="00BF0CB9" w:rsidRPr="00257BE7" w:rsidRDefault="000C1A77" w:rsidP="00BA6914">
      <w:pPr>
        <w:snapToGrid w:val="0"/>
        <w:spacing w:line="240" w:lineRule="atLeast"/>
        <w:ind w:left="919"/>
        <w:jc w:val="both"/>
        <w:rPr>
          <w:rFonts w:eastAsia="標楷體"/>
          <w:b/>
          <w:color w:val="C00000"/>
          <w:kern w:val="1"/>
          <w:sz w:val="28"/>
          <w:szCs w:val="28"/>
        </w:rPr>
      </w:pPr>
      <w:r w:rsidRPr="00257BE7">
        <w:rPr>
          <w:rFonts w:eastAsia="標楷體"/>
          <w:sz w:val="28"/>
          <w:szCs w:val="28"/>
        </w:rPr>
        <w:t>慈濟</w:t>
      </w:r>
      <w:r w:rsidR="00A01E4F" w:rsidRPr="00257BE7">
        <w:rPr>
          <w:rFonts w:eastAsia="標楷體"/>
          <w:sz w:val="28"/>
          <w:szCs w:val="28"/>
        </w:rPr>
        <w:t>人</w:t>
      </w:r>
      <w:r w:rsidRPr="00257BE7">
        <w:rPr>
          <w:rFonts w:eastAsia="標楷體"/>
          <w:sz w:val="28"/>
          <w:szCs w:val="28"/>
        </w:rPr>
        <w:t>對內</w:t>
      </w:r>
      <w:r w:rsidR="00267CD2" w:rsidRPr="00257BE7">
        <w:rPr>
          <w:rFonts w:eastAsia="標楷體"/>
          <w:sz w:val="28"/>
          <w:szCs w:val="28"/>
        </w:rPr>
        <w:t>邀約</w:t>
      </w:r>
      <w:r w:rsidRPr="00257BE7">
        <w:rPr>
          <w:rFonts w:eastAsia="標楷體"/>
          <w:sz w:val="28"/>
          <w:szCs w:val="28"/>
        </w:rPr>
        <w:t>家人</w:t>
      </w:r>
      <w:r w:rsidR="00232C48" w:rsidRPr="00257BE7">
        <w:rPr>
          <w:rFonts w:eastAsia="標楷體"/>
          <w:sz w:val="28"/>
          <w:szCs w:val="28"/>
        </w:rPr>
        <w:t>，</w:t>
      </w:r>
      <w:r w:rsidR="00232C48" w:rsidRPr="00257BE7">
        <w:rPr>
          <w:rFonts w:eastAsia="標楷體"/>
          <w:b/>
          <w:color w:val="0000CC"/>
          <w:kern w:val="0"/>
          <w:sz w:val="28"/>
          <w:szCs w:val="28"/>
        </w:rPr>
        <w:t>委員、慈誠落實邀約</w:t>
      </w:r>
      <w:r w:rsidR="004407DD" w:rsidRPr="00257BE7">
        <w:rPr>
          <w:rFonts w:eastAsia="標楷體"/>
          <w:b/>
          <w:color w:val="0000CC"/>
          <w:kern w:val="0"/>
          <w:sz w:val="28"/>
          <w:szCs w:val="28"/>
        </w:rPr>
        <w:t>自己的會員參加</w:t>
      </w:r>
      <w:r w:rsidR="006E25D7" w:rsidRPr="00257BE7">
        <w:rPr>
          <w:rFonts w:eastAsia="標楷體"/>
          <w:sz w:val="28"/>
          <w:szCs w:val="28"/>
        </w:rPr>
        <w:t>；</w:t>
      </w:r>
      <w:r w:rsidRPr="00257BE7">
        <w:rPr>
          <w:rFonts w:eastAsia="標楷體"/>
          <w:sz w:val="28"/>
          <w:szCs w:val="28"/>
        </w:rPr>
        <w:t>對外邀約社區會眾</w:t>
      </w:r>
      <w:r w:rsidR="00770507" w:rsidRPr="00257BE7">
        <w:rPr>
          <w:rFonts w:eastAsia="標楷體"/>
          <w:sz w:val="28"/>
          <w:szCs w:val="28"/>
        </w:rPr>
        <w:t>、</w:t>
      </w:r>
      <w:r w:rsidR="0074620C" w:rsidRPr="00257BE7">
        <w:rPr>
          <w:rFonts w:eastAsia="標楷體"/>
          <w:sz w:val="28"/>
          <w:szCs w:val="28"/>
        </w:rPr>
        <w:t>機關團體</w:t>
      </w:r>
      <w:r w:rsidR="00084084" w:rsidRPr="00257BE7">
        <w:rPr>
          <w:rFonts w:eastAsia="標楷體"/>
          <w:sz w:val="28"/>
          <w:szCs w:val="28"/>
        </w:rPr>
        <w:t>闔家參與</w:t>
      </w:r>
      <w:r w:rsidR="007549F6" w:rsidRPr="00257BE7">
        <w:rPr>
          <w:rFonts w:eastAsia="標楷體"/>
          <w:sz w:val="28"/>
          <w:szCs w:val="28"/>
        </w:rPr>
        <w:t>，</w:t>
      </w:r>
      <w:r w:rsidRPr="00257BE7">
        <w:rPr>
          <w:rFonts w:eastAsia="標楷體"/>
          <w:sz w:val="28"/>
          <w:szCs w:val="28"/>
        </w:rPr>
        <w:t>以</w:t>
      </w:r>
      <w:r w:rsidR="00E547D9" w:rsidRPr="00257BE7">
        <w:rPr>
          <w:rFonts w:eastAsia="標楷體"/>
          <w:sz w:val="28"/>
          <w:szCs w:val="28"/>
        </w:rPr>
        <w:t>清淨心</w:t>
      </w:r>
      <w:r w:rsidRPr="00257BE7">
        <w:rPr>
          <w:rFonts w:eastAsia="標楷體"/>
          <w:sz w:val="28"/>
          <w:szCs w:val="28"/>
        </w:rPr>
        <w:t>虔誠為家人</w:t>
      </w:r>
      <w:r w:rsidR="00B72D9F" w:rsidRPr="00257BE7">
        <w:rPr>
          <w:rFonts w:eastAsia="標楷體"/>
          <w:sz w:val="28"/>
          <w:szCs w:val="28"/>
        </w:rPr>
        <w:t>、</w:t>
      </w:r>
      <w:r w:rsidR="008C683D" w:rsidRPr="00257BE7">
        <w:rPr>
          <w:rFonts w:eastAsia="標楷體"/>
          <w:sz w:val="28"/>
          <w:szCs w:val="28"/>
        </w:rPr>
        <w:t>臺灣及</w:t>
      </w:r>
      <w:r w:rsidR="00B72D9F" w:rsidRPr="00257BE7">
        <w:rPr>
          <w:rFonts w:eastAsia="標楷體"/>
          <w:sz w:val="28"/>
          <w:szCs w:val="28"/>
        </w:rPr>
        <w:t>世界</w:t>
      </w:r>
      <w:r w:rsidRPr="00257BE7">
        <w:rPr>
          <w:rFonts w:eastAsia="標楷體"/>
          <w:sz w:val="28"/>
          <w:szCs w:val="28"/>
        </w:rPr>
        <w:t>祈福</w:t>
      </w:r>
      <w:r w:rsidR="00BF404D" w:rsidRPr="00257BE7">
        <w:rPr>
          <w:rFonts w:eastAsia="標楷體"/>
          <w:sz w:val="28"/>
          <w:szCs w:val="28"/>
        </w:rPr>
        <w:t>。</w:t>
      </w:r>
      <w:r w:rsidR="00A01E4F" w:rsidRPr="00257BE7">
        <w:rPr>
          <w:rFonts w:eastAsia="標楷體"/>
          <w:sz w:val="28"/>
          <w:szCs w:val="28"/>
        </w:rPr>
        <w:br/>
      </w:r>
      <w:r w:rsidR="00BB14B8" w:rsidRPr="00257BE7">
        <w:rPr>
          <w:rFonts w:eastAsia="標楷體"/>
          <w:sz w:val="28"/>
          <w:szCs w:val="28"/>
        </w:rPr>
        <w:t>例如：社區歲末祝福南投</w:t>
      </w:r>
      <w:r w:rsidR="006C1462" w:rsidRPr="00257BE7">
        <w:rPr>
          <w:rFonts w:eastAsia="標楷體"/>
          <w:sz w:val="28"/>
          <w:szCs w:val="28"/>
        </w:rPr>
        <w:t>和氣每一位委員</w:t>
      </w:r>
      <w:r w:rsidR="005B07C3" w:rsidRPr="00257BE7">
        <w:rPr>
          <w:rFonts w:eastAsia="標楷體"/>
          <w:sz w:val="28"/>
          <w:szCs w:val="28"/>
        </w:rPr>
        <w:t>至少</w:t>
      </w:r>
      <w:r w:rsidR="006C1462" w:rsidRPr="00257BE7">
        <w:rPr>
          <w:rFonts w:eastAsia="標楷體"/>
          <w:sz w:val="28"/>
          <w:szCs w:val="28"/>
        </w:rPr>
        <w:t>邀約</w:t>
      </w:r>
      <w:r w:rsidR="006C1462" w:rsidRPr="00257BE7">
        <w:rPr>
          <w:rFonts w:eastAsia="標楷體"/>
          <w:sz w:val="28"/>
          <w:szCs w:val="28"/>
        </w:rPr>
        <w:t>10</w:t>
      </w:r>
      <w:r w:rsidR="006C1462" w:rsidRPr="00257BE7">
        <w:rPr>
          <w:rFonts w:eastAsia="標楷體"/>
          <w:sz w:val="28"/>
          <w:szCs w:val="28"/>
        </w:rPr>
        <w:t>位</w:t>
      </w:r>
      <w:r w:rsidR="005B07C3" w:rsidRPr="00257BE7">
        <w:rPr>
          <w:rFonts w:eastAsia="標楷體"/>
          <w:sz w:val="28"/>
          <w:szCs w:val="28"/>
        </w:rPr>
        <w:t>會員參加，</w:t>
      </w:r>
      <w:r w:rsidR="00DB7757" w:rsidRPr="00257BE7">
        <w:rPr>
          <w:rFonts w:eastAsia="標楷體"/>
          <w:sz w:val="28"/>
          <w:szCs w:val="28"/>
        </w:rPr>
        <w:t>並</w:t>
      </w:r>
      <w:proofErr w:type="gramStart"/>
      <w:r w:rsidR="00DB7757" w:rsidRPr="00257BE7">
        <w:rPr>
          <w:rFonts w:eastAsia="標楷體"/>
          <w:sz w:val="28"/>
          <w:szCs w:val="28"/>
        </w:rPr>
        <w:t>落實名制回報</w:t>
      </w:r>
      <w:proofErr w:type="gramEnd"/>
      <w:r w:rsidR="00DB7757" w:rsidRPr="00257BE7">
        <w:rPr>
          <w:rFonts w:eastAsia="標楷體"/>
          <w:sz w:val="28"/>
          <w:szCs w:val="28"/>
        </w:rPr>
        <w:t>，</w:t>
      </w:r>
      <w:r w:rsidR="002921B6" w:rsidRPr="00257BE7">
        <w:rPr>
          <w:rFonts w:eastAsia="標楷體"/>
          <w:sz w:val="28"/>
          <w:szCs w:val="28"/>
        </w:rPr>
        <w:t>最後南投場會眾</w:t>
      </w:r>
      <w:r w:rsidR="003633B5" w:rsidRPr="00257BE7">
        <w:rPr>
          <w:rFonts w:eastAsia="標楷體"/>
          <w:sz w:val="28"/>
          <w:szCs w:val="28"/>
        </w:rPr>
        <w:t>參與踴躍，</w:t>
      </w:r>
      <w:r w:rsidR="00687AAA" w:rsidRPr="00257BE7">
        <w:rPr>
          <w:rFonts w:eastAsia="標楷體"/>
          <w:sz w:val="28"/>
          <w:szCs w:val="28"/>
        </w:rPr>
        <w:t>每個場地</w:t>
      </w:r>
      <w:r w:rsidR="002921B6" w:rsidRPr="00257BE7">
        <w:rPr>
          <w:rFonts w:eastAsia="標楷體"/>
          <w:sz w:val="28"/>
          <w:szCs w:val="28"/>
        </w:rPr>
        <w:t>座無虛席</w:t>
      </w:r>
      <w:r w:rsidR="00611D91" w:rsidRPr="00257BE7">
        <w:rPr>
          <w:rFonts w:eastAsia="標楷體"/>
          <w:sz w:val="28"/>
          <w:szCs w:val="28"/>
        </w:rPr>
        <w:t>。</w:t>
      </w:r>
      <w:r w:rsidR="009E6FCB" w:rsidRPr="00257BE7">
        <w:rPr>
          <w:rFonts w:eastAsia="標楷體"/>
          <w:sz w:val="28"/>
          <w:szCs w:val="28"/>
        </w:rPr>
        <w:br/>
      </w:r>
      <w:r w:rsidR="002F79E6" w:rsidRPr="00257BE7">
        <w:rPr>
          <w:rFonts w:eastAsia="標楷體"/>
          <w:b/>
          <w:color w:val="C00000"/>
          <w:kern w:val="1"/>
          <w:sz w:val="28"/>
          <w:szCs w:val="28"/>
        </w:rPr>
        <w:t>詳閱【附件二】</w:t>
      </w:r>
      <w:r w:rsidR="002F79E6" w:rsidRPr="00257BE7">
        <w:rPr>
          <w:rFonts w:eastAsia="標楷體"/>
          <w:b/>
          <w:color w:val="C00000"/>
          <w:kern w:val="1"/>
          <w:sz w:val="28"/>
          <w:szCs w:val="28"/>
        </w:rPr>
        <w:t>2023</w:t>
      </w:r>
      <w:r w:rsidR="002F79E6" w:rsidRPr="00257BE7">
        <w:rPr>
          <w:rFonts w:eastAsia="標楷體"/>
          <w:b/>
          <w:color w:val="C00000"/>
          <w:kern w:val="1"/>
          <w:sz w:val="28"/>
          <w:szCs w:val="28"/>
        </w:rPr>
        <w:t>年社區歲末祝福典範社區分享</w:t>
      </w:r>
    </w:p>
    <w:p w:rsidR="006551E9" w:rsidRPr="00257BE7" w:rsidRDefault="006551E9" w:rsidP="00080398">
      <w:pPr>
        <w:widowControl/>
        <w:numPr>
          <w:ilvl w:val="0"/>
          <w:numId w:val="24"/>
        </w:numPr>
        <w:autoSpaceDE w:val="0"/>
        <w:autoSpaceDN w:val="0"/>
        <w:adjustRightInd w:val="0"/>
        <w:snapToGrid w:val="0"/>
        <w:spacing w:line="240" w:lineRule="atLeast"/>
        <w:ind w:left="1276" w:hanging="284"/>
        <w:rPr>
          <w:rFonts w:eastAsia="標楷體"/>
          <w:b/>
          <w:kern w:val="0"/>
          <w:sz w:val="28"/>
          <w:szCs w:val="28"/>
        </w:rPr>
      </w:pPr>
      <w:r w:rsidRPr="00257BE7">
        <w:rPr>
          <w:rFonts w:eastAsia="標楷體"/>
          <w:b/>
          <w:kern w:val="0"/>
          <w:sz w:val="28"/>
          <w:szCs w:val="28"/>
        </w:rPr>
        <w:t>接引</w:t>
      </w:r>
      <w:r w:rsidR="006E6E5E" w:rsidRPr="00257BE7">
        <w:rPr>
          <w:rFonts w:eastAsia="標楷體"/>
          <w:b/>
          <w:kern w:val="0"/>
          <w:sz w:val="28"/>
          <w:szCs w:val="28"/>
        </w:rPr>
        <w:t>社區</w:t>
      </w:r>
      <w:r w:rsidR="003E410B" w:rsidRPr="00257BE7">
        <w:rPr>
          <w:rFonts w:eastAsia="標楷體"/>
          <w:b/>
          <w:kern w:val="0"/>
          <w:sz w:val="28"/>
          <w:szCs w:val="28"/>
        </w:rPr>
        <w:t>年輕人</w:t>
      </w:r>
      <w:r w:rsidR="006E6E5E" w:rsidRPr="00257BE7">
        <w:rPr>
          <w:rFonts w:eastAsia="標楷體"/>
          <w:b/>
          <w:kern w:val="0"/>
          <w:sz w:val="28"/>
          <w:szCs w:val="28"/>
        </w:rPr>
        <w:t>承擔</w:t>
      </w:r>
      <w:r w:rsidR="00BD2684" w:rsidRPr="00257BE7">
        <w:rPr>
          <w:rFonts w:eastAsia="標楷體"/>
          <w:b/>
          <w:kern w:val="0"/>
          <w:sz w:val="28"/>
          <w:szCs w:val="28"/>
        </w:rPr>
        <w:t>工作人員</w:t>
      </w:r>
      <w:r w:rsidR="00080398" w:rsidRPr="00257BE7">
        <w:rPr>
          <w:rFonts w:eastAsia="標楷體"/>
          <w:b/>
          <w:kern w:val="0"/>
          <w:sz w:val="28"/>
          <w:szCs w:val="28"/>
        </w:rPr>
        <w:t>以</w:t>
      </w:r>
      <w:r w:rsidR="00830EF4" w:rsidRPr="00257BE7">
        <w:rPr>
          <w:rFonts w:eastAsia="標楷體"/>
          <w:b/>
          <w:kern w:val="0"/>
          <w:sz w:val="28"/>
          <w:szCs w:val="28"/>
        </w:rPr>
        <w:t>及參加浴佛典禮</w:t>
      </w:r>
    </w:p>
    <w:p w:rsidR="00FE437B" w:rsidRPr="00257BE7" w:rsidRDefault="006551E9" w:rsidP="003E377F">
      <w:pPr>
        <w:widowControl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napToGrid w:val="0"/>
        <w:ind w:leftChars="472" w:left="1559" w:hangingChars="152" w:hanging="426"/>
        <w:rPr>
          <w:rFonts w:eastAsia="標楷體"/>
          <w:bCs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邀約年輕人承擔工作團隊，資深</w:t>
      </w:r>
      <w:r w:rsidR="000B26CF" w:rsidRPr="00257BE7">
        <w:rPr>
          <w:rFonts w:eastAsia="標楷體"/>
          <w:b/>
          <w:color w:val="0000CC"/>
          <w:kern w:val="0"/>
          <w:sz w:val="28"/>
          <w:szCs w:val="28"/>
        </w:rPr>
        <w:t>團隊</w:t>
      </w:r>
      <w:r w:rsidR="000D363A" w:rsidRPr="00257BE7">
        <w:rPr>
          <w:rFonts w:eastAsia="標楷體"/>
          <w:b/>
          <w:color w:val="0000CC"/>
          <w:kern w:val="0"/>
          <w:sz w:val="28"/>
          <w:szCs w:val="28"/>
        </w:rPr>
        <w:t>身體力行</w:t>
      </w:r>
      <w:r w:rsidR="00E63B66" w:rsidRPr="00257BE7">
        <w:rPr>
          <w:rFonts w:eastAsia="標楷體"/>
          <w:b/>
          <w:color w:val="0000CC"/>
          <w:kern w:val="0"/>
          <w:sz w:val="28"/>
          <w:szCs w:val="28"/>
        </w:rPr>
        <w:t>，</w:t>
      </w:r>
      <w:r w:rsidR="009E169F" w:rsidRPr="00257BE7">
        <w:rPr>
          <w:rFonts w:eastAsia="標楷體"/>
          <w:b/>
          <w:color w:val="0000CC"/>
          <w:kern w:val="0"/>
          <w:sz w:val="28"/>
          <w:szCs w:val="28"/>
        </w:rPr>
        <w:t>經驗傳承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。</w:t>
      </w:r>
      <w:r w:rsidR="003A63BB" w:rsidRPr="00257BE7">
        <w:rPr>
          <w:rFonts w:eastAsia="標楷體"/>
          <w:bCs/>
          <w:kern w:val="0"/>
          <w:sz w:val="28"/>
          <w:szCs w:val="28"/>
        </w:rPr>
        <w:t>分成</w:t>
      </w:r>
      <w:r w:rsidR="003A63BB" w:rsidRPr="00257BE7">
        <w:rPr>
          <w:rFonts w:eastAsia="標楷體"/>
          <w:bCs/>
          <w:kern w:val="0"/>
          <w:sz w:val="28"/>
          <w:szCs w:val="28"/>
        </w:rPr>
        <w:t>A.B</w:t>
      </w:r>
      <w:r w:rsidR="003A63BB" w:rsidRPr="00257BE7">
        <w:rPr>
          <w:rFonts w:eastAsia="標楷體"/>
          <w:bCs/>
          <w:kern w:val="0"/>
          <w:sz w:val="28"/>
          <w:szCs w:val="28"/>
        </w:rPr>
        <w:t>二組，</w:t>
      </w:r>
      <w:r w:rsidR="003A63BB" w:rsidRPr="00257BE7">
        <w:rPr>
          <w:rFonts w:eastAsia="標楷體"/>
          <w:bCs/>
          <w:kern w:val="0"/>
          <w:sz w:val="28"/>
          <w:szCs w:val="28"/>
        </w:rPr>
        <w:t>A</w:t>
      </w:r>
      <w:r w:rsidR="003A63BB" w:rsidRPr="00257BE7">
        <w:rPr>
          <w:rFonts w:eastAsia="標楷體"/>
          <w:bCs/>
          <w:kern w:val="0"/>
          <w:sz w:val="28"/>
          <w:szCs w:val="28"/>
        </w:rPr>
        <w:t>組</w:t>
      </w:r>
      <w:r w:rsidR="00A92A72" w:rsidRPr="00257BE7">
        <w:rPr>
          <w:rFonts w:eastAsia="標楷體"/>
          <w:bCs/>
          <w:kern w:val="0"/>
          <w:sz w:val="28"/>
          <w:szCs w:val="28"/>
        </w:rPr>
        <w:t>工作人員</w:t>
      </w:r>
      <w:r w:rsidR="003A63BB" w:rsidRPr="00257BE7">
        <w:rPr>
          <w:rFonts w:eastAsia="標楷體"/>
          <w:bCs/>
          <w:kern w:val="0"/>
          <w:sz w:val="28"/>
          <w:szCs w:val="28"/>
        </w:rPr>
        <w:t>是資深，</w:t>
      </w:r>
      <w:r w:rsidR="003A63BB" w:rsidRPr="00257BE7">
        <w:rPr>
          <w:rFonts w:eastAsia="標楷體"/>
          <w:bCs/>
          <w:kern w:val="0"/>
          <w:sz w:val="28"/>
          <w:szCs w:val="28"/>
        </w:rPr>
        <w:t>B</w:t>
      </w:r>
      <w:r w:rsidR="003A63BB" w:rsidRPr="00257BE7">
        <w:rPr>
          <w:rFonts w:eastAsia="標楷體"/>
          <w:bCs/>
          <w:kern w:val="0"/>
          <w:sz w:val="28"/>
          <w:szCs w:val="28"/>
        </w:rPr>
        <w:t>組是年輕人。</w:t>
      </w:r>
    </w:p>
    <w:p w:rsidR="006551E9" w:rsidRPr="00257BE7" w:rsidRDefault="006551E9" w:rsidP="003E377F">
      <w:pPr>
        <w:widowControl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napToGrid w:val="0"/>
        <w:ind w:leftChars="472" w:left="1559" w:hangingChars="152" w:hanging="426"/>
        <w:rPr>
          <w:rFonts w:eastAsia="標楷體"/>
          <w:bCs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邀約</w:t>
      </w:r>
      <w:r w:rsidR="00BF4D2E" w:rsidRPr="00257BE7">
        <w:rPr>
          <w:rFonts w:eastAsia="標楷體"/>
          <w:b/>
          <w:color w:val="0000CC"/>
          <w:kern w:val="0"/>
          <w:sz w:val="28"/>
          <w:szCs w:val="28"/>
        </w:rPr>
        <w:t>社區</w:t>
      </w:r>
      <w:proofErr w:type="gramStart"/>
      <w:r w:rsidR="00752F5D" w:rsidRPr="00257BE7">
        <w:rPr>
          <w:rFonts w:eastAsia="標楷體"/>
          <w:b/>
          <w:color w:val="0000CC"/>
          <w:kern w:val="0"/>
          <w:sz w:val="28"/>
          <w:szCs w:val="28"/>
        </w:rPr>
        <w:t>慈</w:t>
      </w:r>
      <w:proofErr w:type="gramEnd"/>
      <w:r w:rsidR="00752F5D" w:rsidRPr="00257BE7">
        <w:rPr>
          <w:rFonts w:eastAsia="標楷體"/>
          <w:b/>
          <w:color w:val="0000CC"/>
          <w:kern w:val="0"/>
          <w:sz w:val="28"/>
          <w:szCs w:val="28"/>
        </w:rPr>
        <w:t>二</w:t>
      </w:r>
      <w:r w:rsidR="006D0E90" w:rsidRPr="00257BE7">
        <w:rPr>
          <w:rFonts w:eastAsia="標楷體"/>
          <w:b/>
          <w:color w:val="0000CC"/>
          <w:kern w:val="0"/>
          <w:sz w:val="28"/>
          <w:szCs w:val="28"/>
        </w:rPr>
        <w:t>代</w:t>
      </w:r>
      <w:r w:rsidR="00752F5D" w:rsidRPr="00257BE7">
        <w:rPr>
          <w:rFonts w:eastAsia="標楷體"/>
          <w:b/>
          <w:color w:val="0000CC"/>
          <w:kern w:val="0"/>
          <w:sz w:val="28"/>
          <w:szCs w:val="28"/>
        </w:rPr>
        <w:t>、</w:t>
      </w:r>
      <w:r w:rsidR="006D0E90" w:rsidRPr="00257BE7">
        <w:rPr>
          <w:rFonts w:eastAsia="標楷體"/>
          <w:b/>
          <w:color w:val="0000CC"/>
          <w:kern w:val="0"/>
          <w:sz w:val="28"/>
          <w:szCs w:val="28"/>
        </w:rPr>
        <w:t>慈</w:t>
      </w:r>
      <w:r w:rsidR="00752F5D" w:rsidRPr="00257BE7">
        <w:rPr>
          <w:rFonts w:eastAsia="標楷體"/>
          <w:b/>
          <w:color w:val="0000CC"/>
          <w:kern w:val="0"/>
          <w:sz w:val="28"/>
          <w:szCs w:val="28"/>
        </w:rPr>
        <w:t>三代</w:t>
      </w:r>
      <w:r w:rsidR="00A92A72" w:rsidRPr="00257BE7">
        <w:rPr>
          <w:rFonts w:eastAsia="標楷體"/>
          <w:b/>
          <w:color w:val="0000CC"/>
          <w:kern w:val="0"/>
          <w:sz w:val="28"/>
          <w:szCs w:val="28"/>
        </w:rPr>
        <w:t>等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年輕人參加</w:t>
      </w:r>
      <w:r w:rsidR="008D5BE2" w:rsidRPr="00257BE7">
        <w:rPr>
          <w:rFonts w:eastAsia="標楷體"/>
          <w:b/>
          <w:color w:val="0000CC"/>
          <w:kern w:val="0"/>
          <w:sz w:val="28"/>
          <w:szCs w:val="28"/>
        </w:rPr>
        <w:t>浴佛典禮</w:t>
      </w:r>
      <w:r w:rsidRPr="00257BE7">
        <w:rPr>
          <w:rFonts w:eastAsia="標楷體"/>
          <w:bCs/>
          <w:kern w:val="0"/>
          <w:sz w:val="28"/>
          <w:szCs w:val="28"/>
        </w:rPr>
        <w:t>，</w:t>
      </w:r>
      <w:r w:rsidR="00D370BC" w:rsidRPr="00257BE7">
        <w:rPr>
          <w:rFonts w:eastAsia="標楷體"/>
          <w:bCs/>
          <w:kern w:val="0"/>
          <w:sz w:val="28"/>
          <w:szCs w:val="28"/>
        </w:rPr>
        <w:t>規劃</w:t>
      </w:r>
      <w:r w:rsidR="00711CF9" w:rsidRPr="00257BE7">
        <w:rPr>
          <w:rFonts w:eastAsia="標楷體"/>
          <w:bCs/>
          <w:kern w:val="0"/>
          <w:sz w:val="28"/>
          <w:szCs w:val="28"/>
        </w:rPr>
        <w:t>獻供</w:t>
      </w:r>
      <w:proofErr w:type="gramStart"/>
      <w:r w:rsidR="00711CF9" w:rsidRPr="00257BE7">
        <w:rPr>
          <w:rFonts w:eastAsia="標楷體"/>
          <w:bCs/>
          <w:kern w:val="0"/>
          <w:sz w:val="28"/>
          <w:szCs w:val="28"/>
        </w:rPr>
        <w:t>或是</w:t>
      </w:r>
      <w:r w:rsidR="00D14E66" w:rsidRPr="00257BE7">
        <w:rPr>
          <w:rFonts w:eastAsia="標楷體"/>
          <w:bCs/>
          <w:kern w:val="0"/>
          <w:sz w:val="28"/>
          <w:szCs w:val="28"/>
        </w:rPr>
        <w:t>在</w:t>
      </w:r>
      <w:r w:rsidRPr="00257BE7">
        <w:rPr>
          <w:rFonts w:eastAsia="標楷體"/>
          <w:bCs/>
          <w:kern w:val="0"/>
          <w:sz w:val="28"/>
          <w:szCs w:val="28"/>
        </w:rPr>
        <w:t>浴</w:t>
      </w:r>
      <w:proofErr w:type="gramEnd"/>
      <w:r w:rsidRPr="00257BE7">
        <w:rPr>
          <w:rFonts w:eastAsia="標楷體"/>
          <w:bCs/>
          <w:kern w:val="0"/>
          <w:sz w:val="28"/>
          <w:szCs w:val="28"/>
        </w:rPr>
        <w:t>佛</w:t>
      </w:r>
      <w:r w:rsidR="000B7F27" w:rsidRPr="00257BE7">
        <w:rPr>
          <w:rFonts w:eastAsia="標楷體"/>
          <w:bCs/>
          <w:kern w:val="0"/>
          <w:sz w:val="28"/>
          <w:szCs w:val="28"/>
        </w:rPr>
        <w:t>明顯的</w:t>
      </w:r>
      <w:r w:rsidRPr="00257BE7">
        <w:rPr>
          <w:rFonts w:eastAsia="標楷體"/>
          <w:bCs/>
          <w:kern w:val="0"/>
          <w:sz w:val="28"/>
          <w:szCs w:val="28"/>
        </w:rPr>
        <w:t>區塊，</w:t>
      </w:r>
      <w:r w:rsidR="00D14E66" w:rsidRPr="00257BE7">
        <w:rPr>
          <w:rFonts w:eastAsia="標楷體"/>
          <w:bCs/>
          <w:kern w:val="0"/>
          <w:sz w:val="28"/>
          <w:szCs w:val="28"/>
        </w:rPr>
        <w:t>讓全球</w:t>
      </w:r>
      <w:r w:rsidRPr="00257BE7">
        <w:rPr>
          <w:rFonts w:eastAsia="標楷體"/>
          <w:bCs/>
          <w:kern w:val="0"/>
          <w:sz w:val="28"/>
          <w:szCs w:val="28"/>
        </w:rPr>
        <w:t>看見慈濟年輕化的展現。</w:t>
      </w:r>
    </w:p>
    <w:p w:rsidR="00A3159C" w:rsidRPr="00257BE7" w:rsidRDefault="00A3159C" w:rsidP="00A3159C">
      <w:pPr>
        <w:widowControl/>
        <w:tabs>
          <w:tab w:val="left" w:pos="1560"/>
        </w:tabs>
        <w:autoSpaceDE w:val="0"/>
        <w:autoSpaceDN w:val="0"/>
        <w:adjustRightInd w:val="0"/>
        <w:snapToGrid w:val="0"/>
        <w:rPr>
          <w:rFonts w:eastAsia="標楷體"/>
          <w:bCs/>
          <w:kern w:val="0"/>
          <w:sz w:val="28"/>
          <w:szCs w:val="28"/>
        </w:rPr>
      </w:pPr>
    </w:p>
    <w:p w:rsidR="00A3159C" w:rsidRPr="00257BE7" w:rsidRDefault="004068F7" w:rsidP="00A3159C">
      <w:pPr>
        <w:widowControl/>
        <w:numPr>
          <w:ilvl w:val="0"/>
          <w:numId w:val="24"/>
        </w:numPr>
        <w:autoSpaceDE w:val="0"/>
        <w:autoSpaceDN w:val="0"/>
        <w:adjustRightInd w:val="0"/>
        <w:snapToGrid w:val="0"/>
        <w:spacing w:line="240" w:lineRule="atLeast"/>
        <w:ind w:left="1276" w:hanging="284"/>
        <w:rPr>
          <w:rFonts w:eastAsia="標楷體"/>
          <w:b/>
          <w:kern w:val="0"/>
          <w:sz w:val="28"/>
          <w:szCs w:val="28"/>
        </w:rPr>
      </w:pPr>
      <w:r w:rsidRPr="00257BE7">
        <w:rPr>
          <w:rFonts w:eastAsia="標楷體"/>
          <w:b/>
          <w:kern w:val="0"/>
          <w:sz w:val="28"/>
          <w:szCs w:val="28"/>
        </w:rPr>
        <w:lastRenderedPageBreak/>
        <w:t>回歸社區</w:t>
      </w:r>
      <w:r w:rsidR="00863F71" w:rsidRPr="00257BE7">
        <w:rPr>
          <w:rFonts w:eastAsia="標楷體"/>
          <w:b/>
          <w:kern w:val="0"/>
          <w:sz w:val="28"/>
          <w:szCs w:val="28"/>
        </w:rPr>
        <w:t>關懷</w:t>
      </w:r>
      <w:r w:rsidRPr="00257BE7">
        <w:rPr>
          <w:rFonts w:eastAsia="標楷體"/>
          <w:b/>
          <w:kern w:val="0"/>
          <w:sz w:val="28"/>
          <w:szCs w:val="28"/>
        </w:rPr>
        <w:t>會員（眾）</w:t>
      </w:r>
    </w:p>
    <w:p w:rsidR="00435DBD" w:rsidRPr="00257BE7" w:rsidRDefault="00606EC7" w:rsidP="00435DBD">
      <w:pPr>
        <w:snapToGrid w:val="0"/>
        <w:spacing w:line="240" w:lineRule="atLeast"/>
        <w:ind w:left="919"/>
        <w:jc w:val="both"/>
        <w:rPr>
          <w:rFonts w:eastAsia="標楷體"/>
          <w:b/>
          <w:color w:val="0000CC"/>
          <w:kern w:val="0"/>
          <w:sz w:val="28"/>
          <w:szCs w:val="28"/>
        </w:rPr>
      </w:pPr>
      <w:proofErr w:type="gramStart"/>
      <w:r w:rsidRPr="00257BE7">
        <w:rPr>
          <w:rFonts w:eastAsia="標楷體"/>
          <w:b/>
          <w:color w:val="0000CC"/>
          <w:kern w:val="0"/>
          <w:sz w:val="28"/>
          <w:szCs w:val="28"/>
        </w:rPr>
        <w:t>上人慈示</w:t>
      </w:r>
      <w:proofErr w:type="gramEnd"/>
      <w:r w:rsidRPr="00257BE7">
        <w:rPr>
          <w:rFonts w:eastAsia="標楷體"/>
          <w:b/>
          <w:color w:val="0000CC"/>
          <w:kern w:val="0"/>
          <w:sz w:val="28"/>
          <w:szCs w:val="28"/>
        </w:rPr>
        <w:t>：</w:t>
      </w:r>
      <w:r w:rsidR="00435DBD" w:rsidRPr="00257BE7">
        <w:rPr>
          <w:rFonts w:eastAsia="標楷體"/>
          <w:b/>
          <w:color w:val="0000CC"/>
          <w:kern w:val="0"/>
          <w:sz w:val="28"/>
          <w:szCs w:val="28"/>
        </w:rPr>
        <w:t>慈誠委員的本分是走入社區與會員接觸，才能真正關懷會員，也才能淨化人心；欲淨化人心，就要人間菩薩招生，才能落實社區志工，普遍在鄰里之中</w:t>
      </w:r>
      <w:proofErr w:type="gramStart"/>
      <w:r w:rsidR="00435DBD" w:rsidRPr="00257BE7">
        <w:rPr>
          <w:rFonts w:eastAsia="標楷體"/>
          <w:b/>
          <w:color w:val="0000CC"/>
          <w:kern w:val="0"/>
          <w:sz w:val="28"/>
          <w:szCs w:val="28"/>
        </w:rPr>
        <w:t>去愛灑人間</w:t>
      </w:r>
      <w:proofErr w:type="gramEnd"/>
      <w:r w:rsidR="00435DBD" w:rsidRPr="00257BE7">
        <w:rPr>
          <w:rFonts w:eastAsia="標楷體"/>
          <w:b/>
          <w:color w:val="0000CC"/>
          <w:kern w:val="0"/>
          <w:sz w:val="28"/>
          <w:szCs w:val="28"/>
        </w:rPr>
        <w:t>。</w:t>
      </w:r>
    </w:p>
    <w:p w:rsidR="003F50AF" w:rsidRPr="00257BE7" w:rsidRDefault="00D66E2E" w:rsidP="00940A49">
      <w:pPr>
        <w:snapToGrid w:val="0"/>
        <w:spacing w:line="240" w:lineRule="atLeast"/>
        <w:ind w:left="919"/>
        <w:jc w:val="both"/>
        <w:rPr>
          <w:rFonts w:eastAsia="標楷體"/>
          <w:sz w:val="28"/>
          <w:szCs w:val="28"/>
        </w:rPr>
      </w:pPr>
      <w:r w:rsidRPr="00257BE7">
        <w:rPr>
          <w:rFonts w:eastAsia="標楷體"/>
          <w:sz w:val="28"/>
          <w:szCs w:val="28"/>
        </w:rPr>
        <w:t>請各區構思準備</w:t>
      </w:r>
      <w:r w:rsidR="002F7F4F" w:rsidRPr="00257BE7">
        <w:rPr>
          <w:rFonts w:eastAsia="標楷體"/>
          <w:sz w:val="28"/>
          <w:szCs w:val="28"/>
        </w:rPr>
        <w:t>符合當地會眾喜歡的</w:t>
      </w:r>
      <w:r w:rsidRPr="00257BE7">
        <w:rPr>
          <w:rFonts w:eastAsia="標楷體"/>
          <w:sz w:val="28"/>
          <w:szCs w:val="28"/>
        </w:rPr>
        <w:t>結緣品</w:t>
      </w:r>
      <w:r w:rsidR="0028351F" w:rsidRPr="00257BE7">
        <w:rPr>
          <w:rFonts w:eastAsia="標楷體"/>
          <w:sz w:val="28"/>
          <w:szCs w:val="28"/>
        </w:rPr>
        <w:t>，</w:t>
      </w:r>
      <w:r w:rsidR="005A77D0" w:rsidRPr="00257BE7">
        <w:rPr>
          <w:rFonts w:eastAsia="標楷體"/>
          <w:sz w:val="28"/>
          <w:szCs w:val="28"/>
        </w:rPr>
        <w:t>委員</w:t>
      </w:r>
      <w:r w:rsidR="00BE6EE1" w:rsidRPr="00257BE7">
        <w:rPr>
          <w:rFonts w:eastAsia="標楷體"/>
          <w:sz w:val="28"/>
          <w:szCs w:val="28"/>
        </w:rPr>
        <w:t>慈誠</w:t>
      </w:r>
      <w:r w:rsidR="005A77D0" w:rsidRPr="00257BE7">
        <w:rPr>
          <w:rFonts w:eastAsia="標楷體"/>
          <w:sz w:val="28"/>
          <w:szCs w:val="28"/>
        </w:rPr>
        <w:t>邀約會員</w:t>
      </w:r>
      <w:r w:rsidR="004D79B8" w:rsidRPr="00257BE7">
        <w:rPr>
          <w:rFonts w:eastAsia="標楷體"/>
          <w:sz w:val="28"/>
          <w:szCs w:val="28"/>
        </w:rPr>
        <w:t>（眾）</w:t>
      </w:r>
      <w:r w:rsidR="005A77D0" w:rsidRPr="00257BE7">
        <w:rPr>
          <w:rFonts w:eastAsia="標楷體"/>
          <w:sz w:val="28"/>
          <w:szCs w:val="28"/>
        </w:rPr>
        <w:t>參加</w:t>
      </w:r>
      <w:r w:rsidR="009702FE" w:rsidRPr="00257BE7">
        <w:rPr>
          <w:rFonts w:eastAsia="標楷體"/>
          <w:sz w:val="28"/>
          <w:szCs w:val="28"/>
        </w:rPr>
        <w:t>浴佛典禮，</w:t>
      </w:r>
      <w:r w:rsidR="00BD0263" w:rsidRPr="00257BE7">
        <w:rPr>
          <w:rFonts w:eastAsia="標楷體"/>
          <w:sz w:val="28"/>
          <w:szCs w:val="28"/>
        </w:rPr>
        <w:t>除了參與活動得到滿滿的感動之外，活動結束</w:t>
      </w:r>
      <w:r w:rsidR="00C373FE" w:rsidRPr="00257BE7">
        <w:rPr>
          <w:rFonts w:eastAsia="標楷體"/>
          <w:sz w:val="28"/>
          <w:szCs w:val="28"/>
        </w:rPr>
        <w:t>可以跟會眾分享結緣品</w:t>
      </w:r>
      <w:r w:rsidR="00452A9A" w:rsidRPr="00257BE7">
        <w:rPr>
          <w:rFonts w:eastAsia="標楷體"/>
          <w:sz w:val="28"/>
          <w:szCs w:val="28"/>
        </w:rPr>
        <w:t>，即使會員沒有參加浴佛典禮，委員</w:t>
      </w:r>
      <w:r w:rsidR="0028787C" w:rsidRPr="00257BE7">
        <w:rPr>
          <w:rFonts w:eastAsia="標楷體"/>
          <w:sz w:val="28"/>
          <w:szCs w:val="28"/>
        </w:rPr>
        <w:t>慈誠</w:t>
      </w:r>
      <w:r w:rsidR="00452A9A" w:rsidRPr="00257BE7">
        <w:rPr>
          <w:rFonts w:eastAsia="標楷體"/>
          <w:sz w:val="28"/>
          <w:szCs w:val="28"/>
        </w:rPr>
        <w:t>也可以後續拜訪會員</w:t>
      </w:r>
      <w:r w:rsidR="002634E4" w:rsidRPr="00257BE7">
        <w:rPr>
          <w:rFonts w:eastAsia="標楷體"/>
          <w:sz w:val="28"/>
          <w:szCs w:val="28"/>
        </w:rPr>
        <w:t>，分享結緣品給會員，維繫跟會員</w:t>
      </w:r>
      <w:r w:rsidR="007B2E9B" w:rsidRPr="00257BE7">
        <w:rPr>
          <w:rFonts w:eastAsia="標楷體"/>
          <w:sz w:val="28"/>
          <w:szCs w:val="28"/>
        </w:rPr>
        <w:t>之間</w:t>
      </w:r>
      <w:r w:rsidR="002634E4" w:rsidRPr="00257BE7">
        <w:rPr>
          <w:rFonts w:eastAsia="標楷體"/>
          <w:sz w:val="28"/>
          <w:szCs w:val="28"/>
        </w:rPr>
        <w:t>的關係</w:t>
      </w:r>
      <w:r w:rsidR="00452A9A" w:rsidRPr="00257BE7">
        <w:rPr>
          <w:rFonts w:eastAsia="標楷體"/>
          <w:sz w:val="28"/>
          <w:szCs w:val="28"/>
        </w:rPr>
        <w:t>。</w:t>
      </w:r>
    </w:p>
    <w:p w:rsidR="00812568" w:rsidRPr="00257BE7" w:rsidRDefault="00830F96" w:rsidP="00BA24D7">
      <w:pPr>
        <w:snapToGrid w:val="0"/>
        <w:spacing w:beforeLines="50" w:before="180" w:line="240" w:lineRule="atLeast"/>
        <w:ind w:firstLineChars="253" w:firstLine="709"/>
        <w:jc w:val="both"/>
        <w:rPr>
          <w:rFonts w:eastAsia="標楷體"/>
          <w:b/>
          <w:color w:val="000000"/>
          <w:sz w:val="28"/>
          <w:szCs w:val="28"/>
        </w:rPr>
      </w:pPr>
      <w:r w:rsidRPr="00257BE7">
        <w:rPr>
          <w:rFonts w:eastAsia="標楷體"/>
          <w:b/>
          <w:color w:val="000000"/>
          <w:sz w:val="28"/>
          <w:szCs w:val="28"/>
        </w:rPr>
        <w:t xml:space="preserve"> </w:t>
      </w:r>
      <w:r w:rsidR="00812568" w:rsidRPr="00257BE7">
        <w:rPr>
          <w:rFonts w:eastAsia="標楷體"/>
          <w:b/>
          <w:color w:val="000000"/>
          <w:sz w:val="28"/>
          <w:szCs w:val="28"/>
        </w:rPr>
        <w:t>(</w:t>
      </w:r>
      <w:r w:rsidR="00812568" w:rsidRPr="00257BE7">
        <w:rPr>
          <w:rFonts w:eastAsia="標楷體"/>
          <w:b/>
          <w:color w:val="000000"/>
          <w:sz w:val="28"/>
          <w:szCs w:val="28"/>
        </w:rPr>
        <w:t>四</w:t>
      </w:r>
      <w:r w:rsidR="00812568" w:rsidRPr="00257BE7">
        <w:rPr>
          <w:rFonts w:eastAsia="標楷體"/>
          <w:b/>
          <w:color w:val="000000"/>
          <w:sz w:val="28"/>
          <w:szCs w:val="28"/>
        </w:rPr>
        <w:t>)</w:t>
      </w:r>
      <w:r w:rsidR="00812568" w:rsidRPr="00257BE7">
        <w:rPr>
          <w:rFonts w:eastAsia="標楷體"/>
          <w:b/>
          <w:color w:val="000000"/>
          <w:sz w:val="28"/>
          <w:szCs w:val="28"/>
        </w:rPr>
        <w:t>浴佛注意事項及流程：</w:t>
      </w:r>
    </w:p>
    <w:p w:rsidR="00353137" w:rsidRPr="00257BE7" w:rsidRDefault="00344ABA" w:rsidP="00874E9D">
      <w:pPr>
        <w:widowControl/>
        <w:numPr>
          <w:ilvl w:val="0"/>
          <w:numId w:val="20"/>
        </w:numPr>
        <w:tabs>
          <w:tab w:val="left" w:pos="1560"/>
        </w:tabs>
        <w:autoSpaceDE w:val="0"/>
        <w:autoSpaceDN w:val="0"/>
        <w:adjustRightInd w:val="0"/>
        <w:snapToGrid w:val="0"/>
        <w:ind w:leftChars="472" w:left="1559" w:hangingChars="152" w:hanging="426"/>
        <w:rPr>
          <w:rFonts w:eastAsia="標楷體"/>
          <w:bCs/>
          <w:kern w:val="0"/>
          <w:sz w:val="28"/>
          <w:szCs w:val="28"/>
        </w:rPr>
      </w:pPr>
      <w:r w:rsidRPr="00257BE7">
        <w:rPr>
          <w:rFonts w:eastAsia="標楷體"/>
          <w:bCs/>
          <w:kern w:val="0"/>
          <w:sz w:val="28"/>
          <w:szCs w:val="28"/>
        </w:rPr>
        <w:t>浴佛典禮全程以靜心</w:t>
      </w:r>
      <w:r w:rsidR="00D854EA" w:rsidRPr="00257BE7">
        <w:rPr>
          <w:rFonts w:eastAsia="標楷體"/>
          <w:bCs/>
          <w:kern w:val="0"/>
          <w:sz w:val="28"/>
          <w:szCs w:val="28"/>
        </w:rPr>
        <w:t>祈福</w:t>
      </w:r>
      <w:r w:rsidRPr="00257BE7">
        <w:rPr>
          <w:rFonts w:eastAsia="標楷體"/>
          <w:bCs/>
          <w:kern w:val="0"/>
          <w:sz w:val="28"/>
          <w:szCs w:val="28"/>
        </w:rPr>
        <w:t>為主，流程</w:t>
      </w:r>
      <w:r w:rsidR="00874E9D" w:rsidRPr="00257BE7">
        <w:rPr>
          <w:rFonts w:eastAsia="標楷體"/>
          <w:bCs/>
          <w:kern w:val="0"/>
          <w:sz w:val="28"/>
          <w:szCs w:val="28"/>
        </w:rPr>
        <w:t>內容</w:t>
      </w:r>
      <w:r w:rsidRPr="00257BE7">
        <w:rPr>
          <w:rFonts w:eastAsia="標楷體"/>
          <w:bCs/>
          <w:kern w:val="0"/>
          <w:sz w:val="28"/>
          <w:szCs w:val="28"/>
        </w:rPr>
        <w:t>不安排動態內容</w:t>
      </w:r>
      <w:r w:rsidR="00563781" w:rsidRPr="00257BE7">
        <w:rPr>
          <w:rFonts w:eastAsia="標楷體"/>
          <w:bCs/>
          <w:kern w:val="0"/>
          <w:sz w:val="28"/>
          <w:szCs w:val="28"/>
        </w:rPr>
        <w:t>，例如</w:t>
      </w:r>
      <w:r w:rsidR="00A12EFA" w:rsidRPr="00257BE7">
        <w:rPr>
          <w:rFonts w:eastAsia="標楷體"/>
          <w:bCs/>
          <w:kern w:val="0"/>
          <w:sz w:val="28"/>
          <w:szCs w:val="28"/>
        </w:rPr>
        <w:t>：</w:t>
      </w:r>
      <w:r w:rsidR="00563781" w:rsidRPr="00257BE7">
        <w:rPr>
          <w:rFonts w:eastAsia="標楷體"/>
          <w:bCs/>
          <w:kern w:val="0"/>
          <w:sz w:val="28"/>
          <w:szCs w:val="28"/>
        </w:rPr>
        <w:t>蔬食市場。</w:t>
      </w:r>
    </w:p>
    <w:p w:rsidR="00795BD7" w:rsidRPr="00257BE7" w:rsidRDefault="00237D6E" w:rsidP="00175CB4">
      <w:pPr>
        <w:snapToGrid w:val="0"/>
        <w:spacing w:beforeLines="50" w:before="180" w:line="240" w:lineRule="atLeast"/>
        <w:jc w:val="both"/>
        <w:rPr>
          <w:rFonts w:eastAsia="標楷體"/>
          <w:b/>
          <w:color w:val="000000"/>
          <w:sz w:val="28"/>
          <w:szCs w:val="28"/>
        </w:rPr>
      </w:pPr>
      <w:r w:rsidRPr="00257BE7">
        <w:rPr>
          <w:rFonts w:eastAsia="標楷體"/>
          <w:b/>
          <w:color w:val="000000"/>
          <w:sz w:val="28"/>
          <w:szCs w:val="28"/>
        </w:rPr>
        <w:t>捌</w:t>
      </w:r>
      <w:r w:rsidR="00175CB4" w:rsidRPr="00257BE7">
        <w:rPr>
          <w:rFonts w:eastAsia="標楷體"/>
          <w:b/>
          <w:color w:val="000000"/>
          <w:sz w:val="28"/>
          <w:szCs w:val="28"/>
        </w:rPr>
        <w:t>、</w:t>
      </w:r>
      <w:proofErr w:type="gramStart"/>
      <w:r w:rsidR="00795BD7" w:rsidRPr="00257BE7">
        <w:rPr>
          <w:rFonts w:eastAsia="標楷體"/>
          <w:b/>
          <w:color w:val="000000"/>
          <w:sz w:val="28"/>
          <w:szCs w:val="28"/>
        </w:rPr>
        <w:t>彙整回傳</w:t>
      </w:r>
      <w:proofErr w:type="gramEnd"/>
      <w:r w:rsidR="00795BD7" w:rsidRPr="00257BE7">
        <w:rPr>
          <w:rFonts w:eastAsia="標楷體"/>
          <w:b/>
          <w:color w:val="000000"/>
          <w:sz w:val="28"/>
          <w:szCs w:val="28"/>
        </w:rPr>
        <w:t>：</w:t>
      </w:r>
    </w:p>
    <w:p w:rsidR="00042595" w:rsidRPr="00257BE7" w:rsidRDefault="00795BD7" w:rsidP="00A5689F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="993" w:hanging="567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Cs/>
          <w:sz w:val="28"/>
          <w:szCs w:val="28"/>
        </w:rPr>
        <w:t>敬請</w:t>
      </w:r>
      <w:proofErr w:type="gramStart"/>
      <w:r w:rsidRPr="00257BE7">
        <w:rPr>
          <w:rFonts w:eastAsia="標楷體"/>
          <w:bCs/>
          <w:sz w:val="28"/>
          <w:szCs w:val="28"/>
        </w:rPr>
        <w:t>各合心區彙</w:t>
      </w:r>
      <w:proofErr w:type="gramEnd"/>
      <w:r w:rsidRPr="00257BE7">
        <w:rPr>
          <w:rFonts w:eastAsia="標楷體"/>
          <w:bCs/>
          <w:sz w:val="28"/>
          <w:szCs w:val="28"/>
        </w:rPr>
        <w:t>整三節合一</w:t>
      </w:r>
      <w:r w:rsidRPr="00257BE7">
        <w:rPr>
          <w:rFonts w:eastAsia="標楷體"/>
          <w:bCs/>
          <w:sz w:val="28"/>
          <w:szCs w:val="28"/>
        </w:rPr>
        <w:t>‧</w:t>
      </w:r>
      <w:r w:rsidR="006D7F9A" w:rsidRPr="00257BE7">
        <w:rPr>
          <w:rFonts w:eastAsia="標楷體"/>
          <w:bCs/>
          <w:sz w:val="28"/>
          <w:szCs w:val="28"/>
        </w:rPr>
        <w:t>佛誕祈福</w:t>
      </w:r>
      <w:r w:rsidRPr="00257BE7">
        <w:rPr>
          <w:rFonts w:eastAsia="標楷體"/>
          <w:bCs/>
          <w:sz w:val="28"/>
          <w:szCs w:val="28"/>
        </w:rPr>
        <w:t>之</w:t>
      </w:r>
      <w:r w:rsidR="00353137" w:rsidRPr="00257BE7">
        <w:rPr>
          <w:rFonts w:eastAsia="標楷體"/>
          <w:bCs/>
          <w:sz w:val="28"/>
          <w:szCs w:val="28"/>
        </w:rPr>
        <w:t>企劃書，於</w:t>
      </w:r>
      <w:r w:rsidR="001B43DA" w:rsidRPr="00257BE7">
        <w:rPr>
          <w:rFonts w:eastAsia="標楷體"/>
          <w:b/>
          <w:bCs/>
          <w:color w:val="C00000"/>
          <w:sz w:val="28"/>
          <w:szCs w:val="28"/>
        </w:rPr>
        <w:t>4</w:t>
      </w:r>
      <w:r w:rsidR="00353137" w:rsidRPr="00257BE7">
        <w:rPr>
          <w:rFonts w:eastAsia="標楷體"/>
          <w:b/>
          <w:bCs/>
          <w:color w:val="C00000"/>
          <w:sz w:val="28"/>
          <w:szCs w:val="28"/>
        </w:rPr>
        <w:t>月</w:t>
      </w:r>
      <w:r w:rsidR="00BE7CA0" w:rsidRPr="00257BE7">
        <w:rPr>
          <w:rFonts w:eastAsia="標楷體"/>
          <w:b/>
          <w:bCs/>
          <w:color w:val="C00000"/>
          <w:sz w:val="28"/>
          <w:szCs w:val="28"/>
        </w:rPr>
        <w:t>15</w:t>
      </w:r>
      <w:r w:rsidR="00353137" w:rsidRPr="00257BE7">
        <w:rPr>
          <w:rFonts w:eastAsia="標楷體"/>
          <w:b/>
          <w:bCs/>
          <w:color w:val="C00000"/>
          <w:sz w:val="28"/>
          <w:szCs w:val="28"/>
        </w:rPr>
        <w:t>日</w:t>
      </w:r>
      <w:r w:rsidR="00353137" w:rsidRPr="00257BE7">
        <w:rPr>
          <w:rFonts w:eastAsia="標楷體"/>
          <w:b/>
          <w:bCs/>
          <w:color w:val="C00000"/>
          <w:sz w:val="28"/>
          <w:szCs w:val="28"/>
        </w:rPr>
        <w:t>(</w:t>
      </w:r>
      <w:r w:rsidR="00F85E80" w:rsidRPr="00257BE7">
        <w:rPr>
          <w:rFonts w:eastAsia="標楷體"/>
          <w:b/>
          <w:bCs/>
          <w:color w:val="C00000"/>
          <w:sz w:val="28"/>
          <w:szCs w:val="28"/>
        </w:rPr>
        <w:t>一</w:t>
      </w:r>
      <w:r w:rsidR="00353137" w:rsidRPr="00257BE7">
        <w:rPr>
          <w:rFonts w:eastAsia="標楷體"/>
          <w:b/>
          <w:bCs/>
          <w:color w:val="C00000"/>
          <w:sz w:val="28"/>
          <w:szCs w:val="28"/>
        </w:rPr>
        <w:t>)</w:t>
      </w:r>
      <w:r w:rsidR="00353137" w:rsidRPr="00257BE7">
        <w:rPr>
          <w:rFonts w:eastAsia="標楷體"/>
          <w:bCs/>
          <w:sz w:val="28"/>
          <w:szCs w:val="28"/>
        </w:rPr>
        <w:t>前回傳</w:t>
      </w:r>
      <w:proofErr w:type="gramStart"/>
      <w:r w:rsidR="00353137" w:rsidRPr="00257BE7">
        <w:rPr>
          <w:rFonts w:eastAsia="標楷體"/>
          <w:bCs/>
          <w:sz w:val="28"/>
          <w:szCs w:val="28"/>
        </w:rPr>
        <w:t>本會精</w:t>
      </w:r>
      <w:proofErr w:type="gramEnd"/>
      <w:r w:rsidR="00353137" w:rsidRPr="00257BE7">
        <w:rPr>
          <w:rFonts w:eastAsia="標楷體"/>
          <w:bCs/>
          <w:sz w:val="28"/>
          <w:szCs w:val="28"/>
        </w:rPr>
        <w:t>進培訓組</w:t>
      </w:r>
      <w:r w:rsidRPr="00257BE7">
        <w:rPr>
          <w:rFonts w:eastAsia="標楷體"/>
          <w:bCs/>
          <w:sz w:val="28"/>
          <w:szCs w:val="28"/>
        </w:rPr>
        <w:t>。</w:t>
      </w:r>
    </w:p>
    <w:p w:rsidR="00795BD7" w:rsidRPr="00257BE7" w:rsidRDefault="00795BD7" w:rsidP="00A5689F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="993" w:hanging="567"/>
        <w:jc w:val="both"/>
        <w:rPr>
          <w:rFonts w:eastAsia="標楷體"/>
          <w:b/>
          <w:color w:val="0000CC"/>
          <w:kern w:val="0"/>
          <w:sz w:val="28"/>
          <w:szCs w:val="28"/>
        </w:rPr>
      </w:pPr>
      <w:proofErr w:type="gramStart"/>
      <w:r w:rsidRPr="00257BE7">
        <w:rPr>
          <w:rFonts w:eastAsia="標楷體"/>
          <w:bCs/>
          <w:sz w:val="28"/>
          <w:szCs w:val="28"/>
        </w:rPr>
        <w:t>場次彙</w:t>
      </w:r>
      <w:proofErr w:type="gramEnd"/>
      <w:r w:rsidRPr="00257BE7">
        <w:rPr>
          <w:rFonts w:eastAsia="標楷體"/>
          <w:bCs/>
          <w:sz w:val="28"/>
          <w:szCs w:val="28"/>
        </w:rPr>
        <w:t>整：</w:t>
      </w:r>
    </w:p>
    <w:p w:rsidR="003F5FFF" w:rsidRPr="00257BE7" w:rsidRDefault="00834929" w:rsidP="003F5FFF">
      <w:pPr>
        <w:snapToGrid w:val="0"/>
        <w:spacing w:line="240" w:lineRule="atLeast"/>
        <w:ind w:leftChars="300" w:left="1140" w:hangingChars="150" w:hanging="420"/>
        <w:jc w:val="both"/>
        <w:rPr>
          <w:rFonts w:eastAsia="標楷體"/>
          <w:b/>
          <w:color w:val="000000"/>
          <w:sz w:val="28"/>
          <w:szCs w:val="28"/>
        </w:rPr>
      </w:pPr>
      <w:r w:rsidRPr="00257BE7">
        <w:rPr>
          <w:rFonts w:eastAsia="標楷體"/>
          <w:color w:val="000000"/>
          <w:sz w:val="28"/>
          <w:szCs w:val="28"/>
        </w:rPr>
        <w:t>(</w:t>
      </w:r>
      <w:proofErr w:type="gramStart"/>
      <w:r w:rsidRPr="00257BE7">
        <w:rPr>
          <w:rFonts w:eastAsia="標楷體"/>
          <w:color w:val="000000"/>
          <w:sz w:val="28"/>
          <w:szCs w:val="28"/>
        </w:rPr>
        <w:t>一</w:t>
      </w:r>
      <w:proofErr w:type="gramEnd"/>
      <w:r w:rsidRPr="00257BE7">
        <w:rPr>
          <w:rFonts w:eastAsia="標楷體"/>
          <w:color w:val="000000"/>
          <w:sz w:val="28"/>
          <w:szCs w:val="28"/>
        </w:rPr>
        <w:t>)</w:t>
      </w:r>
      <w:r w:rsidR="00795BD7" w:rsidRPr="00257BE7">
        <w:rPr>
          <w:rFonts w:eastAsia="標楷體"/>
          <w:bCs/>
          <w:sz w:val="28"/>
          <w:szCs w:val="28"/>
        </w:rPr>
        <w:t>請於</w:t>
      </w:r>
      <w:r w:rsidR="00795BD7" w:rsidRPr="00257BE7">
        <w:rPr>
          <w:rFonts w:eastAsia="標楷體"/>
          <w:b/>
          <w:bCs/>
          <w:color w:val="C00000"/>
          <w:sz w:val="28"/>
          <w:szCs w:val="28"/>
        </w:rPr>
        <w:t>4</w:t>
      </w:r>
      <w:r w:rsidR="00795BD7" w:rsidRPr="00257BE7">
        <w:rPr>
          <w:rFonts w:eastAsia="標楷體"/>
          <w:b/>
          <w:bCs/>
          <w:color w:val="C00000"/>
          <w:sz w:val="28"/>
          <w:szCs w:val="28"/>
        </w:rPr>
        <w:t>月</w:t>
      </w:r>
      <w:r w:rsidR="000938C9" w:rsidRPr="00257BE7">
        <w:rPr>
          <w:rFonts w:eastAsia="標楷體"/>
          <w:b/>
          <w:bCs/>
          <w:color w:val="C00000"/>
          <w:sz w:val="28"/>
          <w:szCs w:val="28"/>
        </w:rPr>
        <w:t>15</w:t>
      </w:r>
      <w:r w:rsidR="00795BD7" w:rsidRPr="00257BE7">
        <w:rPr>
          <w:rFonts w:eastAsia="標楷體"/>
          <w:b/>
          <w:bCs/>
          <w:color w:val="C00000"/>
          <w:sz w:val="28"/>
          <w:szCs w:val="28"/>
        </w:rPr>
        <w:t>日</w:t>
      </w:r>
      <w:r w:rsidR="00795BD7" w:rsidRPr="00257BE7">
        <w:rPr>
          <w:rFonts w:eastAsia="標楷體"/>
          <w:b/>
          <w:bCs/>
          <w:color w:val="C00000"/>
          <w:sz w:val="28"/>
          <w:szCs w:val="28"/>
        </w:rPr>
        <w:t>(</w:t>
      </w:r>
      <w:r w:rsidR="00F85E80" w:rsidRPr="00257BE7">
        <w:rPr>
          <w:rFonts w:eastAsia="標楷體"/>
          <w:b/>
          <w:bCs/>
          <w:color w:val="C00000"/>
          <w:sz w:val="28"/>
          <w:szCs w:val="28"/>
        </w:rPr>
        <w:t>一</w:t>
      </w:r>
      <w:r w:rsidR="00795BD7" w:rsidRPr="00257BE7">
        <w:rPr>
          <w:rFonts w:eastAsia="標楷體"/>
          <w:b/>
          <w:bCs/>
          <w:color w:val="C00000"/>
          <w:sz w:val="28"/>
          <w:szCs w:val="28"/>
        </w:rPr>
        <w:t>)</w:t>
      </w:r>
      <w:r w:rsidR="00795BD7" w:rsidRPr="00257BE7">
        <w:rPr>
          <w:rFonts w:eastAsia="標楷體"/>
          <w:b/>
          <w:bCs/>
          <w:color w:val="C00000"/>
          <w:sz w:val="28"/>
          <w:szCs w:val="28"/>
        </w:rPr>
        <w:t>前</w:t>
      </w:r>
      <w:r w:rsidR="00795BD7" w:rsidRPr="00257BE7">
        <w:rPr>
          <w:rFonts w:eastAsia="標楷體"/>
          <w:bCs/>
          <w:sz w:val="28"/>
          <w:szCs w:val="28"/>
        </w:rPr>
        <w:t>填寫活動訊息</w:t>
      </w:r>
      <w:r w:rsidR="00795BD7" w:rsidRPr="00257BE7">
        <w:rPr>
          <w:rFonts w:eastAsia="標楷體"/>
          <w:b/>
          <w:color w:val="0000CC"/>
          <w:kern w:val="0"/>
          <w:sz w:val="28"/>
          <w:szCs w:val="28"/>
        </w:rPr>
        <w:t>(</w:t>
      </w:r>
      <w:r w:rsidR="00795BD7" w:rsidRPr="00257BE7">
        <w:rPr>
          <w:rFonts w:eastAsia="標楷體"/>
          <w:b/>
          <w:color w:val="0000CC"/>
          <w:kern w:val="0"/>
          <w:sz w:val="28"/>
          <w:szCs w:val="28"/>
        </w:rPr>
        <w:t>志業類別請勾選</w:t>
      </w:r>
      <w:r w:rsidR="00795BD7" w:rsidRPr="00257BE7">
        <w:rPr>
          <w:rFonts w:eastAsia="標楷體"/>
          <w:b/>
          <w:color w:val="0000CC"/>
          <w:kern w:val="0"/>
          <w:sz w:val="28"/>
          <w:szCs w:val="28"/>
        </w:rPr>
        <w:t>-</w:t>
      </w:r>
      <w:r w:rsidR="00034C77" w:rsidRPr="00257BE7">
        <w:rPr>
          <w:rFonts w:eastAsia="標楷體"/>
          <w:b/>
          <w:color w:val="0000CC"/>
          <w:kern w:val="0"/>
          <w:sz w:val="28"/>
          <w:szCs w:val="28"/>
        </w:rPr>
        <w:t>精進培訓</w:t>
      </w:r>
      <w:r w:rsidR="00795BD7" w:rsidRPr="00257BE7">
        <w:rPr>
          <w:rFonts w:eastAsia="標楷體"/>
          <w:b/>
          <w:color w:val="0000CC"/>
          <w:kern w:val="0"/>
          <w:sz w:val="28"/>
          <w:szCs w:val="28"/>
        </w:rPr>
        <w:t>/</w:t>
      </w:r>
      <w:r w:rsidR="00034C77" w:rsidRPr="00257BE7">
        <w:rPr>
          <w:rFonts w:eastAsia="標楷體"/>
          <w:b/>
          <w:color w:val="0000CC"/>
          <w:kern w:val="0"/>
          <w:sz w:val="28"/>
          <w:szCs w:val="28"/>
        </w:rPr>
        <w:t>浴佛典禮</w:t>
      </w:r>
      <w:r w:rsidR="00795BD7" w:rsidRPr="00257BE7">
        <w:rPr>
          <w:rFonts w:eastAsia="標楷體"/>
          <w:b/>
          <w:color w:val="0000CC"/>
          <w:kern w:val="0"/>
          <w:sz w:val="28"/>
          <w:szCs w:val="28"/>
        </w:rPr>
        <w:t>)</w:t>
      </w:r>
      <w:r w:rsidR="00795BD7" w:rsidRPr="00257BE7">
        <w:rPr>
          <w:rFonts w:eastAsia="標楷體"/>
          <w:sz w:val="28"/>
          <w:szCs w:val="28"/>
        </w:rPr>
        <w:t>，</w:t>
      </w:r>
      <w:r w:rsidR="00937161" w:rsidRPr="00257BE7">
        <w:rPr>
          <w:rFonts w:eastAsia="標楷體"/>
          <w:sz w:val="28"/>
          <w:szCs w:val="28"/>
        </w:rPr>
        <w:t>後續將刊登</w:t>
      </w:r>
      <w:r w:rsidR="008A2B23" w:rsidRPr="00257BE7">
        <w:rPr>
          <w:rFonts w:eastAsia="標楷體"/>
          <w:sz w:val="28"/>
          <w:szCs w:val="28"/>
        </w:rPr>
        <w:t>《慈濟全球資訊網》</w:t>
      </w:r>
      <w:r w:rsidR="00062F0D" w:rsidRPr="00257BE7">
        <w:rPr>
          <w:rFonts w:eastAsia="標楷體"/>
          <w:sz w:val="28"/>
          <w:szCs w:val="28"/>
        </w:rPr>
        <w:t>提供</w:t>
      </w:r>
      <w:r w:rsidR="008A2B23" w:rsidRPr="00257BE7">
        <w:rPr>
          <w:rFonts w:eastAsia="標楷體"/>
          <w:sz w:val="28"/>
          <w:szCs w:val="28"/>
        </w:rPr>
        <w:t>會眾查詢</w:t>
      </w:r>
      <w:r w:rsidR="00795BD7" w:rsidRPr="00257BE7">
        <w:rPr>
          <w:rFonts w:eastAsia="標楷體"/>
          <w:sz w:val="28"/>
          <w:szCs w:val="28"/>
        </w:rPr>
        <w:t>。</w:t>
      </w:r>
    </w:p>
    <w:p w:rsidR="00F51F9A" w:rsidRPr="00257BE7" w:rsidRDefault="003F5FFF" w:rsidP="003F5FFF">
      <w:pPr>
        <w:snapToGrid w:val="0"/>
        <w:spacing w:line="240" w:lineRule="atLeast"/>
        <w:ind w:leftChars="300" w:left="1140" w:hangingChars="150" w:hanging="420"/>
        <w:jc w:val="both"/>
        <w:rPr>
          <w:rFonts w:eastAsia="標楷體"/>
          <w:sz w:val="28"/>
          <w:szCs w:val="28"/>
        </w:rPr>
      </w:pPr>
      <w:r w:rsidRPr="00257BE7">
        <w:rPr>
          <w:rFonts w:eastAsia="標楷體"/>
          <w:sz w:val="28"/>
          <w:szCs w:val="28"/>
        </w:rPr>
        <w:t xml:space="preserve">   </w:t>
      </w:r>
      <w:r w:rsidR="009059ED" w:rsidRPr="00257BE7">
        <w:rPr>
          <w:rFonts w:ascii="Cambria Math" w:eastAsia="標楷體" w:hAnsi="Cambria Math" w:cs="Cambria Math"/>
          <w:sz w:val="28"/>
          <w:szCs w:val="28"/>
        </w:rPr>
        <w:t>◎</w:t>
      </w:r>
      <w:r w:rsidR="00DA6FFD" w:rsidRPr="00257BE7">
        <w:rPr>
          <w:rFonts w:eastAsia="標楷體"/>
          <w:sz w:val="28"/>
          <w:szCs w:val="28"/>
        </w:rPr>
        <w:t>浴場場次查詢</w:t>
      </w:r>
      <w:r w:rsidR="00795BD7" w:rsidRPr="00257BE7">
        <w:rPr>
          <w:rFonts w:eastAsia="標楷體"/>
          <w:sz w:val="28"/>
          <w:szCs w:val="28"/>
        </w:rPr>
        <w:t>網址：</w:t>
      </w:r>
      <w:hyperlink r:id="rId11" w:history="1">
        <w:r w:rsidR="00F51F9A" w:rsidRPr="00257BE7">
          <w:rPr>
            <w:rStyle w:val="ab"/>
            <w:rFonts w:eastAsia="標楷體"/>
            <w:sz w:val="28"/>
            <w:szCs w:val="28"/>
          </w:rPr>
          <w:t>https://tcit.tzuchi.net/CISBulletinWeb</w:t>
        </w:r>
      </w:hyperlink>
    </w:p>
    <w:p w:rsidR="00171A6B" w:rsidRPr="00257BE7" w:rsidRDefault="00691637" w:rsidP="00581F95">
      <w:pPr>
        <w:snapToGrid w:val="0"/>
        <w:spacing w:line="240" w:lineRule="atLeast"/>
        <w:ind w:leftChars="300" w:left="114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257BE7">
        <w:rPr>
          <w:rFonts w:eastAsia="標楷體"/>
          <w:color w:val="000000"/>
          <w:sz w:val="28"/>
          <w:szCs w:val="28"/>
        </w:rPr>
        <w:t>(</w:t>
      </w:r>
      <w:r w:rsidR="00581F95" w:rsidRPr="00257BE7">
        <w:rPr>
          <w:rFonts w:eastAsia="標楷體"/>
          <w:color w:val="000000"/>
          <w:sz w:val="28"/>
          <w:szCs w:val="28"/>
        </w:rPr>
        <w:t>二</w:t>
      </w:r>
      <w:r w:rsidRPr="00257BE7">
        <w:rPr>
          <w:rFonts w:eastAsia="標楷體"/>
          <w:color w:val="000000"/>
          <w:sz w:val="28"/>
          <w:szCs w:val="28"/>
        </w:rPr>
        <w:t>)</w:t>
      </w:r>
      <w:r w:rsidR="00FB74F5" w:rsidRPr="00257BE7">
        <w:rPr>
          <w:rFonts w:eastAsia="標楷體"/>
          <w:color w:val="000000"/>
          <w:sz w:val="28"/>
          <w:szCs w:val="28"/>
        </w:rPr>
        <w:t>活動命名默契：</w:t>
      </w:r>
      <w:r w:rsidR="0020061E" w:rsidRPr="00257BE7">
        <w:rPr>
          <w:rFonts w:eastAsia="標楷體"/>
          <w:color w:val="000000"/>
          <w:sz w:val="28"/>
          <w:szCs w:val="28"/>
        </w:rPr>
        <w:t>202</w:t>
      </w:r>
      <w:r w:rsidR="00931DC1" w:rsidRPr="00257BE7">
        <w:rPr>
          <w:rFonts w:eastAsia="標楷體"/>
          <w:color w:val="000000"/>
          <w:sz w:val="28"/>
          <w:szCs w:val="28"/>
        </w:rPr>
        <w:t>4</w:t>
      </w:r>
      <w:r w:rsidR="00D952FF" w:rsidRPr="00257BE7">
        <w:rPr>
          <w:rFonts w:eastAsia="標楷體"/>
          <w:color w:val="000000"/>
          <w:sz w:val="28"/>
          <w:szCs w:val="28"/>
        </w:rPr>
        <w:t>XXXXX</w:t>
      </w:r>
      <w:r w:rsidR="005B654C" w:rsidRPr="00257BE7">
        <w:rPr>
          <w:rFonts w:eastAsia="標楷體"/>
          <w:color w:val="000000"/>
          <w:sz w:val="28"/>
          <w:szCs w:val="28"/>
        </w:rPr>
        <w:t>(</w:t>
      </w:r>
      <w:r w:rsidR="005B654C" w:rsidRPr="00257BE7">
        <w:rPr>
          <w:rFonts w:eastAsia="標楷體"/>
          <w:color w:val="000000"/>
          <w:sz w:val="28"/>
          <w:szCs w:val="28"/>
        </w:rPr>
        <w:t>場地名稱</w:t>
      </w:r>
      <w:r w:rsidR="005B654C" w:rsidRPr="00257BE7">
        <w:rPr>
          <w:rFonts w:eastAsia="標楷體"/>
          <w:color w:val="000000"/>
          <w:sz w:val="28"/>
          <w:szCs w:val="28"/>
        </w:rPr>
        <w:t>)</w:t>
      </w:r>
      <w:r w:rsidR="0045203A" w:rsidRPr="00257BE7">
        <w:rPr>
          <w:rFonts w:eastAsia="標楷體"/>
          <w:color w:val="000000"/>
          <w:sz w:val="28"/>
          <w:szCs w:val="28"/>
        </w:rPr>
        <w:t>浴佛典禮</w:t>
      </w:r>
      <w:r w:rsidR="009F5751" w:rsidRPr="00257BE7">
        <w:rPr>
          <w:rFonts w:eastAsia="標楷體"/>
          <w:color w:val="000000"/>
          <w:sz w:val="28"/>
          <w:szCs w:val="28"/>
        </w:rPr>
        <w:t>第</w:t>
      </w:r>
      <w:r w:rsidR="009F5751" w:rsidRPr="00257BE7">
        <w:rPr>
          <w:rFonts w:eastAsia="標楷體"/>
          <w:color w:val="000000"/>
          <w:sz w:val="28"/>
          <w:szCs w:val="28"/>
        </w:rPr>
        <w:t>x</w:t>
      </w:r>
      <w:r w:rsidR="009F5751" w:rsidRPr="00257BE7">
        <w:rPr>
          <w:rFonts w:eastAsia="標楷體"/>
          <w:color w:val="000000"/>
          <w:sz w:val="28"/>
          <w:szCs w:val="28"/>
        </w:rPr>
        <w:t>場</w:t>
      </w:r>
    </w:p>
    <w:p w:rsidR="008A3122" w:rsidRPr="00257BE7" w:rsidRDefault="000C5F24" w:rsidP="00171A6B">
      <w:pPr>
        <w:snapToGrid w:val="0"/>
        <w:spacing w:line="240" w:lineRule="atLeast"/>
        <w:ind w:leftChars="413" w:left="1274" w:hangingChars="101" w:hanging="283"/>
        <w:jc w:val="both"/>
        <w:rPr>
          <w:rFonts w:eastAsia="標楷體"/>
          <w:bCs/>
          <w:sz w:val="28"/>
          <w:szCs w:val="28"/>
        </w:rPr>
      </w:pPr>
      <w:r w:rsidRPr="00257BE7">
        <w:rPr>
          <w:rFonts w:eastAsia="標楷體"/>
          <w:bCs/>
          <w:sz w:val="28"/>
          <w:szCs w:val="28"/>
        </w:rPr>
        <w:t xml:space="preserve">  </w:t>
      </w:r>
      <w:r w:rsidRPr="00257BE7">
        <w:rPr>
          <w:rFonts w:eastAsia="標楷體"/>
          <w:bCs/>
          <w:sz w:val="28"/>
          <w:szCs w:val="28"/>
        </w:rPr>
        <w:t>例如：</w:t>
      </w:r>
      <w:r w:rsidR="0020061E" w:rsidRPr="00257BE7">
        <w:rPr>
          <w:rFonts w:eastAsia="標楷體"/>
          <w:bCs/>
          <w:sz w:val="28"/>
          <w:szCs w:val="28"/>
        </w:rPr>
        <w:t>202</w:t>
      </w:r>
      <w:r w:rsidR="00AA19AE" w:rsidRPr="00257BE7">
        <w:rPr>
          <w:rFonts w:eastAsia="標楷體"/>
          <w:bCs/>
          <w:sz w:val="28"/>
          <w:szCs w:val="28"/>
        </w:rPr>
        <w:t>4</w:t>
      </w:r>
      <w:r w:rsidR="00090566" w:rsidRPr="00257BE7">
        <w:rPr>
          <w:rFonts w:eastAsia="標楷體"/>
          <w:bCs/>
          <w:sz w:val="28"/>
          <w:szCs w:val="28"/>
        </w:rPr>
        <w:t>花蓮靜</w:t>
      </w:r>
      <w:proofErr w:type="gramStart"/>
      <w:r w:rsidR="00090566" w:rsidRPr="00257BE7">
        <w:rPr>
          <w:rFonts w:eastAsia="標楷體"/>
          <w:bCs/>
          <w:sz w:val="28"/>
          <w:szCs w:val="28"/>
        </w:rPr>
        <w:t>思堂</w:t>
      </w:r>
      <w:r w:rsidR="005F5E03" w:rsidRPr="00257BE7">
        <w:rPr>
          <w:rFonts w:eastAsia="標楷體"/>
          <w:bCs/>
          <w:sz w:val="28"/>
          <w:szCs w:val="28"/>
        </w:rPr>
        <w:t>浴佛</w:t>
      </w:r>
      <w:proofErr w:type="gramEnd"/>
      <w:r w:rsidR="005F5E03" w:rsidRPr="00257BE7">
        <w:rPr>
          <w:rFonts w:eastAsia="標楷體"/>
          <w:bCs/>
          <w:sz w:val="28"/>
          <w:szCs w:val="28"/>
        </w:rPr>
        <w:t>典禮第一場</w:t>
      </w:r>
    </w:p>
    <w:p w:rsidR="000F2E6A" w:rsidRPr="00257BE7" w:rsidRDefault="00581F95" w:rsidP="00D822C0">
      <w:pPr>
        <w:snapToGrid w:val="0"/>
        <w:spacing w:line="240" w:lineRule="atLeast"/>
        <w:ind w:leftChars="300" w:left="1140" w:hangingChars="150" w:hanging="420"/>
        <w:jc w:val="both"/>
        <w:rPr>
          <w:rFonts w:eastAsia="標楷體"/>
          <w:b/>
          <w:color w:val="C00000"/>
          <w:sz w:val="28"/>
          <w:szCs w:val="28"/>
        </w:rPr>
      </w:pPr>
      <w:r w:rsidRPr="00257BE7">
        <w:rPr>
          <w:rFonts w:eastAsia="標楷體"/>
          <w:b/>
          <w:color w:val="000000"/>
          <w:sz w:val="28"/>
          <w:szCs w:val="28"/>
        </w:rPr>
        <w:t>(</w:t>
      </w:r>
      <w:r w:rsidR="00D822C0" w:rsidRPr="00257BE7">
        <w:rPr>
          <w:rFonts w:eastAsia="標楷體"/>
          <w:b/>
          <w:color w:val="000000"/>
          <w:sz w:val="28"/>
          <w:szCs w:val="28"/>
        </w:rPr>
        <w:t>三</w:t>
      </w:r>
      <w:r w:rsidRPr="00257BE7">
        <w:rPr>
          <w:rFonts w:eastAsia="標楷體"/>
          <w:b/>
          <w:color w:val="000000"/>
          <w:sz w:val="28"/>
          <w:szCs w:val="28"/>
        </w:rPr>
        <w:t>)</w:t>
      </w:r>
      <w:r w:rsidR="0034559E" w:rsidRPr="00257BE7">
        <w:rPr>
          <w:rFonts w:eastAsia="標楷體"/>
          <w:b/>
          <w:color w:val="C00000"/>
          <w:sz w:val="28"/>
          <w:szCs w:val="28"/>
        </w:rPr>
        <w:t>請務必勾選「</w:t>
      </w:r>
      <w:r w:rsidR="00C24098" w:rsidRPr="00257BE7">
        <w:rPr>
          <w:rFonts w:eastAsia="標楷體"/>
          <w:b/>
          <w:color w:val="C00000"/>
          <w:sz w:val="28"/>
          <w:szCs w:val="28"/>
        </w:rPr>
        <w:t>允許公開到網頁</w:t>
      </w:r>
      <w:r w:rsidR="0034559E" w:rsidRPr="00257BE7">
        <w:rPr>
          <w:rFonts w:eastAsia="標楷體"/>
          <w:b/>
          <w:color w:val="C00000"/>
          <w:sz w:val="28"/>
          <w:szCs w:val="28"/>
        </w:rPr>
        <w:t>」</w:t>
      </w:r>
      <w:r w:rsidR="00C24098" w:rsidRPr="00257BE7">
        <w:rPr>
          <w:rFonts w:eastAsia="標楷體"/>
          <w:b/>
          <w:color w:val="C00000"/>
          <w:sz w:val="28"/>
          <w:szCs w:val="28"/>
        </w:rPr>
        <w:t>、</w:t>
      </w:r>
      <w:r w:rsidR="0034559E" w:rsidRPr="00257BE7">
        <w:rPr>
          <w:rFonts w:eastAsia="標楷體"/>
          <w:b/>
          <w:color w:val="C00000"/>
          <w:sz w:val="28"/>
          <w:szCs w:val="28"/>
        </w:rPr>
        <w:t>「</w:t>
      </w:r>
      <w:r w:rsidR="00C24098" w:rsidRPr="00257BE7">
        <w:rPr>
          <w:rFonts w:eastAsia="標楷體"/>
          <w:b/>
          <w:color w:val="C00000"/>
          <w:sz w:val="28"/>
          <w:szCs w:val="28"/>
        </w:rPr>
        <w:t>推薦至</w:t>
      </w:r>
      <w:r w:rsidR="00C24098" w:rsidRPr="00257BE7">
        <w:rPr>
          <w:rFonts w:eastAsia="標楷體"/>
          <w:b/>
          <w:color w:val="C00000"/>
          <w:sz w:val="28"/>
          <w:szCs w:val="28"/>
        </w:rPr>
        <w:t>LINE</w:t>
      </w:r>
      <w:r w:rsidR="004D5DFD" w:rsidRPr="00257BE7">
        <w:rPr>
          <w:rFonts w:eastAsia="標楷體"/>
          <w:b/>
          <w:color w:val="C00000"/>
          <w:sz w:val="28"/>
          <w:szCs w:val="28"/>
        </w:rPr>
        <w:t>，是</w:t>
      </w:r>
      <w:r w:rsidR="0034559E" w:rsidRPr="00257BE7">
        <w:rPr>
          <w:rFonts w:eastAsia="標楷體"/>
          <w:b/>
          <w:color w:val="C00000"/>
          <w:sz w:val="28"/>
          <w:szCs w:val="28"/>
        </w:rPr>
        <w:t>」</w:t>
      </w:r>
      <w:r w:rsidR="00C24098" w:rsidRPr="00257BE7">
        <w:rPr>
          <w:rFonts w:eastAsia="標楷體"/>
          <w:b/>
          <w:color w:val="C00000"/>
          <w:sz w:val="28"/>
          <w:szCs w:val="28"/>
        </w:rPr>
        <w:t>。</w:t>
      </w:r>
    </w:p>
    <w:p w:rsidR="007225A6" w:rsidRPr="00257BE7" w:rsidRDefault="008A31C6" w:rsidP="00EE61D5">
      <w:pPr>
        <w:snapToGrid w:val="0"/>
        <w:spacing w:line="240" w:lineRule="atLeast"/>
        <w:ind w:leftChars="413" w:left="1274" w:hangingChars="101" w:hanging="283"/>
        <w:jc w:val="both"/>
        <w:rPr>
          <w:rFonts w:eastAsia="標楷體"/>
          <w:sz w:val="28"/>
          <w:szCs w:val="28"/>
        </w:rPr>
      </w:pPr>
      <w:r w:rsidRPr="00257BE7">
        <w:rPr>
          <w:rFonts w:eastAsia="標楷體"/>
          <w:sz w:val="28"/>
          <w:szCs w:val="28"/>
        </w:rPr>
        <w:t xml:space="preserve">  </w:t>
      </w:r>
      <w:r w:rsidR="003B779D" w:rsidRPr="00257BE7">
        <w:rPr>
          <w:rFonts w:eastAsia="標楷體"/>
          <w:sz w:val="28"/>
          <w:szCs w:val="28"/>
        </w:rPr>
        <w:t>籌備</w:t>
      </w:r>
      <w:r w:rsidR="007225A6" w:rsidRPr="00257BE7">
        <w:rPr>
          <w:rFonts w:eastAsia="標楷體"/>
          <w:sz w:val="28"/>
          <w:szCs w:val="28"/>
        </w:rPr>
        <w:t>會</w:t>
      </w:r>
      <w:r w:rsidR="00514176" w:rsidRPr="00257BE7">
        <w:rPr>
          <w:rFonts w:eastAsia="標楷體"/>
          <w:sz w:val="28"/>
          <w:szCs w:val="28"/>
        </w:rPr>
        <w:t>、彩排</w:t>
      </w:r>
      <w:r w:rsidR="007225A6" w:rsidRPr="00257BE7">
        <w:rPr>
          <w:rFonts w:eastAsia="標楷體"/>
          <w:sz w:val="28"/>
          <w:szCs w:val="28"/>
        </w:rPr>
        <w:t>、貼地標等行前活動請勾選「</w:t>
      </w:r>
      <w:r w:rsidR="00EE61D5" w:rsidRPr="00257BE7">
        <w:rPr>
          <w:rFonts w:eastAsia="標楷體"/>
          <w:sz w:val="28"/>
          <w:szCs w:val="28"/>
        </w:rPr>
        <w:t>內部使用不公開」</w:t>
      </w:r>
    </w:p>
    <w:p w:rsidR="00A75D37" w:rsidRPr="00257BE7" w:rsidRDefault="00F93818" w:rsidP="00171A6B">
      <w:pPr>
        <w:snapToGrid w:val="0"/>
        <w:spacing w:line="240" w:lineRule="atLeast"/>
        <w:ind w:leftChars="413" w:left="1274" w:hangingChars="101" w:hanging="283"/>
        <w:jc w:val="both"/>
        <w:rPr>
          <w:rFonts w:eastAsia="標楷體"/>
          <w:sz w:val="28"/>
          <w:szCs w:val="28"/>
        </w:rPr>
      </w:pPr>
      <w:r w:rsidRPr="00257BE7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853440</wp:posOffset>
                </wp:positionV>
                <wp:extent cx="3368040" cy="647700"/>
                <wp:effectExtent l="0" t="0" r="2286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647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0D1CE" id="矩形 4" o:spid="_x0000_s1026" style="position:absolute;margin-left:51pt;margin-top:67.2pt;width:265.2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" filled="f" strokecolor="red" strokeweight="1.5pt"/>
            </w:pict>
          </mc:Fallback>
        </mc:AlternateContent>
      </w:r>
      <w:r w:rsidR="00A75D37" w:rsidRPr="00257BE7">
        <w:rPr>
          <w:rFonts w:eastAsia="標楷體"/>
          <w:noProof/>
          <w:sz w:val="28"/>
          <w:szCs w:val="28"/>
        </w:rPr>
        <w:drawing>
          <wp:inline distT="0" distB="0" distL="0" distR="0" wp14:anchorId="626E3B3B" wp14:editId="5373D457">
            <wp:extent cx="5446202" cy="198882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930"/>
                    <a:stretch/>
                  </pic:blipFill>
                  <pic:spPr bwMode="auto">
                    <a:xfrm>
                      <a:off x="0" y="0"/>
                      <a:ext cx="5559503" cy="2030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5BD7" w:rsidRPr="00257BE7" w:rsidRDefault="00795BD7" w:rsidP="00A5689F">
      <w:pPr>
        <w:widowControl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="993" w:hanging="567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Cs/>
          <w:sz w:val="28"/>
          <w:szCs w:val="28"/>
        </w:rPr>
        <w:t>活動後請協助</w:t>
      </w:r>
      <w:proofErr w:type="gramStart"/>
      <w:r w:rsidRPr="00257BE7">
        <w:rPr>
          <w:rFonts w:eastAsia="標楷體"/>
          <w:bCs/>
          <w:sz w:val="28"/>
          <w:szCs w:val="28"/>
        </w:rPr>
        <w:t>匯</w:t>
      </w:r>
      <w:proofErr w:type="gramEnd"/>
      <w:r w:rsidRPr="00257BE7">
        <w:rPr>
          <w:rFonts w:eastAsia="標楷體"/>
          <w:bCs/>
          <w:sz w:val="28"/>
          <w:szCs w:val="28"/>
        </w:rPr>
        <w:t>整：</w:t>
      </w:r>
    </w:p>
    <w:p w:rsidR="003F44EE" w:rsidRPr="00257BE7" w:rsidRDefault="00795BD7" w:rsidP="00A5689F">
      <w:pPr>
        <w:pStyle w:val="a3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eastAsia="標楷體"/>
          <w:b/>
          <w:color w:val="000000"/>
          <w:sz w:val="28"/>
          <w:szCs w:val="28"/>
        </w:rPr>
      </w:pPr>
      <w:r w:rsidRPr="00257BE7">
        <w:rPr>
          <w:rFonts w:eastAsia="標楷體"/>
          <w:color w:val="000000"/>
          <w:sz w:val="28"/>
          <w:szCs w:val="28"/>
        </w:rPr>
        <w:t>場次、</w:t>
      </w:r>
      <w:r w:rsidR="006140AE" w:rsidRPr="00257BE7">
        <w:rPr>
          <w:rFonts w:eastAsia="標楷體"/>
          <w:color w:val="000000"/>
          <w:sz w:val="28"/>
          <w:szCs w:val="28"/>
        </w:rPr>
        <w:t>浴佛</w:t>
      </w:r>
      <w:r w:rsidRPr="00257BE7">
        <w:rPr>
          <w:rFonts w:eastAsia="標楷體"/>
          <w:color w:val="000000"/>
          <w:sz w:val="28"/>
          <w:szCs w:val="28"/>
        </w:rPr>
        <w:t>參與</w:t>
      </w:r>
      <w:r w:rsidR="00C6686B" w:rsidRPr="00257BE7">
        <w:rPr>
          <w:rFonts w:eastAsia="標楷體"/>
          <w:color w:val="000000"/>
          <w:sz w:val="28"/>
          <w:szCs w:val="28"/>
        </w:rPr>
        <w:t>人數</w:t>
      </w:r>
      <w:r w:rsidR="006140AE" w:rsidRPr="00257BE7">
        <w:rPr>
          <w:rFonts w:eastAsia="標楷體"/>
          <w:color w:val="000000"/>
          <w:sz w:val="28"/>
          <w:szCs w:val="28"/>
        </w:rPr>
        <w:t>（區分對象）</w:t>
      </w:r>
      <w:r w:rsidR="002D7512" w:rsidRPr="00257BE7">
        <w:rPr>
          <w:rFonts w:eastAsia="標楷體"/>
          <w:color w:val="000000"/>
          <w:sz w:val="28"/>
          <w:szCs w:val="28"/>
        </w:rPr>
        <w:t>、</w:t>
      </w:r>
      <w:r w:rsidR="008F0D1B" w:rsidRPr="00257BE7">
        <w:rPr>
          <w:rFonts w:eastAsia="標楷體"/>
          <w:color w:val="000000"/>
          <w:sz w:val="28"/>
          <w:szCs w:val="28"/>
        </w:rPr>
        <w:t>工作人員</w:t>
      </w:r>
      <w:r w:rsidR="00BF3656" w:rsidRPr="00257BE7">
        <w:rPr>
          <w:rFonts w:eastAsia="標楷體"/>
          <w:color w:val="000000"/>
          <w:sz w:val="28"/>
          <w:szCs w:val="28"/>
        </w:rPr>
        <w:t>人次</w:t>
      </w:r>
      <w:r w:rsidR="00621B40" w:rsidRPr="00257BE7">
        <w:rPr>
          <w:rFonts w:eastAsia="標楷體"/>
          <w:color w:val="000000"/>
          <w:sz w:val="28"/>
          <w:szCs w:val="28"/>
        </w:rPr>
        <w:t>及</w:t>
      </w:r>
      <w:r w:rsidRPr="00257BE7">
        <w:rPr>
          <w:rFonts w:eastAsia="標楷體"/>
          <w:color w:val="000000"/>
          <w:sz w:val="28"/>
          <w:szCs w:val="28"/>
        </w:rPr>
        <w:t>精選相片簡報，活動當日請即時回傳本會宗教處</w:t>
      </w:r>
      <w:r w:rsidR="008521F0" w:rsidRPr="00257BE7">
        <w:rPr>
          <w:rFonts w:eastAsia="標楷體"/>
          <w:bCs/>
          <w:color w:val="000000"/>
          <w:sz w:val="28"/>
          <w:szCs w:val="28"/>
        </w:rPr>
        <w:t>。</w:t>
      </w:r>
      <w:r w:rsidR="003F44EE" w:rsidRPr="00257BE7">
        <w:rPr>
          <w:rFonts w:eastAsia="標楷體"/>
          <w:color w:val="000000"/>
          <w:sz w:val="28"/>
          <w:szCs w:val="28"/>
        </w:rPr>
        <w:t>參</w:t>
      </w:r>
      <w:r w:rsidR="004B5EA8" w:rsidRPr="00257BE7">
        <w:rPr>
          <w:rFonts w:eastAsia="標楷體"/>
          <w:bCs/>
          <w:color w:val="000000"/>
          <w:sz w:val="28"/>
          <w:szCs w:val="28"/>
        </w:rPr>
        <w:t>照</w:t>
      </w:r>
      <w:r w:rsidR="003F44EE" w:rsidRPr="00257BE7">
        <w:rPr>
          <w:rFonts w:eastAsia="標楷體"/>
          <w:b/>
          <w:color w:val="C00000"/>
          <w:sz w:val="28"/>
          <w:szCs w:val="28"/>
        </w:rPr>
        <w:t>【附件</w:t>
      </w:r>
      <w:r w:rsidR="005D0104" w:rsidRPr="00257BE7">
        <w:rPr>
          <w:rFonts w:eastAsia="標楷體"/>
          <w:b/>
          <w:color w:val="C00000"/>
          <w:sz w:val="28"/>
          <w:szCs w:val="28"/>
        </w:rPr>
        <w:t>三</w:t>
      </w:r>
      <w:r w:rsidR="003F44EE" w:rsidRPr="00257BE7">
        <w:rPr>
          <w:rFonts w:eastAsia="標楷體"/>
          <w:b/>
          <w:color w:val="C00000"/>
          <w:sz w:val="28"/>
          <w:szCs w:val="28"/>
        </w:rPr>
        <w:t>】</w:t>
      </w:r>
      <w:r w:rsidR="00EA00F6" w:rsidRPr="00257BE7">
        <w:rPr>
          <w:rFonts w:eastAsia="標楷體"/>
          <w:b/>
          <w:color w:val="C00000"/>
          <w:sz w:val="28"/>
          <w:szCs w:val="28"/>
        </w:rPr>
        <w:t>202</w:t>
      </w:r>
      <w:r w:rsidR="00EC51E1">
        <w:rPr>
          <w:rFonts w:eastAsia="標楷體"/>
          <w:b/>
          <w:color w:val="C00000"/>
          <w:sz w:val="28"/>
          <w:szCs w:val="28"/>
        </w:rPr>
        <w:t>4</w:t>
      </w:r>
      <w:r w:rsidR="00EA00F6" w:rsidRPr="00257BE7">
        <w:rPr>
          <w:rFonts w:eastAsia="標楷體"/>
          <w:b/>
          <w:color w:val="C00000"/>
          <w:sz w:val="28"/>
          <w:szCs w:val="28"/>
        </w:rPr>
        <w:t>年</w:t>
      </w:r>
      <w:r w:rsidR="003F44EE" w:rsidRPr="00257BE7">
        <w:rPr>
          <w:rFonts w:eastAsia="標楷體"/>
          <w:b/>
          <w:color w:val="C00000"/>
          <w:sz w:val="28"/>
          <w:szCs w:val="28"/>
        </w:rPr>
        <w:t>周年慶活動日誌簡報範本</w:t>
      </w:r>
      <w:r w:rsidR="003F44EE" w:rsidRPr="00257BE7">
        <w:rPr>
          <w:rFonts w:eastAsia="標楷體"/>
          <w:b/>
          <w:color w:val="000000"/>
          <w:sz w:val="28"/>
          <w:szCs w:val="28"/>
        </w:rPr>
        <w:t>。</w:t>
      </w:r>
    </w:p>
    <w:p w:rsidR="007D237A" w:rsidRPr="00257BE7" w:rsidRDefault="00913950" w:rsidP="00225284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ascii="Cambria Math" w:eastAsia="標楷體" w:hAnsi="Cambria Math" w:cs="Cambria Math"/>
          <w:b/>
          <w:color w:val="0000CC"/>
          <w:kern w:val="0"/>
          <w:sz w:val="28"/>
          <w:szCs w:val="28"/>
        </w:rPr>
        <w:lastRenderedPageBreak/>
        <w:t>◎</w:t>
      </w:r>
      <w:r w:rsidR="00E31FDE" w:rsidRPr="00257BE7">
        <w:rPr>
          <w:rFonts w:eastAsia="標楷體"/>
          <w:b/>
          <w:color w:val="0000CC"/>
          <w:kern w:val="0"/>
          <w:sz w:val="28"/>
          <w:szCs w:val="28"/>
        </w:rPr>
        <w:t>浴佛</w:t>
      </w:r>
      <w:r w:rsidR="00F40FCD" w:rsidRPr="00257BE7">
        <w:rPr>
          <w:rFonts w:eastAsia="標楷體"/>
          <w:b/>
          <w:color w:val="0000CC"/>
          <w:kern w:val="0"/>
          <w:sz w:val="28"/>
          <w:szCs w:val="28"/>
        </w:rPr>
        <w:t>回報</w:t>
      </w:r>
      <w:r w:rsidR="00E31FDE" w:rsidRPr="00257BE7">
        <w:rPr>
          <w:rFonts w:eastAsia="標楷體"/>
          <w:b/>
          <w:color w:val="0000CC"/>
          <w:kern w:val="0"/>
          <w:sz w:val="28"/>
          <w:szCs w:val="28"/>
        </w:rPr>
        <w:t>參與人數請</w:t>
      </w:r>
      <w:r w:rsidR="00E211BE" w:rsidRPr="00257BE7">
        <w:rPr>
          <w:rFonts w:eastAsia="標楷體"/>
          <w:b/>
          <w:color w:val="0000CC"/>
          <w:kern w:val="0"/>
          <w:sz w:val="28"/>
          <w:szCs w:val="28"/>
        </w:rPr>
        <w:t>務必</w:t>
      </w:r>
      <w:r w:rsidR="00E31FDE" w:rsidRPr="00257BE7">
        <w:rPr>
          <w:rFonts w:eastAsia="標楷體"/>
          <w:b/>
          <w:color w:val="0000CC"/>
          <w:kern w:val="0"/>
          <w:sz w:val="28"/>
          <w:szCs w:val="28"/>
        </w:rPr>
        <w:t>區分對象，</w:t>
      </w:r>
      <w:r w:rsidR="00225284" w:rsidRPr="00257BE7">
        <w:rPr>
          <w:rFonts w:eastAsia="標楷體"/>
          <w:b/>
          <w:color w:val="0000CC"/>
          <w:kern w:val="0"/>
          <w:sz w:val="28"/>
          <w:szCs w:val="28"/>
        </w:rPr>
        <w:t>於報到處</w:t>
      </w:r>
      <w:r w:rsidR="00E31FDE" w:rsidRPr="00257BE7">
        <w:rPr>
          <w:rFonts w:eastAsia="標楷體"/>
          <w:b/>
          <w:color w:val="0000CC"/>
          <w:kern w:val="0"/>
          <w:sz w:val="28"/>
          <w:szCs w:val="28"/>
        </w:rPr>
        <w:t>給參與者勾選，</w:t>
      </w:r>
    </w:p>
    <w:p w:rsidR="005A7811" w:rsidRPr="00257BE7" w:rsidRDefault="004E7614" w:rsidP="005A7811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各場次</w:t>
      </w:r>
      <w:r w:rsidR="00AD61DF" w:rsidRPr="00257BE7">
        <w:rPr>
          <w:rFonts w:eastAsia="標楷體"/>
          <w:b/>
          <w:color w:val="0000CC"/>
          <w:kern w:val="0"/>
          <w:sz w:val="28"/>
          <w:szCs w:val="28"/>
        </w:rPr>
        <w:t>回傳本會的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數據，</w:t>
      </w:r>
      <w:r w:rsidR="00E31FDE" w:rsidRPr="00257BE7">
        <w:rPr>
          <w:rFonts w:eastAsia="標楷體"/>
          <w:b/>
          <w:color w:val="0000CC"/>
          <w:kern w:val="0"/>
          <w:sz w:val="28"/>
          <w:szCs w:val="28"/>
        </w:rPr>
        <w:t>依序</w:t>
      </w:r>
      <w:r w:rsidR="005A7811" w:rsidRPr="00257BE7">
        <w:rPr>
          <w:rFonts w:eastAsia="標楷體"/>
          <w:b/>
          <w:color w:val="0000CC"/>
          <w:kern w:val="0"/>
          <w:sz w:val="28"/>
          <w:szCs w:val="28"/>
        </w:rPr>
        <w:t>如下：</w:t>
      </w:r>
    </w:p>
    <w:p w:rsidR="00225284" w:rsidRPr="00257BE7" w:rsidRDefault="00E31FDE" w:rsidP="00225284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1.</w:t>
      </w:r>
      <w:r w:rsidR="00F27AC2" w:rsidRPr="00257BE7">
        <w:rPr>
          <w:rFonts w:eastAsia="標楷體"/>
          <w:b/>
          <w:color w:val="0000CC"/>
          <w:kern w:val="0"/>
          <w:sz w:val="28"/>
          <w:szCs w:val="28"/>
        </w:rPr>
        <w:t>委員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\</w:t>
      </w:r>
      <w:r w:rsidR="00F27AC2" w:rsidRPr="00257BE7">
        <w:rPr>
          <w:rFonts w:eastAsia="標楷體"/>
          <w:b/>
          <w:color w:val="0000CC"/>
          <w:kern w:val="0"/>
          <w:sz w:val="28"/>
          <w:szCs w:val="28"/>
        </w:rPr>
        <w:t>慈誠</w:t>
      </w:r>
    </w:p>
    <w:p w:rsidR="00E31FDE" w:rsidRPr="00257BE7" w:rsidRDefault="00E31FDE" w:rsidP="00225284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2.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培訓委員</w:t>
      </w:r>
      <w:r w:rsidR="00154226" w:rsidRPr="00257BE7">
        <w:rPr>
          <w:rFonts w:eastAsia="標楷體"/>
          <w:b/>
          <w:color w:val="0000CC"/>
          <w:kern w:val="0"/>
          <w:sz w:val="28"/>
          <w:szCs w:val="28"/>
        </w:rPr>
        <w:t>\</w:t>
      </w:r>
      <w:r w:rsidR="00BC23E6" w:rsidRPr="00257BE7">
        <w:rPr>
          <w:rFonts w:eastAsia="標楷體"/>
          <w:b/>
          <w:color w:val="0000CC"/>
          <w:kern w:val="0"/>
          <w:sz w:val="28"/>
          <w:szCs w:val="28"/>
        </w:rPr>
        <w:t>慈誠</w:t>
      </w:r>
    </w:p>
    <w:p w:rsidR="003768C6" w:rsidRPr="00257BE7" w:rsidRDefault="001479BC" w:rsidP="00225284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3</w:t>
      </w:r>
      <w:r w:rsidR="003768C6" w:rsidRPr="00257BE7">
        <w:rPr>
          <w:rFonts w:eastAsia="標楷體"/>
          <w:b/>
          <w:color w:val="0000CC"/>
          <w:kern w:val="0"/>
          <w:sz w:val="28"/>
          <w:szCs w:val="28"/>
        </w:rPr>
        <w:t>.</w:t>
      </w:r>
      <w:r w:rsidR="006F7FBB" w:rsidRPr="00257BE7">
        <w:rPr>
          <w:rFonts w:eastAsia="標楷體"/>
          <w:b/>
          <w:color w:val="0000CC"/>
          <w:kern w:val="0"/>
          <w:sz w:val="28"/>
          <w:szCs w:val="28"/>
        </w:rPr>
        <w:t>捐款</w:t>
      </w:r>
      <w:r w:rsidR="00B77B66" w:rsidRPr="00257BE7">
        <w:rPr>
          <w:rFonts w:eastAsia="標楷體"/>
          <w:b/>
          <w:color w:val="0000CC"/>
          <w:kern w:val="0"/>
          <w:sz w:val="28"/>
          <w:szCs w:val="28"/>
        </w:rPr>
        <w:t>會員</w:t>
      </w:r>
    </w:p>
    <w:p w:rsidR="00D5434D" w:rsidRPr="00257BE7" w:rsidRDefault="001479BC" w:rsidP="00200AFB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/>
          <w:color w:val="0000CC"/>
          <w:kern w:val="0"/>
          <w:sz w:val="28"/>
          <w:szCs w:val="28"/>
        </w:rPr>
        <w:t>4</w:t>
      </w:r>
      <w:r w:rsidR="00B77B66" w:rsidRPr="00257BE7">
        <w:rPr>
          <w:rFonts w:eastAsia="標楷體"/>
          <w:b/>
          <w:color w:val="0000CC"/>
          <w:kern w:val="0"/>
          <w:sz w:val="28"/>
          <w:szCs w:val="28"/>
        </w:rPr>
        <w:t>.</w:t>
      </w:r>
      <w:r w:rsidR="00B77B66" w:rsidRPr="00257BE7">
        <w:rPr>
          <w:rFonts w:eastAsia="標楷體"/>
          <w:b/>
          <w:color w:val="0000CC"/>
          <w:kern w:val="0"/>
          <w:sz w:val="28"/>
          <w:szCs w:val="28"/>
        </w:rPr>
        <w:t>社</w:t>
      </w:r>
      <w:r w:rsidR="003B14FB" w:rsidRPr="00257BE7">
        <w:rPr>
          <w:rFonts w:eastAsia="標楷體"/>
          <w:b/>
          <w:color w:val="0000CC"/>
          <w:kern w:val="0"/>
          <w:sz w:val="28"/>
          <w:szCs w:val="28"/>
        </w:rPr>
        <w:t>區會眾</w:t>
      </w:r>
    </w:p>
    <w:p w:rsidR="007E31A5" w:rsidRPr="00257BE7" w:rsidRDefault="007E31A5" w:rsidP="00200AFB">
      <w:pPr>
        <w:pStyle w:val="a3"/>
        <w:snapToGrid w:val="0"/>
        <w:spacing w:line="240" w:lineRule="atLeast"/>
        <w:ind w:leftChars="0" w:left="1188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ascii="Cambria Math" w:eastAsia="標楷體" w:hAnsi="Cambria Math" w:cs="Cambria Math"/>
          <w:b/>
          <w:color w:val="0000CC"/>
          <w:kern w:val="0"/>
          <w:sz w:val="28"/>
          <w:szCs w:val="28"/>
        </w:rPr>
        <w:t>◎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工作人員</w:t>
      </w:r>
      <w:r w:rsidR="009C3482" w:rsidRPr="00257BE7">
        <w:rPr>
          <w:rFonts w:eastAsia="標楷體"/>
          <w:b/>
          <w:color w:val="0000CC"/>
          <w:kern w:val="0"/>
          <w:sz w:val="28"/>
          <w:szCs w:val="28"/>
        </w:rPr>
        <w:t>請</w:t>
      </w:r>
      <w:r w:rsidRPr="00257BE7">
        <w:rPr>
          <w:rFonts w:eastAsia="標楷體"/>
          <w:b/>
          <w:color w:val="0000CC"/>
          <w:kern w:val="0"/>
          <w:sz w:val="28"/>
          <w:szCs w:val="28"/>
        </w:rPr>
        <w:t>另外計算回填</w:t>
      </w:r>
    </w:p>
    <w:p w:rsidR="00D05534" w:rsidRPr="00257BE7" w:rsidRDefault="003F44EE" w:rsidP="00D3540B">
      <w:pPr>
        <w:pStyle w:val="a3"/>
        <w:numPr>
          <w:ilvl w:val="0"/>
          <w:numId w:val="13"/>
        </w:numPr>
        <w:snapToGrid w:val="0"/>
        <w:spacing w:line="240" w:lineRule="atLeast"/>
        <w:ind w:leftChars="0"/>
        <w:jc w:val="both"/>
        <w:rPr>
          <w:rFonts w:eastAsia="標楷體"/>
          <w:bCs/>
          <w:sz w:val="28"/>
          <w:szCs w:val="28"/>
        </w:rPr>
      </w:pPr>
      <w:r w:rsidRPr="00257BE7">
        <w:rPr>
          <w:rFonts w:eastAsia="標楷體"/>
          <w:sz w:val="28"/>
          <w:szCs w:val="28"/>
        </w:rPr>
        <w:t>活動</w:t>
      </w:r>
      <w:r w:rsidR="00795BD7" w:rsidRPr="00257BE7">
        <w:rPr>
          <w:rFonts w:eastAsia="標楷體"/>
          <w:bCs/>
          <w:sz w:val="28"/>
          <w:szCs w:val="28"/>
        </w:rPr>
        <w:t>文稿、相片上傳大藏經系統，</w:t>
      </w:r>
      <w:r w:rsidR="00560A96" w:rsidRPr="00257BE7">
        <w:rPr>
          <w:rFonts w:eastAsia="標楷體"/>
          <w:bCs/>
          <w:sz w:val="28"/>
          <w:szCs w:val="28"/>
        </w:rPr>
        <w:t>拍攝帶</w:t>
      </w:r>
      <w:r w:rsidR="00E07E35" w:rsidRPr="00257BE7">
        <w:rPr>
          <w:rFonts w:eastAsia="標楷體"/>
          <w:bCs/>
          <w:sz w:val="28"/>
          <w:szCs w:val="28"/>
        </w:rPr>
        <w:t>上傳</w:t>
      </w:r>
      <w:r w:rsidR="00795BD7" w:rsidRPr="00257BE7">
        <w:rPr>
          <w:rFonts w:eastAsia="標楷體"/>
          <w:bCs/>
          <w:sz w:val="28"/>
          <w:szCs w:val="28"/>
        </w:rPr>
        <w:t>大愛</w:t>
      </w:r>
      <w:r w:rsidR="001A6144" w:rsidRPr="00257BE7">
        <w:rPr>
          <w:rFonts w:eastAsia="標楷體"/>
          <w:bCs/>
          <w:sz w:val="28"/>
          <w:szCs w:val="28"/>
        </w:rPr>
        <w:t>台</w:t>
      </w:r>
      <w:r w:rsidR="001A6144" w:rsidRPr="00257BE7">
        <w:rPr>
          <w:rFonts w:eastAsia="標楷體"/>
          <w:bCs/>
          <w:sz w:val="28"/>
          <w:szCs w:val="28"/>
        </w:rPr>
        <w:t>FTP</w:t>
      </w:r>
      <w:r w:rsidR="00A43136" w:rsidRPr="00257BE7">
        <w:rPr>
          <w:rFonts w:eastAsia="標楷體"/>
          <w:bCs/>
          <w:sz w:val="28"/>
          <w:szCs w:val="28"/>
        </w:rPr>
        <w:t>。</w:t>
      </w:r>
    </w:p>
    <w:p w:rsidR="00795BD7" w:rsidRPr="00257BE7" w:rsidRDefault="000C1EC8" w:rsidP="00785063">
      <w:pPr>
        <w:pStyle w:val="DefaultText"/>
        <w:widowControl/>
        <w:snapToGrid w:val="0"/>
        <w:spacing w:beforeLines="50" w:before="180" w:line="240" w:lineRule="atLeast"/>
        <w:jc w:val="both"/>
        <w:rPr>
          <w:rFonts w:eastAsia="標楷體"/>
          <w:b/>
          <w:color w:val="000000"/>
          <w:sz w:val="28"/>
          <w:szCs w:val="28"/>
        </w:rPr>
      </w:pPr>
      <w:bookmarkStart w:id="0" w:name="_GoBack"/>
      <w:r w:rsidRPr="00257BE7">
        <w:rPr>
          <w:rFonts w:eastAsia="標楷體"/>
          <w:b/>
          <w:color w:val="000000"/>
          <w:sz w:val="28"/>
          <w:szCs w:val="28"/>
        </w:rPr>
        <w:t>玖、</w:t>
      </w:r>
      <w:r w:rsidR="00795BD7" w:rsidRPr="00257BE7">
        <w:rPr>
          <w:rFonts w:eastAsia="標楷體"/>
          <w:b/>
          <w:color w:val="000000"/>
          <w:sz w:val="28"/>
          <w:szCs w:val="28"/>
        </w:rPr>
        <w:t>活動文宣與設備：</w:t>
      </w:r>
    </w:p>
    <w:bookmarkEnd w:id="0"/>
    <w:p w:rsidR="00795BD7" w:rsidRPr="00257BE7" w:rsidRDefault="00795BD7" w:rsidP="00F5339F">
      <w:pPr>
        <w:pStyle w:val="DefaultText"/>
        <w:widowControl/>
        <w:snapToGrid w:val="0"/>
        <w:spacing w:line="240" w:lineRule="atLeast"/>
        <w:ind w:leftChars="119" w:left="1135" w:hangingChars="303" w:hanging="849"/>
        <w:jc w:val="both"/>
        <w:rPr>
          <w:rFonts w:eastAsia="標楷體"/>
          <w:color w:val="000000"/>
          <w:sz w:val="28"/>
          <w:szCs w:val="28"/>
        </w:rPr>
      </w:pPr>
      <w:r w:rsidRPr="00257BE7">
        <w:rPr>
          <w:rFonts w:eastAsia="標楷體"/>
          <w:b/>
          <w:color w:val="000000"/>
          <w:sz w:val="28"/>
          <w:szCs w:val="28"/>
        </w:rPr>
        <w:t>一、宣導海報：</w:t>
      </w:r>
      <w:r w:rsidR="00381E6A" w:rsidRPr="00257BE7">
        <w:rPr>
          <w:rFonts w:eastAsia="標楷體"/>
          <w:color w:val="000000"/>
          <w:sz w:val="28"/>
          <w:szCs w:val="28"/>
        </w:rPr>
        <w:t xml:space="preserve"> </w:t>
      </w:r>
    </w:p>
    <w:p w:rsidR="00EA4B61" w:rsidRPr="00257BE7" w:rsidRDefault="001B52E1" w:rsidP="001B52E1">
      <w:pPr>
        <w:snapToGrid w:val="0"/>
        <w:spacing w:line="240" w:lineRule="atLeast"/>
        <w:ind w:leftChars="300" w:left="114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257BE7">
        <w:rPr>
          <w:rFonts w:eastAsia="標楷體"/>
          <w:color w:val="000000"/>
          <w:sz w:val="28"/>
          <w:szCs w:val="28"/>
        </w:rPr>
        <w:t>(</w:t>
      </w:r>
      <w:proofErr w:type="gramStart"/>
      <w:r w:rsidRPr="00257BE7">
        <w:rPr>
          <w:rFonts w:eastAsia="標楷體"/>
          <w:color w:val="000000"/>
          <w:sz w:val="28"/>
          <w:szCs w:val="28"/>
        </w:rPr>
        <w:t>一</w:t>
      </w:r>
      <w:proofErr w:type="gramEnd"/>
      <w:r w:rsidRPr="00257BE7">
        <w:rPr>
          <w:rFonts w:eastAsia="標楷體"/>
          <w:color w:val="000000"/>
          <w:sz w:val="28"/>
          <w:szCs w:val="28"/>
        </w:rPr>
        <w:t>)</w:t>
      </w:r>
      <w:r w:rsidR="00EA4B61" w:rsidRPr="00257BE7">
        <w:rPr>
          <w:rFonts w:eastAsia="標楷體"/>
          <w:color w:val="000000"/>
          <w:sz w:val="28"/>
          <w:szCs w:val="28"/>
        </w:rPr>
        <w:t>用環保的心念愛護大地，精質使用文宣品，</w:t>
      </w:r>
      <w:proofErr w:type="gramStart"/>
      <w:r w:rsidR="00EA4B61" w:rsidRPr="00257BE7">
        <w:rPr>
          <w:rFonts w:eastAsia="標楷體"/>
          <w:color w:val="000000"/>
          <w:sz w:val="28"/>
          <w:szCs w:val="28"/>
        </w:rPr>
        <w:t>少</w:t>
      </w:r>
      <w:proofErr w:type="gramEnd"/>
      <w:r w:rsidR="00EA4B61" w:rsidRPr="00257BE7">
        <w:rPr>
          <w:rFonts w:eastAsia="標楷體"/>
          <w:color w:val="000000"/>
          <w:sz w:val="28"/>
          <w:szCs w:val="28"/>
        </w:rPr>
        <w:t>紙、減量、多用電子媒體。</w:t>
      </w:r>
    </w:p>
    <w:p w:rsidR="00795BD7" w:rsidRPr="00257BE7" w:rsidRDefault="001B52E1" w:rsidP="001B52E1">
      <w:pPr>
        <w:snapToGrid w:val="0"/>
        <w:spacing w:line="240" w:lineRule="atLeast"/>
        <w:ind w:leftChars="300" w:left="1140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257BE7">
        <w:rPr>
          <w:rFonts w:eastAsia="標楷體"/>
          <w:color w:val="000000"/>
          <w:sz w:val="28"/>
          <w:szCs w:val="28"/>
        </w:rPr>
        <w:t>(</w:t>
      </w:r>
      <w:r w:rsidRPr="00257BE7">
        <w:rPr>
          <w:rFonts w:eastAsia="標楷體"/>
          <w:color w:val="000000"/>
          <w:sz w:val="28"/>
          <w:szCs w:val="28"/>
        </w:rPr>
        <w:t>二</w:t>
      </w:r>
      <w:r w:rsidRPr="00257BE7">
        <w:rPr>
          <w:rFonts w:eastAsia="標楷體"/>
          <w:color w:val="000000"/>
          <w:sz w:val="28"/>
          <w:szCs w:val="28"/>
        </w:rPr>
        <w:t>)</w:t>
      </w:r>
      <w:r w:rsidR="008D691C" w:rsidRPr="00257BE7">
        <w:rPr>
          <w:rFonts w:eastAsia="標楷體"/>
          <w:color w:val="000000"/>
          <w:sz w:val="28"/>
          <w:szCs w:val="28"/>
        </w:rPr>
        <w:t>提供</w:t>
      </w:r>
      <w:r w:rsidR="004010FF" w:rsidRPr="00257BE7">
        <w:rPr>
          <w:rFonts w:eastAsia="標楷體"/>
          <w:color w:val="000000"/>
          <w:sz w:val="28"/>
          <w:szCs w:val="28"/>
        </w:rPr>
        <w:t>浴佛</w:t>
      </w:r>
      <w:r w:rsidR="00F5339F" w:rsidRPr="00257BE7">
        <w:rPr>
          <w:rFonts w:eastAsia="標楷體"/>
          <w:color w:val="000000"/>
          <w:sz w:val="28"/>
          <w:szCs w:val="28"/>
        </w:rPr>
        <w:t>海報</w:t>
      </w:r>
      <w:r w:rsidR="00381E6A" w:rsidRPr="00257BE7">
        <w:rPr>
          <w:rFonts w:eastAsia="標楷體"/>
          <w:color w:val="000000"/>
          <w:sz w:val="28"/>
          <w:szCs w:val="28"/>
        </w:rPr>
        <w:t>、邀請卡之</w:t>
      </w:r>
      <w:r w:rsidR="00F5339F" w:rsidRPr="00257BE7">
        <w:rPr>
          <w:rFonts w:eastAsia="標楷體"/>
          <w:color w:val="000000"/>
          <w:sz w:val="28"/>
          <w:szCs w:val="28"/>
        </w:rPr>
        <w:t>PSD</w:t>
      </w:r>
      <w:r w:rsidR="00F5339F" w:rsidRPr="00257BE7">
        <w:rPr>
          <w:rFonts w:eastAsia="標楷體"/>
          <w:color w:val="000000"/>
          <w:sz w:val="28"/>
          <w:szCs w:val="28"/>
        </w:rPr>
        <w:t>檔，</w:t>
      </w:r>
      <w:r w:rsidR="00D53581" w:rsidRPr="00257BE7">
        <w:rPr>
          <w:rFonts w:eastAsia="標楷體"/>
          <w:color w:val="000000"/>
          <w:sz w:val="28"/>
          <w:szCs w:val="28"/>
        </w:rPr>
        <w:t>檔案上傳「慈濟精進資源網」，</w:t>
      </w:r>
      <w:r w:rsidR="00F5339F" w:rsidRPr="00257BE7">
        <w:rPr>
          <w:rFonts w:eastAsia="標楷體"/>
          <w:color w:val="000000"/>
          <w:sz w:val="28"/>
          <w:szCs w:val="28"/>
        </w:rPr>
        <w:t>各區自行設計紙本文宣，</w:t>
      </w:r>
      <w:r w:rsidR="008D691C" w:rsidRPr="00257BE7">
        <w:rPr>
          <w:rFonts w:eastAsia="標楷體"/>
          <w:color w:val="000000"/>
          <w:sz w:val="28"/>
          <w:szCs w:val="28"/>
        </w:rPr>
        <w:t>注意色澤與設計應人文</w:t>
      </w:r>
      <w:proofErr w:type="gramStart"/>
      <w:r w:rsidR="008D691C" w:rsidRPr="00257BE7">
        <w:rPr>
          <w:rFonts w:eastAsia="標楷體"/>
          <w:color w:val="000000"/>
          <w:sz w:val="28"/>
          <w:szCs w:val="28"/>
        </w:rPr>
        <w:t>有道氣</w:t>
      </w:r>
      <w:proofErr w:type="gramEnd"/>
      <w:r w:rsidR="008D691C" w:rsidRPr="00257BE7">
        <w:rPr>
          <w:rFonts w:eastAsia="標楷體"/>
          <w:color w:val="000000"/>
          <w:sz w:val="28"/>
          <w:szCs w:val="28"/>
        </w:rPr>
        <w:t>，</w:t>
      </w:r>
      <w:r w:rsidR="00F5339F" w:rsidRPr="00257BE7">
        <w:rPr>
          <w:rFonts w:eastAsia="標楷體"/>
          <w:color w:val="000000"/>
          <w:sz w:val="28"/>
          <w:szCs w:val="28"/>
        </w:rPr>
        <w:t>可使用當區</w:t>
      </w:r>
      <w:r w:rsidR="00381E6A" w:rsidRPr="00257BE7">
        <w:rPr>
          <w:rFonts w:eastAsia="標楷體"/>
          <w:color w:val="000000"/>
          <w:sz w:val="28"/>
          <w:szCs w:val="28"/>
        </w:rPr>
        <w:t>周年慶、</w:t>
      </w:r>
      <w:r w:rsidR="00F5339F" w:rsidRPr="00257BE7">
        <w:rPr>
          <w:rFonts w:eastAsia="標楷體"/>
          <w:color w:val="000000"/>
          <w:sz w:val="28"/>
          <w:szCs w:val="28"/>
        </w:rPr>
        <w:t>浴佛之</w:t>
      </w:r>
      <w:r w:rsidR="008D691C" w:rsidRPr="00257BE7">
        <w:rPr>
          <w:rFonts w:eastAsia="標楷體"/>
          <w:color w:val="000000"/>
          <w:sz w:val="28"/>
          <w:szCs w:val="28"/>
        </w:rPr>
        <w:t>莊嚴</w:t>
      </w:r>
      <w:r w:rsidR="00F5339F" w:rsidRPr="00257BE7">
        <w:rPr>
          <w:rFonts w:eastAsia="標楷體"/>
          <w:color w:val="000000"/>
          <w:sz w:val="28"/>
          <w:szCs w:val="28"/>
        </w:rPr>
        <w:t>畫面</w:t>
      </w:r>
      <w:r w:rsidR="00795BD7" w:rsidRPr="00257BE7">
        <w:rPr>
          <w:rFonts w:eastAsia="標楷體"/>
          <w:color w:val="000000"/>
          <w:sz w:val="28"/>
          <w:szCs w:val="28"/>
        </w:rPr>
        <w:t>，</w:t>
      </w:r>
      <w:r w:rsidR="008D691C" w:rsidRPr="00257BE7">
        <w:rPr>
          <w:rFonts w:eastAsia="標楷體"/>
          <w:color w:val="000000"/>
          <w:sz w:val="28"/>
          <w:szCs w:val="28"/>
        </w:rPr>
        <w:t>海報上</w:t>
      </w:r>
      <w:r w:rsidR="00381E6A" w:rsidRPr="00257BE7">
        <w:rPr>
          <w:rFonts w:eastAsia="標楷體"/>
          <w:color w:val="000000"/>
          <w:sz w:val="28"/>
          <w:szCs w:val="28"/>
        </w:rPr>
        <w:t>若</w:t>
      </w:r>
      <w:r w:rsidR="008D691C" w:rsidRPr="00257BE7">
        <w:rPr>
          <w:rFonts w:eastAsia="標楷體"/>
          <w:color w:val="000000"/>
          <w:sz w:val="28"/>
          <w:szCs w:val="28"/>
        </w:rPr>
        <w:t>有</w:t>
      </w:r>
      <w:proofErr w:type="gramStart"/>
      <w:r w:rsidR="008D691C" w:rsidRPr="00257BE7">
        <w:rPr>
          <w:rFonts w:eastAsia="標楷體"/>
          <w:color w:val="000000"/>
          <w:sz w:val="28"/>
          <w:szCs w:val="28"/>
        </w:rPr>
        <w:t>佛像請慎</w:t>
      </w:r>
      <w:proofErr w:type="gramEnd"/>
      <w:r w:rsidR="00F5339F" w:rsidRPr="00257BE7">
        <w:rPr>
          <w:rFonts w:eastAsia="標楷體"/>
          <w:color w:val="000000"/>
          <w:sz w:val="28"/>
          <w:szCs w:val="28"/>
        </w:rPr>
        <w:t>用</w:t>
      </w:r>
      <w:r w:rsidR="00381E6A" w:rsidRPr="00257BE7">
        <w:rPr>
          <w:rFonts w:eastAsia="標楷體"/>
          <w:color w:val="000000"/>
          <w:sz w:val="28"/>
          <w:szCs w:val="28"/>
        </w:rPr>
        <w:t>，</w:t>
      </w:r>
      <w:proofErr w:type="gramStart"/>
      <w:r w:rsidR="00F5339F" w:rsidRPr="00257BE7">
        <w:rPr>
          <w:rFonts w:eastAsia="標楷體"/>
          <w:color w:val="000000"/>
          <w:sz w:val="28"/>
          <w:szCs w:val="28"/>
        </w:rPr>
        <w:t>並於浴</w:t>
      </w:r>
      <w:proofErr w:type="gramEnd"/>
      <w:r w:rsidR="00F5339F" w:rsidRPr="00257BE7">
        <w:rPr>
          <w:rFonts w:eastAsia="標楷體"/>
          <w:color w:val="000000"/>
          <w:sz w:val="28"/>
          <w:szCs w:val="28"/>
        </w:rPr>
        <w:t>佛結束後完整回收海報。</w:t>
      </w:r>
    </w:p>
    <w:p w:rsidR="00795BD7" w:rsidRPr="00257BE7" w:rsidRDefault="00F5339F" w:rsidP="004A7925">
      <w:pPr>
        <w:pStyle w:val="DefaultText"/>
        <w:widowControl/>
        <w:tabs>
          <w:tab w:val="left" w:pos="1560"/>
        </w:tabs>
        <w:snapToGrid w:val="0"/>
        <w:spacing w:beforeLines="50" w:before="180" w:line="240" w:lineRule="atLeast"/>
        <w:jc w:val="both"/>
        <w:rPr>
          <w:rFonts w:eastAsia="標楷體"/>
          <w:b/>
          <w:color w:val="000000"/>
          <w:sz w:val="28"/>
          <w:szCs w:val="28"/>
        </w:rPr>
      </w:pPr>
      <w:r w:rsidRPr="00257BE7">
        <w:rPr>
          <w:rFonts w:eastAsia="標楷體"/>
          <w:b/>
          <w:color w:val="000000"/>
          <w:sz w:val="28"/>
          <w:szCs w:val="28"/>
        </w:rPr>
        <w:t>拾、</w:t>
      </w:r>
      <w:r w:rsidR="00795BD7" w:rsidRPr="00257BE7">
        <w:rPr>
          <w:rFonts w:eastAsia="標楷體"/>
          <w:b/>
          <w:color w:val="000000"/>
          <w:sz w:val="28"/>
          <w:szCs w:val="28"/>
        </w:rPr>
        <w:t>經費預算執行及企劃呈核：</w:t>
      </w:r>
    </w:p>
    <w:p w:rsidR="00302901" w:rsidRPr="00257BE7" w:rsidRDefault="00795BD7" w:rsidP="00A5689F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Cs/>
          <w:color w:val="000000"/>
          <w:sz w:val="28"/>
          <w:szCs w:val="28"/>
        </w:rPr>
        <w:t>彙整</w:t>
      </w:r>
      <w:proofErr w:type="gramStart"/>
      <w:r w:rsidRPr="00257BE7">
        <w:rPr>
          <w:rFonts w:eastAsia="標楷體"/>
          <w:bCs/>
          <w:color w:val="000000"/>
          <w:sz w:val="28"/>
          <w:szCs w:val="28"/>
        </w:rPr>
        <w:t>各區企畫</w:t>
      </w:r>
      <w:proofErr w:type="gramEnd"/>
      <w:r w:rsidRPr="00257BE7">
        <w:rPr>
          <w:rFonts w:eastAsia="標楷體"/>
          <w:bCs/>
          <w:color w:val="000000"/>
          <w:sz w:val="28"/>
          <w:szCs w:val="28"/>
        </w:rPr>
        <w:t>書之經費需求，呈核後由基金會編列預算支應之。</w:t>
      </w:r>
    </w:p>
    <w:p w:rsidR="00302901" w:rsidRPr="00257BE7" w:rsidRDefault="005E1F76" w:rsidP="00A5689F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="992" w:hanging="567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Cs/>
          <w:color w:val="000000"/>
          <w:sz w:val="28"/>
          <w:szCs w:val="28"/>
        </w:rPr>
        <w:t>各區之企畫書可參考</w:t>
      </w:r>
      <w:r w:rsidR="00D10A7E" w:rsidRPr="00257BE7">
        <w:rPr>
          <w:rFonts w:eastAsia="標楷體"/>
          <w:bCs/>
          <w:color w:val="000000"/>
          <w:sz w:val="28"/>
          <w:szCs w:val="28"/>
        </w:rPr>
        <w:t>專案計劃</w:t>
      </w:r>
      <w:r w:rsidRPr="00257BE7">
        <w:rPr>
          <w:rFonts w:eastAsia="標楷體"/>
          <w:bCs/>
          <w:color w:val="000000"/>
          <w:sz w:val="28"/>
          <w:szCs w:val="28"/>
        </w:rPr>
        <w:t>調整</w:t>
      </w:r>
      <w:proofErr w:type="gramStart"/>
      <w:r w:rsidRPr="00257BE7">
        <w:rPr>
          <w:rFonts w:eastAsia="標楷體"/>
          <w:bCs/>
          <w:color w:val="000000"/>
          <w:sz w:val="28"/>
          <w:szCs w:val="28"/>
        </w:rPr>
        <w:t>後</w:t>
      </w:r>
      <w:r w:rsidRPr="00257BE7">
        <w:rPr>
          <w:rFonts w:eastAsia="標楷體"/>
          <w:color w:val="000000"/>
          <w:kern w:val="1"/>
          <w:sz w:val="28"/>
          <w:szCs w:val="28"/>
        </w:rPr>
        <w:t>彙</w:t>
      </w:r>
      <w:r w:rsidR="00795BD7" w:rsidRPr="00257BE7">
        <w:rPr>
          <w:rFonts w:eastAsia="標楷體"/>
          <w:bCs/>
          <w:color w:val="000000"/>
          <w:sz w:val="28"/>
          <w:szCs w:val="28"/>
        </w:rPr>
        <w:t>回本</w:t>
      </w:r>
      <w:proofErr w:type="gramEnd"/>
      <w:r w:rsidR="00795BD7" w:rsidRPr="00257BE7">
        <w:rPr>
          <w:rFonts w:eastAsia="標楷體"/>
          <w:bCs/>
          <w:color w:val="000000"/>
          <w:sz w:val="28"/>
          <w:szCs w:val="28"/>
        </w:rPr>
        <w:t>會。相關經費申請與核銷作業，另參照</w:t>
      </w:r>
      <w:r w:rsidR="00795BD7" w:rsidRPr="00257BE7">
        <w:rPr>
          <w:rFonts w:eastAsia="標楷體"/>
          <w:b/>
          <w:color w:val="C00000"/>
          <w:kern w:val="1"/>
          <w:sz w:val="28"/>
          <w:szCs w:val="28"/>
        </w:rPr>
        <w:t>【附件</w:t>
      </w:r>
      <w:r w:rsidR="00B259DF" w:rsidRPr="00257BE7">
        <w:rPr>
          <w:rFonts w:eastAsia="標楷體"/>
          <w:b/>
          <w:color w:val="C00000"/>
          <w:kern w:val="1"/>
          <w:sz w:val="28"/>
          <w:szCs w:val="28"/>
        </w:rPr>
        <w:t>四</w:t>
      </w:r>
      <w:r w:rsidR="00795BD7" w:rsidRPr="00257BE7">
        <w:rPr>
          <w:rFonts w:eastAsia="標楷體"/>
          <w:b/>
          <w:color w:val="C00000"/>
          <w:kern w:val="1"/>
          <w:sz w:val="28"/>
          <w:szCs w:val="28"/>
        </w:rPr>
        <w:t>】</w:t>
      </w:r>
      <w:r w:rsidR="00B26405" w:rsidRPr="00257BE7">
        <w:rPr>
          <w:rFonts w:eastAsia="標楷體"/>
          <w:b/>
          <w:color w:val="C00000"/>
          <w:kern w:val="1"/>
          <w:sz w:val="28"/>
          <w:szCs w:val="28"/>
        </w:rPr>
        <w:t>202</w:t>
      </w:r>
      <w:r w:rsidR="00A30D38" w:rsidRPr="00257BE7">
        <w:rPr>
          <w:rFonts w:eastAsia="標楷體"/>
          <w:b/>
          <w:color w:val="C00000"/>
          <w:kern w:val="1"/>
          <w:sz w:val="28"/>
          <w:szCs w:val="28"/>
        </w:rPr>
        <w:t>4</w:t>
      </w:r>
      <w:r w:rsidR="00795BD7" w:rsidRPr="00257BE7">
        <w:rPr>
          <w:rFonts w:eastAsia="標楷體"/>
          <w:b/>
          <w:color w:val="C00000"/>
          <w:kern w:val="1"/>
          <w:sz w:val="28"/>
          <w:szCs w:val="28"/>
        </w:rPr>
        <w:t>年周年慶財務彙整資料</w:t>
      </w:r>
      <w:r w:rsidR="00795BD7" w:rsidRPr="00257BE7">
        <w:rPr>
          <w:rFonts w:eastAsia="標楷體"/>
          <w:bCs/>
          <w:color w:val="000000"/>
          <w:sz w:val="28"/>
          <w:szCs w:val="28"/>
        </w:rPr>
        <w:t>，內包含三表單〈慈濟</w:t>
      </w:r>
      <w:r w:rsidR="00240402" w:rsidRPr="00257BE7">
        <w:rPr>
          <w:rFonts w:eastAsia="標楷體"/>
          <w:bCs/>
          <w:color w:val="000000"/>
          <w:sz w:val="28"/>
          <w:szCs w:val="28"/>
        </w:rPr>
        <w:t>五十</w:t>
      </w:r>
      <w:r w:rsidR="00DC28CF" w:rsidRPr="00257BE7">
        <w:rPr>
          <w:rFonts w:eastAsia="標楷體"/>
          <w:bCs/>
          <w:color w:val="000000"/>
          <w:sz w:val="28"/>
          <w:szCs w:val="28"/>
        </w:rPr>
        <w:t>八</w:t>
      </w:r>
      <w:r w:rsidR="00240402" w:rsidRPr="00257BE7">
        <w:rPr>
          <w:rFonts w:eastAsia="標楷體"/>
          <w:bCs/>
          <w:color w:val="000000"/>
          <w:sz w:val="28"/>
          <w:szCs w:val="28"/>
        </w:rPr>
        <w:t>周</w:t>
      </w:r>
      <w:r w:rsidR="00795BD7" w:rsidRPr="00257BE7">
        <w:rPr>
          <w:rFonts w:eastAsia="標楷體"/>
          <w:bCs/>
          <w:color w:val="000000"/>
          <w:sz w:val="28"/>
          <w:szCs w:val="28"/>
        </w:rPr>
        <w:t>年慶系列活動支出要點〉、〈預算表〉、〈支出明細表〉。</w:t>
      </w:r>
    </w:p>
    <w:p w:rsidR="00302901" w:rsidRPr="00257BE7" w:rsidRDefault="00A47C57" w:rsidP="00A5689F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="992" w:hanging="567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Cs/>
          <w:color w:val="000000"/>
          <w:sz w:val="28"/>
          <w:szCs w:val="28"/>
        </w:rPr>
        <w:t>請各區於活動前先申請</w:t>
      </w:r>
      <w:proofErr w:type="gramStart"/>
      <w:r w:rsidRPr="00257BE7">
        <w:rPr>
          <w:rFonts w:eastAsia="標楷體"/>
          <w:bCs/>
          <w:color w:val="000000"/>
          <w:sz w:val="28"/>
          <w:szCs w:val="28"/>
        </w:rPr>
        <w:t>暫支款</w:t>
      </w:r>
      <w:proofErr w:type="gramEnd"/>
      <w:r w:rsidRPr="00257BE7">
        <w:rPr>
          <w:rFonts w:eastAsia="標楷體"/>
          <w:bCs/>
          <w:color w:val="000000"/>
          <w:sz w:val="28"/>
          <w:szCs w:val="28"/>
        </w:rPr>
        <w:t>，並於</w:t>
      </w:r>
      <w:r w:rsidRPr="00257BE7">
        <w:rPr>
          <w:rFonts w:eastAsia="標楷體"/>
          <w:b/>
          <w:bCs/>
          <w:color w:val="C00000"/>
          <w:sz w:val="28"/>
          <w:szCs w:val="28"/>
        </w:rPr>
        <w:t>4</w:t>
      </w:r>
      <w:r w:rsidRPr="00257BE7">
        <w:rPr>
          <w:rFonts w:eastAsia="標楷體"/>
          <w:b/>
          <w:bCs/>
          <w:color w:val="C00000"/>
          <w:sz w:val="28"/>
          <w:szCs w:val="28"/>
        </w:rPr>
        <w:t>月</w:t>
      </w:r>
      <w:r w:rsidR="00F82049" w:rsidRPr="00257BE7">
        <w:rPr>
          <w:rFonts w:eastAsia="標楷體"/>
          <w:b/>
          <w:bCs/>
          <w:color w:val="C00000"/>
          <w:sz w:val="28"/>
          <w:szCs w:val="28"/>
        </w:rPr>
        <w:t>15</w:t>
      </w:r>
      <w:r w:rsidRPr="00257BE7">
        <w:rPr>
          <w:rFonts w:eastAsia="標楷體"/>
          <w:b/>
          <w:bCs/>
          <w:color w:val="C00000"/>
          <w:sz w:val="28"/>
          <w:szCs w:val="28"/>
        </w:rPr>
        <w:t>日</w:t>
      </w:r>
      <w:r w:rsidRPr="00257BE7">
        <w:rPr>
          <w:rFonts w:eastAsia="標楷體"/>
          <w:b/>
          <w:bCs/>
          <w:color w:val="C00000"/>
          <w:sz w:val="28"/>
          <w:szCs w:val="28"/>
        </w:rPr>
        <w:t>(</w:t>
      </w:r>
      <w:r w:rsidR="00F85E80" w:rsidRPr="00257BE7">
        <w:rPr>
          <w:rFonts w:eastAsia="標楷體"/>
          <w:b/>
          <w:bCs/>
          <w:color w:val="C00000"/>
          <w:sz w:val="28"/>
          <w:szCs w:val="28"/>
        </w:rPr>
        <w:t>一</w:t>
      </w:r>
      <w:r w:rsidRPr="00257BE7">
        <w:rPr>
          <w:rFonts w:eastAsia="標楷體"/>
          <w:b/>
          <w:bCs/>
          <w:color w:val="C00000"/>
          <w:sz w:val="28"/>
          <w:szCs w:val="28"/>
        </w:rPr>
        <w:t>)</w:t>
      </w:r>
      <w:r w:rsidRPr="00257BE7">
        <w:rPr>
          <w:rFonts w:eastAsia="標楷體"/>
          <w:bCs/>
          <w:color w:val="C00000"/>
          <w:sz w:val="28"/>
          <w:szCs w:val="28"/>
        </w:rPr>
        <w:t>前</w:t>
      </w:r>
      <w:r w:rsidRPr="00257BE7">
        <w:rPr>
          <w:rFonts w:eastAsia="標楷體"/>
          <w:bCs/>
          <w:color w:val="000000"/>
          <w:sz w:val="28"/>
          <w:szCs w:val="28"/>
        </w:rPr>
        <w:t>回傳</w:t>
      </w:r>
      <w:r w:rsidR="00353137" w:rsidRPr="00257BE7">
        <w:rPr>
          <w:rFonts w:eastAsia="標楷體"/>
          <w:bCs/>
          <w:color w:val="000000"/>
          <w:sz w:val="28"/>
          <w:szCs w:val="28"/>
        </w:rPr>
        <w:t>〈預算表〉</w:t>
      </w:r>
      <w:r w:rsidRPr="00257BE7">
        <w:rPr>
          <w:rFonts w:eastAsia="標楷體"/>
          <w:bCs/>
          <w:color w:val="000000"/>
          <w:sz w:val="28"/>
          <w:szCs w:val="28"/>
        </w:rPr>
        <w:t>，</w:t>
      </w:r>
      <w:proofErr w:type="gramStart"/>
      <w:r w:rsidR="0042297C" w:rsidRPr="00257BE7">
        <w:rPr>
          <w:rFonts w:eastAsia="標楷體"/>
          <w:bCs/>
          <w:color w:val="000000"/>
          <w:sz w:val="28"/>
          <w:szCs w:val="28"/>
        </w:rPr>
        <w:t>暫支</w:t>
      </w:r>
      <w:proofErr w:type="gramEnd"/>
      <w:r w:rsidR="0042297C" w:rsidRPr="00257BE7">
        <w:rPr>
          <w:rFonts w:eastAsia="標楷體"/>
          <w:bCs/>
          <w:color w:val="000000"/>
          <w:sz w:val="28"/>
          <w:szCs w:val="28"/>
        </w:rPr>
        <w:t>款保管人</w:t>
      </w:r>
      <w:r w:rsidRPr="00257BE7">
        <w:rPr>
          <w:rFonts w:eastAsia="標楷體"/>
          <w:bCs/>
          <w:color w:val="000000"/>
          <w:sz w:val="28"/>
          <w:szCs w:val="28"/>
        </w:rPr>
        <w:t>為當</w:t>
      </w:r>
      <w:proofErr w:type="gramStart"/>
      <w:r w:rsidRPr="00257BE7">
        <w:rPr>
          <w:rFonts w:eastAsia="標楷體"/>
          <w:bCs/>
          <w:color w:val="000000"/>
          <w:sz w:val="28"/>
          <w:szCs w:val="28"/>
        </w:rPr>
        <w:t>區合心財</w:t>
      </w:r>
      <w:proofErr w:type="gramEnd"/>
      <w:r w:rsidRPr="00257BE7">
        <w:rPr>
          <w:rFonts w:eastAsia="標楷體"/>
          <w:bCs/>
          <w:color w:val="000000"/>
          <w:sz w:val="28"/>
          <w:szCs w:val="28"/>
        </w:rPr>
        <w:t>務幹事，</w:t>
      </w:r>
      <w:r w:rsidR="0042297C" w:rsidRPr="00257BE7">
        <w:rPr>
          <w:rFonts w:eastAsia="標楷體"/>
          <w:bCs/>
          <w:color w:val="000000"/>
          <w:sz w:val="28"/>
          <w:szCs w:val="28"/>
        </w:rPr>
        <w:t>款項將匯入三大節慶公帳戶</w:t>
      </w:r>
      <w:r w:rsidRPr="00257BE7">
        <w:rPr>
          <w:rFonts w:eastAsia="標楷體"/>
          <w:bCs/>
          <w:color w:val="000000"/>
          <w:sz w:val="28"/>
          <w:szCs w:val="28"/>
        </w:rPr>
        <w:t>(</w:t>
      </w:r>
      <w:r w:rsidRPr="00257BE7">
        <w:rPr>
          <w:rFonts w:eastAsia="標楷體"/>
          <w:bCs/>
          <w:color w:val="000000"/>
          <w:sz w:val="28"/>
          <w:szCs w:val="28"/>
        </w:rPr>
        <w:t>提款卡</w:t>
      </w:r>
      <w:r w:rsidRPr="00257BE7">
        <w:rPr>
          <w:rFonts w:eastAsia="標楷體"/>
          <w:bCs/>
          <w:color w:val="000000"/>
          <w:sz w:val="28"/>
          <w:szCs w:val="28"/>
        </w:rPr>
        <w:t>)</w:t>
      </w:r>
      <w:r w:rsidRPr="00257BE7">
        <w:rPr>
          <w:rFonts w:eastAsia="標楷體"/>
          <w:bCs/>
          <w:color w:val="000000"/>
          <w:sz w:val="28"/>
          <w:szCs w:val="28"/>
        </w:rPr>
        <w:t>，此公帳戶亦具有轉帳匯款給廠商之功能。</w:t>
      </w:r>
    </w:p>
    <w:p w:rsidR="00795BD7" w:rsidRPr="00257BE7" w:rsidRDefault="00795BD7" w:rsidP="00A5689F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="992" w:hanging="567"/>
        <w:jc w:val="both"/>
        <w:rPr>
          <w:rFonts w:eastAsia="標楷體"/>
          <w:b/>
          <w:color w:val="0000CC"/>
          <w:kern w:val="0"/>
          <w:sz w:val="28"/>
          <w:szCs w:val="28"/>
        </w:rPr>
      </w:pPr>
      <w:r w:rsidRPr="00257BE7">
        <w:rPr>
          <w:rFonts w:eastAsia="標楷體"/>
          <w:bCs/>
          <w:color w:val="000000"/>
          <w:sz w:val="28"/>
          <w:szCs w:val="28"/>
        </w:rPr>
        <w:t>經費預算及費用補助：</w:t>
      </w:r>
      <w:proofErr w:type="gramStart"/>
      <w:r w:rsidRPr="00257BE7">
        <w:rPr>
          <w:rFonts w:eastAsia="標楷體"/>
          <w:color w:val="000000"/>
          <w:sz w:val="28"/>
          <w:szCs w:val="28"/>
        </w:rPr>
        <w:t>採</w:t>
      </w:r>
      <w:proofErr w:type="gramEnd"/>
      <w:r w:rsidRPr="00257BE7">
        <w:rPr>
          <w:rFonts w:eastAsia="標楷體"/>
          <w:color w:val="000000"/>
          <w:sz w:val="28"/>
          <w:szCs w:val="28"/>
        </w:rPr>
        <w:t>實報實銷方式，</w:t>
      </w:r>
      <w:r w:rsidRPr="00257BE7">
        <w:rPr>
          <w:rFonts w:eastAsia="標楷體"/>
          <w:bCs/>
          <w:color w:val="000000"/>
          <w:sz w:val="28"/>
          <w:szCs w:val="28"/>
        </w:rPr>
        <w:t>活動結束後即開始進行核銷</w:t>
      </w:r>
      <w:r w:rsidRPr="00257BE7">
        <w:rPr>
          <w:rFonts w:eastAsia="標楷體"/>
          <w:color w:val="000000"/>
          <w:sz w:val="28"/>
          <w:szCs w:val="28"/>
        </w:rPr>
        <w:t>，請於</w:t>
      </w:r>
      <w:r w:rsidR="00D705FB" w:rsidRPr="00257BE7">
        <w:rPr>
          <w:rFonts w:eastAsia="標楷體"/>
          <w:b/>
          <w:bCs/>
          <w:color w:val="C00000"/>
          <w:sz w:val="28"/>
          <w:szCs w:val="28"/>
        </w:rPr>
        <w:t>6</w:t>
      </w:r>
      <w:r w:rsidRPr="00257BE7">
        <w:rPr>
          <w:rFonts w:eastAsia="標楷體"/>
          <w:b/>
          <w:bCs/>
          <w:color w:val="C00000"/>
          <w:sz w:val="28"/>
          <w:szCs w:val="28"/>
        </w:rPr>
        <w:t>月</w:t>
      </w:r>
      <w:r w:rsidR="007D6B74" w:rsidRPr="00257BE7">
        <w:rPr>
          <w:rFonts w:eastAsia="標楷體"/>
          <w:b/>
          <w:bCs/>
          <w:color w:val="C00000"/>
          <w:sz w:val="28"/>
          <w:szCs w:val="28"/>
        </w:rPr>
        <w:t>15</w:t>
      </w:r>
      <w:r w:rsidRPr="00257BE7">
        <w:rPr>
          <w:rFonts w:eastAsia="標楷體"/>
          <w:b/>
          <w:bCs/>
          <w:color w:val="C00000"/>
          <w:sz w:val="28"/>
          <w:szCs w:val="28"/>
        </w:rPr>
        <w:t>日</w:t>
      </w:r>
      <w:r w:rsidRPr="00257BE7">
        <w:rPr>
          <w:rFonts w:eastAsia="標楷體"/>
          <w:b/>
          <w:bCs/>
          <w:color w:val="C00000"/>
          <w:sz w:val="28"/>
          <w:szCs w:val="28"/>
        </w:rPr>
        <w:t>(</w:t>
      </w:r>
      <w:r w:rsidR="007D6B74" w:rsidRPr="00257BE7">
        <w:rPr>
          <w:rFonts w:eastAsia="標楷體"/>
          <w:b/>
          <w:bCs/>
          <w:color w:val="C00000"/>
          <w:sz w:val="28"/>
          <w:szCs w:val="28"/>
        </w:rPr>
        <w:t>六</w:t>
      </w:r>
      <w:r w:rsidRPr="00257BE7">
        <w:rPr>
          <w:rFonts w:eastAsia="標楷體"/>
          <w:b/>
          <w:bCs/>
          <w:color w:val="C00000"/>
          <w:sz w:val="28"/>
          <w:szCs w:val="28"/>
        </w:rPr>
        <w:t>)</w:t>
      </w:r>
      <w:r w:rsidRPr="00257BE7">
        <w:rPr>
          <w:rFonts w:eastAsia="標楷體"/>
          <w:b/>
          <w:color w:val="C00000"/>
          <w:sz w:val="28"/>
          <w:szCs w:val="28"/>
        </w:rPr>
        <w:t>前</w:t>
      </w:r>
      <w:r w:rsidRPr="00257BE7">
        <w:rPr>
          <w:rFonts w:eastAsia="標楷體"/>
          <w:color w:val="000000"/>
          <w:sz w:val="28"/>
          <w:szCs w:val="28"/>
        </w:rPr>
        <w:t>完成核銷。</w:t>
      </w:r>
    </w:p>
    <w:p w:rsidR="001D6230" w:rsidRPr="00257BE7" w:rsidRDefault="002B4818" w:rsidP="00A5689F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jc w:val="both"/>
        <w:rPr>
          <w:rFonts w:eastAsia="標楷體"/>
          <w:bCs/>
          <w:color w:val="000000"/>
          <w:sz w:val="28"/>
          <w:szCs w:val="28"/>
        </w:rPr>
      </w:pPr>
      <w:r w:rsidRPr="00257BE7">
        <w:rPr>
          <w:rFonts w:eastAsia="標楷體"/>
          <w:bCs/>
          <w:color w:val="000000"/>
          <w:sz w:val="28"/>
          <w:szCs w:val="28"/>
        </w:rPr>
        <w:t>向基金會核銷項目說明：向基金會核銷之支出項目主要為周年慶系列活動產生之場地租借、影音器材租借、文宣印製、場地布置及雜項支出，詳見下表支出類別。</w:t>
      </w:r>
    </w:p>
    <w:p w:rsidR="002B4818" w:rsidRPr="00257BE7" w:rsidRDefault="002B4818" w:rsidP="00A5689F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jc w:val="both"/>
        <w:rPr>
          <w:rFonts w:eastAsia="標楷體"/>
          <w:bCs/>
          <w:color w:val="000000"/>
          <w:sz w:val="28"/>
          <w:szCs w:val="28"/>
        </w:rPr>
      </w:pPr>
      <w:r w:rsidRPr="00257BE7">
        <w:rPr>
          <w:rFonts w:eastAsia="標楷體"/>
          <w:bCs/>
          <w:color w:val="000000"/>
          <w:sz w:val="28"/>
          <w:szCs w:val="28"/>
        </w:rPr>
        <w:t>不宜列入活動經費中之項目：</w:t>
      </w:r>
    </w:p>
    <w:p w:rsidR="004E72F6" w:rsidRPr="00257BE7" w:rsidRDefault="002B4818" w:rsidP="004E6EC4">
      <w:pPr>
        <w:pStyle w:val="a3"/>
        <w:numPr>
          <w:ilvl w:val="1"/>
          <w:numId w:val="2"/>
        </w:numPr>
        <w:snapToGrid w:val="0"/>
        <w:spacing w:line="240" w:lineRule="atLeast"/>
        <w:ind w:leftChars="0" w:left="1418" w:hanging="284"/>
        <w:jc w:val="both"/>
        <w:rPr>
          <w:rFonts w:eastAsia="標楷體"/>
          <w:bCs/>
          <w:color w:val="000000"/>
          <w:sz w:val="28"/>
          <w:szCs w:val="28"/>
        </w:rPr>
      </w:pPr>
      <w:proofErr w:type="gramStart"/>
      <w:r w:rsidRPr="00257BE7">
        <w:rPr>
          <w:rFonts w:eastAsia="標楷體"/>
          <w:bCs/>
          <w:color w:val="000000"/>
          <w:sz w:val="28"/>
          <w:szCs w:val="28"/>
        </w:rPr>
        <w:t>常置設備</w:t>
      </w:r>
      <w:proofErr w:type="gramEnd"/>
      <w:r w:rsidRPr="00257BE7">
        <w:rPr>
          <w:rFonts w:eastAsia="標楷體"/>
          <w:bCs/>
          <w:color w:val="000000"/>
          <w:sz w:val="28"/>
          <w:szCs w:val="28"/>
        </w:rPr>
        <w:t>之採購，如投影機、電視、音控設備添購或汰換，</w:t>
      </w:r>
      <w:proofErr w:type="gramStart"/>
      <w:r w:rsidRPr="00257BE7">
        <w:rPr>
          <w:rFonts w:eastAsia="標楷體"/>
          <w:bCs/>
          <w:color w:val="000000"/>
          <w:sz w:val="28"/>
          <w:szCs w:val="28"/>
        </w:rPr>
        <w:t>請循聯絡</w:t>
      </w:r>
      <w:proofErr w:type="gramEnd"/>
      <w:r w:rsidRPr="00257BE7">
        <w:rPr>
          <w:rFonts w:eastAsia="標楷體"/>
          <w:bCs/>
          <w:color w:val="000000"/>
          <w:sz w:val="28"/>
          <w:szCs w:val="28"/>
        </w:rPr>
        <w:t>處設備添購流程申請。</w:t>
      </w:r>
    </w:p>
    <w:p w:rsidR="002B4818" w:rsidRPr="00257BE7" w:rsidRDefault="002B4818" w:rsidP="004E6EC4">
      <w:pPr>
        <w:pStyle w:val="a3"/>
        <w:numPr>
          <w:ilvl w:val="1"/>
          <w:numId w:val="2"/>
        </w:numPr>
        <w:snapToGrid w:val="0"/>
        <w:spacing w:line="240" w:lineRule="atLeast"/>
        <w:ind w:leftChars="0" w:left="1418" w:hanging="284"/>
        <w:jc w:val="both"/>
        <w:rPr>
          <w:rFonts w:eastAsia="標楷體"/>
          <w:bCs/>
          <w:color w:val="000000"/>
          <w:sz w:val="28"/>
          <w:szCs w:val="28"/>
        </w:rPr>
      </w:pPr>
      <w:r w:rsidRPr="00257BE7">
        <w:rPr>
          <w:rFonts w:eastAsia="標楷體"/>
          <w:bCs/>
          <w:color w:val="000000"/>
          <w:sz w:val="28"/>
          <w:szCs w:val="28"/>
        </w:rPr>
        <w:t>香</w:t>
      </w:r>
      <w:proofErr w:type="gramStart"/>
      <w:r w:rsidRPr="00257BE7">
        <w:rPr>
          <w:rFonts w:eastAsia="標楷體"/>
          <w:bCs/>
          <w:color w:val="000000"/>
          <w:sz w:val="28"/>
          <w:szCs w:val="28"/>
        </w:rPr>
        <w:t>積飯請</w:t>
      </w:r>
      <w:proofErr w:type="gramEnd"/>
      <w:r w:rsidRPr="00257BE7">
        <w:rPr>
          <w:rFonts w:eastAsia="標楷體"/>
          <w:bCs/>
          <w:color w:val="000000"/>
          <w:sz w:val="28"/>
          <w:szCs w:val="28"/>
        </w:rPr>
        <w:t>於「</w:t>
      </w:r>
      <w:r w:rsidR="0095558C" w:rsidRPr="00257BE7">
        <w:rPr>
          <w:rFonts w:eastAsia="標楷體"/>
          <w:bCs/>
          <w:color w:val="000000"/>
          <w:sz w:val="28"/>
          <w:szCs w:val="28"/>
        </w:rPr>
        <w:t>志願服務－會務深耕計畫－全球志工資材</w:t>
      </w:r>
      <w:r w:rsidRPr="00257BE7">
        <w:rPr>
          <w:rFonts w:eastAsia="標楷體"/>
          <w:bCs/>
          <w:color w:val="000000"/>
          <w:sz w:val="28"/>
          <w:szCs w:val="28"/>
        </w:rPr>
        <w:t>」之計畫核銷。</w:t>
      </w:r>
    </w:p>
    <w:p w:rsidR="002B4818" w:rsidRPr="00257BE7" w:rsidRDefault="002B4818" w:rsidP="00A5689F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jc w:val="both"/>
        <w:rPr>
          <w:rFonts w:eastAsia="標楷體"/>
          <w:bCs/>
          <w:color w:val="000000"/>
          <w:sz w:val="28"/>
          <w:szCs w:val="28"/>
        </w:rPr>
      </w:pPr>
      <w:r w:rsidRPr="00257BE7">
        <w:rPr>
          <w:rFonts w:eastAsia="標楷體"/>
          <w:bCs/>
          <w:color w:val="000000"/>
          <w:sz w:val="28"/>
          <w:szCs w:val="28"/>
        </w:rPr>
        <w:lastRenderedPageBreak/>
        <w:t>各區聯誼金之設置，即為合和志工之力</w:t>
      </w:r>
      <w:proofErr w:type="gramStart"/>
      <w:r w:rsidRPr="00257BE7">
        <w:rPr>
          <w:rFonts w:eastAsia="標楷體"/>
          <w:bCs/>
          <w:color w:val="000000"/>
          <w:sz w:val="28"/>
          <w:szCs w:val="28"/>
        </w:rPr>
        <w:t>與</w:t>
      </w:r>
      <w:r w:rsidR="00FE55C1" w:rsidRPr="00257BE7">
        <w:rPr>
          <w:rFonts w:eastAsia="標楷體"/>
          <w:bCs/>
          <w:color w:val="000000"/>
          <w:sz w:val="28"/>
          <w:szCs w:val="28"/>
        </w:rPr>
        <w:t>會眾</w:t>
      </w:r>
      <w:r w:rsidRPr="00257BE7">
        <w:rPr>
          <w:rFonts w:eastAsia="標楷體"/>
          <w:bCs/>
          <w:color w:val="000000"/>
          <w:sz w:val="28"/>
          <w:szCs w:val="28"/>
        </w:rPr>
        <w:t>結善</w:t>
      </w:r>
      <w:proofErr w:type="gramEnd"/>
      <w:r w:rsidRPr="00257BE7">
        <w:rPr>
          <w:rFonts w:eastAsia="標楷體"/>
          <w:bCs/>
          <w:color w:val="000000"/>
          <w:sz w:val="28"/>
          <w:szCs w:val="28"/>
        </w:rPr>
        <w:t>緣。故建議社區與會</w:t>
      </w:r>
      <w:proofErr w:type="gramStart"/>
      <w:r w:rsidRPr="00257BE7">
        <w:rPr>
          <w:rFonts w:eastAsia="標楷體"/>
          <w:bCs/>
          <w:color w:val="000000"/>
          <w:sz w:val="28"/>
          <w:szCs w:val="28"/>
        </w:rPr>
        <w:t>眾結好緣</w:t>
      </w:r>
      <w:proofErr w:type="gramEnd"/>
      <w:r w:rsidRPr="00257BE7">
        <w:rPr>
          <w:rFonts w:eastAsia="標楷體"/>
          <w:bCs/>
          <w:color w:val="000000"/>
          <w:sz w:val="28"/>
          <w:szCs w:val="28"/>
        </w:rPr>
        <w:t>之支出項目，如：結緣品、禮品費用，請以各區聯誼金支出。</w:t>
      </w:r>
    </w:p>
    <w:p w:rsidR="00887B51" w:rsidRPr="00257BE7" w:rsidRDefault="002B4818" w:rsidP="00A5689F">
      <w:pPr>
        <w:pStyle w:val="a3"/>
        <w:numPr>
          <w:ilvl w:val="0"/>
          <w:numId w:val="12"/>
        </w:numPr>
        <w:snapToGrid w:val="0"/>
        <w:spacing w:line="240" w:lineRule="atLeast"/>
        <w:ind w:leftChars="0"/>
        <w:jc w:val="both"/>
        <w:rPr>
          <w:rFonts w:eastAsia="標楷體"/>
          <w:bCs/>
          <w:color w:val="000000"/>
          <w:sz w:val="28"/>
          <w:szCs w:val="28"/>
        </w:rPr>
      </w:pPr>
      <w:r w:rsidRPr="00257BE7">
        <w:rPr>
          <w:rFonts w:eastAsia="標楷體"/>
          <w:bCs/>
          <w:color w:val="000000"/>
          <w:sz w:val="28"/>
          <w:szCs w:val="28"/>
        </w:rPr>
        <w:t>經費運用</w:t>
      </w:r>
      <w:proofErr w:type="gramStart"/>
      <w:r w:rsidRPr="00257BE7">
        <w:rPr>
          <w:rFonts w:eastAsia="標楷體"/>
          <w:bCs/>
          <w:color w:val="000000"/>
          <w:sz w:val="28"/>
          <w:szCs w:val="28"/>
        </w:rPr>
        <w:t>─</w:t>
      </w:r>
      <w:proofErr w:type="gramEnd"/>
      <w:r w:rsidRPr="00257BE7">
        <w:rPr>
          <w:rFonts w:eastAsia="標楷體"/>
          <w:bCs/>
          <w:color w:val="000000"/>
          <w:sz w:val="28"/>
          <w:szCs w:val="28"/>
        </w:rPr>
        <w:t>當用則用，當省則省；經費請款</w:t>
      </w:r>
      <w:proofErr w:type="gramStart"/>
      <w:r w:rsidRPr="00257BE7">
        <w:rPr>
          <w:rFonts w:eastAsia="標楷體"/>
          <w:bCs/>
          <w:color w:val="000000"/>
          <w:sz w:val="28"/>
          <w:szCs w:val="28"/>
        </w:rPr>
        <w:t>─</w:t>
      </w:r>
      <w:r w:rsidRPr="00257BE7">
        <w:rPr>
          <w:rFonts w:eastAsia="標楷體"/>
          <w:bCs/>
          <w:color w:val="000000"/>
          <w:sz w:val="28"/>
          <w:szCs w:val="28"/>
        </w:rPr>
        <w:t>當請則</w:t>
      </w:r>
      <w:proofErr w:type="gramEnd"/>
      <w:r w:rsidRPr="00257BE7">
        <w:rPr>
          <w:rFonts w:eastAsia="標楷體"/>
          <w:bCs/>
          <w:color w:val="000000"/>
          <w:sz w:val="28"/>
          <w:szCs w:val="28"/>
        </w:rPr>
        <w:t>請，切勿造成幹部或負責活動的慈濟人，個人之負擔！感恩。</w:t>
      </w:r>
    </w:p>
    <w:p w:rsidR="00695B64" w:rsidRPr="00257BE7" w:rsidRDefault="00795BD7" w:rsidP="00A5689F">
      <w:pPr>
        <w:widowControl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ind w:left="992" w:hanging="567"/>
        <w:jc w:val="both"/>
        <w:rPr>
          <w:rFonts w:eastAsia="標楷體"/>
          <w:bCs/>
          <w:color w:val="000000"/>
          <w:sz w:val="28"/>
          <w:szCs w:val="28"/>
        </w:rPr>
      </w:pPr>
      <w:r w:rsidRPr="00257BE7">
        <w:rPr>
          <w:rFonts w:eastAsia="標楷體"/>
          <w:bCs/>
          <w:color w:val="000000"/>
          <w:sz w:val="28"/>
          <w:szCs w:val="28"/>
        </w:rPr>
        <w:t>相關周年慶系列活動之疑問，可連</w:t>
      </w:r>
      <w:proofErr w:type="gramStart"/>
      <w:r w:rsidRPr="00257BE7">
        <w:rPr>
          <w:rFonts w:eastAsia="標楷體"/>
          <w:bCs/>
          <w:color w:val="000000"/>
          <w:sz w:val="28"/>
          <w:szCs w:val="28"/>
        </w:rPr>
        <w:t>繫</w:t>
      </w:r>
      <w:proofErr w:type="gramEnd"/>
      <w:r w:rsidRPr="00257BE7">
        <w:rPr>
          <w:rFonts w:eastAsia="標楷體"/>
          <w:bCs/>
          <w:color w:val="000000"/>
          <w:sz w:val="28"/>
          <w:szCs w:val="28"/>
        </w:rPr>
        <w:t>宗教處會務同仁或精進培訓組</w:t>
      </w:r>
      <w:r w:rsidR="00FB6C91" w:rsidRPr="00257BE7">
        <w:rPr>
          <w:rFonts w:eastAsia="標楷體"/>
          <w:bCs/>
          <w:color w:val="000000"/>
          <w:sz w:val="28"/>
          <w:szCs w:val="28"/>
        </w:rPr>
        <w:t>，</w:t>
      </w:r>
      <w:r w:rsidRPr="00257BE7">
        <w:rPr>
          <w:rFonts w:eastAsia="標楷體"/>
          <w:bCs/>
          <w:color w:val="000000"/>
          <w:sz w:val="28"/>
          <w:szCs w:val="28"/>
        </w:rPr>
        <w:t>電話</w:t>
      </w:r>
      <w:r w:rsidRPr="00257BE7">
        <w:rPr>
          <w:rFonts w:eastAsia="標楷體"/>
          <w:bCs/>
          <w:color w:val="000000"/>
          <w:sz w:val="28"/>
          <w:szCs w:val="28"/>
        </w:rPr>
        <w:t>(03)8266779</w:t>
      </w:r>
      <w:r w:rsidRPr="00257BE7">
        <w:rPr>
          <w:rFonts w:eastAsia="標楷體"/>
          <w:bCs/>
          <w:color w:val="000000"/>
          <w:sz w:val="28"/>
          <w:szCs w:val="28"/>
        </w:rPr>
        <w:t>轉分機</w:t>
      </w:r>
      <w:r w:rsidR="001525F0" w:rsidRPr="00257BE7">
        <w:rPr>
          <w:rFonts w:eastAsia="標楷體"/>
          <w:bCs/>
          <w:color w:val="000000"/>
          <w:sz w:val="28"/>
          <w:szCs w:val="28"/>
        </w:rPr>
        <w:t>237</w:t>
      </w:r>
      <w:r w:rsidRPr="00257BE7">
        <w:rPr>
          <w:rFonts w:eastAsia="標楷體"/>
          <w:bCs/>
          <w:color w:val="000000"/>
          <w:sz w:val="28"/>
          <w:szCs w:val="28"/>
        </w:rPr>
        <w:t>。</w:t>
      </w:r>
    </w:p>
    <w:sectPr w:rsidR="00695B64" w:rsidRPr="00257BE7" w:rsidSect="004010FF">
      <w:headerReference w:type="default" r:id="rId13"/>
      <w:footerReference w:type="default" r:id="rId14"/>
      <w:pgSz w:w="11906" w:h="16838" w:code="9"/>
      <w:pgMar w:top="1814" w:right="1440" w:bottom="1440" w:left="144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987" w:rsidRDefault="001F3987" w:rsidP="007B4858">
      <w:r>
        <w:separator/>
      </w:r>
    </w:p>
  </w:endnote>
  <w:endnote w:type="continuationSeparator" w:id="0">
    <w:p w:rsidR="001F3987" w:rsidRDefault="001F3987" w:rsidP="007B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CDF" w:rsidRPr="00B1608F" w:rsidRDefault="009F1CDF" w:rsidP="00795BD7">
    <w:pPr>
      <w:wordWrap w:val="0"/>
      <w:jc w:val="right"/>
      <w:rPr>
        <w:rFonts w:ascii="標楷體" w:eastAsia="標楷體" w:hAnsi="標楷體"/>
        <w:sz w:val="18"/>
        <w:szCs w:val="20"/>
      </w:rPr>
    </w:pPr>
    <w:r>
      <w:rPr>
        <w:rFonts w:ascii="標楷體" w:eastAsia="標楷體" w:hAnsi="標楷體" w:hint="eastAsia"/>
        <w:sz w:val="20"/>
        <w:szCs w:val="20"/>
      </w:rPr>
      <w:t>202</w:t>
    </w:r>
    <w:r w:rsidR="001F3F14">
      <w:rPr>
        <w:rFonts w:ascii="標楷體" w:eastAsia="標楷體" w:hAnsi="標楷體"/>
        <w:sz w:val="20"/>
        <w:szCs w:val="20"/>
      </w:rPr>
      <w:t>4</w:t>
    </w:r>
    <w:r w:rsidRPr="00E813F2">
      <w:rPr>
        <w:rFonts w:ascii="標楷體" w:eastAsia="標楷體" w:hAnsi="標楷體" w:hint="eastAsia"/>
        <w:sz w:val="20"/>
        <w:szCs w:val="20"/>
      </w:rPr>
      <w:t>年</w:t>
    </w:r>
    <w:r>
      <w:rPr>
        <w:rFonts w:ascii="標楷體" w:eastAsia="標楷體" w:hAnsi="標楷體" w:hint="eastAsia"/>
        <w:sz w:val="20"/>
        <w:szCs w:val="20"/>
      </w:rPr>
      <w:t>五十</w:t>
    </w:r>
    <w:r w:rsidR="00090087">
      <w:rPr>
        <w:rFonts w:ascii="標楷體" w:eastAsia="標楷體" w:hAnsi="標楷體" w:hint="eastAsia"/>
        <w:sz w:val="20"/>
        <w:szCs w:val="20"/>
      </w:rPr>
      <w:t>八</w:t>
    </w:r>
    <w:r>
      <w:rPr>
        <w:rFonts w:ascii="標楷體" w:eastAsia="標楷體" w:hAnsi="標楷體" w:hint="eastAsia"/>
        <w:sz w:val="20"/>
        <w:szCs w:val="20"/>
      </w:rPr>
      <w:t>周年慶</w:t>
    </w:r>
    <w:r w:rsidR="00512381">
      <w:rPr>
        <w:rFonts w:ascii="標楷體" w:eastAsia="標楷體" w:hAnsi="標楷體" w:hint="eastAsia"/>
        <w:sz w:val="20"/>
        <w:szCs w:val="20"/>
      </w:rPr>
      <w:t>系列</w:t>
    </w:r>
    <w:r w:rsidRPr="00E813F2">
      <w:rPr>
        <w:rFonts w:ascii="標楷體" w:eastAsia="標楷體" w:hAnsi="標楷體" w:hint="eastAsia"/>
        <w:sz w:val="20"/>
        <w:szCs w:val="20"/>
      </w:rPr>
      <w:t>活動</w:t>
    </w:r>
    <w:bookmarkStart w:id="1" w:name="_Hlk161212453"/>
    <w:r w:rsidRPr="00E813F2">
      <w:rPr>
        <w:rFonts w:ascii="標楷體" w:eastAsia="標楷體" w:hAnsi="標楷體" w:hint="eastAsia"/>
        <w:sz w:val="20"/>
        <w:szCs w:val="20"/>
      </w:rPr>
      <w:t>總企劃案</w:t>
    </w:r>
    <w:bookmarkEnd w:id="1"/>
    <w:r>
      <w:rPr>
        <w:rFonts w:ascii="標楷體" w:eastAsia="標楷體" w:hAnsi="標楷體" w:hint="eastAsia"/>
        <w:sz w:val="20"/>
        <w:szCs w:val="20"/>
      </w:rPr>
      <w:t xml:space="preserve">  </w:t>
    </w:r>
    <w:r w:rsidRPr="00B1608F">
      <w:rPr>
        <w:rStyle w:val="aa"/>
        <w:rFonts w:ascii="標楷體" w:eastAsia="標楷體" w:hAnsi="標楷體" w:hint="eastAsia"/>
        <w:sz w:val="22"/>
      </w:rPr>
      <w:t>第</w:t>
    </w:r>
    <w:r w:rsidRPr="00B1608F">
      <w:rPr>
        <w:rStyle w:val="aa"/>
        <w:rFonts w:ascii="標楷體" w:eastAsia="標楷體" w:hAnsi="標楷體"/>
        <w:sz w:val="22"/>
      </w:rPr>
      <w:fldChar w:fldCharType="begin"/>
    </w:r>
    <w:r w:rsidRPr="00B1608F">
      <w:rPr>
        <w:rStyle w:val="aa"/>
        <w:rFonts w:ascii="標楷體" w:eastAsia="標楷體" w:hAnsi="標楷體"/>
        <w:sz w:val="22"/>
      </w:rPr>
      <w:instrText xml:space="preserve"> PAGE </w:instrText>
    </w:r>
    <w:r w:rsidRPr="00B1608F">
      <w:rPr>
        <w:rStyle w:val="aa"/>
        <w:rFonts w:ascii="標楷體" w:eastAsia="標楷體" w:hAnsi="標楷體"/>
        <w:sz w:val="22"/>
      </w:rPr>
      <w:fldChar w:fldCharType="separate"/>
    </w:r>
    <w:r w:rsidR="00442E80">
      <w:rPr>
        <w:rStyle w:val="aa"/>
        <w:rFonts w:ascii="標楷體" w:eastAsia="標楷體" w:hAnsi="標楷體"/>
        <w:noProof/>
        <w:sz w:val="22"/>
      </w:rPr>
      <w:t>5</w:t>
    </w:r>
    <w:r w:rsidRPr="00B1608F">
      <w:rPr>
        <w:rStyle w:val="aa"/>
        <w:rFonts w:ascii="標楷體" w:eastAsia="標楷體" w:hAnsi="標楷體"/>
        <w:sz w:val="22"/>
      </w:rPr>
      <w:fldChar w:fldCharType="end"/>
    </w:r>
    <w:r w:rsidRPr="00B1608F">
      <w:rPr>
        <w:rStyle w:val="aa"/>
        <w:rFonts w:ascii="標楷體" w:eastAsia="標楷體" w:hAnsi="標楷體" w:hint="eastAsia"/>
        <w:sz w:val="22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987" w:rsidRDefault="001F3987" w:rsidP="007B4858">
      <w:r>
        <w:separator/>
      </w:r>
    </w:p>
  </w:footnote>
  <w:footnote w:type="continuationSeparator" w:id="0">
    <w:p w:rsidR="001F3987" w:rsidRDefault="001F3987" w:rsidP="007B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CDF" w:rsidRPr="004010FF" w:rsidRDefault="009F1CDF" w:rsidP="007B4858">
    <w:pPr>
      <w:jc w:val="center"/>
      <w:rPr>
        <w:rFonts w:ascii="標楷體" w:eastAsia="標楷體" w:hAnsi="標楷體"/>
        <w:b/>
        <w:sz w:val="32"/>
        <w:szCs w:val="32"/>
      </w:rPr>
    </w:pPr>
    <w:r w:rsidRPr="004010FF">
      <w:rPr>
        <w:rFonts w:ascii="標楷體" w:eastAsia="標楷體" w:hAnsi="標楷體" w:hint="eastAsia"/>
        <w:b/>
        <w:sz w:val="32"/>
        <w:szCs w:val="32"/>
      </w:rPr>
      <w:t xml:space="preserve">佛教慈濟慈善事業基金會 </w:t>
    </w:r>
  </w:p>
  <w:p w:rsidR="009F1CDF" w:rsidRPr="004010FF" w:rsidRDefault="009F1CDF" w:rsidP="007B4858">
    <w:pPr>
      <w:jc w:val="center"/>
      <w:rPr>
        <w:rFonts w:ascii="標楷體" w:eastAsia="標楷體" w:hAnsi="標楷體"/>
        <w:b/>
        <w:bCs/>
        <w:sz w:val="32"/>
        <w:szCs w:val="32"/>
      </w:rPr>
    </w:pPr>
    <w:r w:rsidRPr="004010FF">
      <w:rPr>
        <w:rFonts w:ascii="標楷體" w:eastAsia="標楷體" w:hAnsi="標楷體" w:hint="eastAsia"/>
        <w:b/>
        <w:bCs/>
        <w:sz w:val="32"/>
        <w:szCs w:val="32"/>
      </w:rPr>
      <w:t>西元二</w:t>
    </w:r>
    <w:r w:rsidR="004D7113">
      <w:rPr>
        <w:rFonts w:ascii="標楷體" w:eastAsia="標楷體" w:hAnsi="標楷體" w:hint="eastAsia"/>
        <w:b/>
        <w:bCs/>
        <w:sz w:val="32"/>
        <w:szCs w:val="32"/>
      </w:rPr>
      <w:t>○</w:t>
    </w:r>
    <w:r w:rsidRPr="004010FF">
      <w:rPr>
        <w:rFonts w:ascii="標楷體" w:eastAsia="標楷體" w:hAnsi="標楷體" w:hint="eastAsia"/>
        <w:b/>
        <w:bCs/>
        <w:sz w:val="32"/>
        <w:szCs w:val="32"/>
      </w:rPr>
      <w:t>二</w:t>
    </w:r>
    <w:r w:rsidR="00056072">
      <w:rPr>
        <w:rFonts w:ascii="標楷體" w:eastAsia="標楷體" w:hAnsi="標楷體" w:hint="eastAsia"/>
        <w:b/>
        <w:bCs/>
        <w:sz w:val="32"/>
        <w:szCs w:val="32"/>
      </w:rPr>
      <w:t>四</w:t>
    </w:r>
    <w:r w:rsidRPr="004010FF">
      <w:rPr>
        <w:rFonts w:ascii="標楷體" w:eastAsia="標楷體" w:hAnsi="標楷體" w:hint="eastAsia"/>
        <w:b/>
        <w:bCs/>
        <w:sz w:val="32"/>
        <w:szCs w:val="32"/>
      </w:rPr>
      <w:t>年【佛曆二五六</w:t>
    </w:r>
    <w:r w:rsidR="00ED01E1">
      <w:rPr>
        <w:rFonts w:ascii="標楷體" w:eastAsia="標楷體" w:hAnsi="標楷體" w:hint="eastAsia"/>
        <w:b/>
        <w:bCs/>
        <w:sz w:val="32"/>
        <w:szCs w:val="32"/>
      </w:rPr>
      <w:t>八</w:t>
    </w:r>
    <w:r w:rsidRPr="004010FF">
      <w:rPr>
        <w:rFonts w:ascii="標楷體" w:eastAsia="標楷體" w:hAnsi="標楷體" w:hint="eastAsia"/>
        <w:b/>
        <w:bCs/>
        <w:sz w:val="32"/>
        <w:szCs w:val="32"/>
      </w:rPr>
      <w:t>年】</w:t>
    </w:r>
  </w:p>
  <w:p w:rsidR="009F1CDF" w:rsidRPr="004010FF" w:rsidRDefault="009F1CDF" w:rsidP="002A40BC">
    <w:pPr>
      <w:spacing w:afterLines="50" w:after="120"/>
      <w:jc w:val="center"/>
      <w:rPr>
        <w:rFonts w:ascii="標楷體" w:eastAsia="標楷體" w:hAnsi="標楷體"/>
        <w:b/>
        <w:bCs/>
        <w:sz w:val="32"/>
        <w:szCs w:val="32"/>
      </w:rPr>
    </w:pPr>
    <w:r w:rsidRPr="004010FF">
      <w:rPr>
        <w:rFonts w:ascii="標楷體" w:eastAsia="標楷體" w:hAnsi="標楷體" w:hint="eastAsia"/>
        <w:b/>
        <w:bCs/>
        <w:sz w:val="32"/>
        <w:szCs w:val="32"/>
      </w:rPr>
      <w:t>五十</w:t>
    </w:r>
    <w:r w:rsidR="0033546A">
      <w:rPr>
        <w:rFonts w:ascii="標楷體" w:eastAsia="標楷體" w:hAnsi="標楷體" w:hint="eastAsia"/>
        <w:b/>
        <w:bCs/>
        <w:sz w:val="32"/>
        <w:szCs w:val="32"/>
      </w:rPr>
      <w:t>八</w:t>
    </w:r>
    <w:r w:rsidRPr="004010FF">
      <w:rPr>
        <w:rFonts w:ascii="標楷體" w:eastAsia="標楷體" w:hAnsi="標楷體" w:hint="eastAsia"/>
        <w:b/>
        <w:bCs/>
        <w:sz w:val="32"/>
        <w:szCs w:val="32"/>
      </w:rPr>
      <w:t>周年慶系列活動</w:t>
    </w:r>
    <w:r w:rsidR="00260333" w:rsidRPr="00260333">
      <w:rPr>
        <w:rFonts w:ascii="標楷體" w:eastAsia="標楷體" w:hAnsi="標楷體" w:hint="eastAsia"/>
        <w:b/>
        <w:bCs/>
        <w:sz w:val="32"/>
        <w:szCs w:val="32"/>
      </w:rPr>
      <w:t>總企劃案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02FA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29E1A86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27537D0"/>
    <w:multiLevelType w:val="hybridMultilevel"/>
    <w:tmpl w:val="E1CA7D4A"/>
    <w:lvl w:ilvl="0" w:tplc="E55EE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1B48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AA4E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489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FF64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02D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3D2E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1D86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C2A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13B41CDE"/>
    <w:multiLevelType w:val="hybridMultilevel"/>
    <w:tmpl w:val="3E7C8C92"/>
    <w:lvl w:ilvl="0" w:tplc="E5C43184">
      <w:start w:val="1"/>
      <w:numFmt w:val="taiwaneseCountingThousand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480"/>
      </w:pPr>
    </w:lvl>
    <w:lvl w:ilvl="2" w:tplc="3CACDEB4">
      <w:start w:val="1"/>
      <w:numFmt w:val="decimal"/>
      <w:lvlText w:val="(%3)"/>
      <w:lvlJc w:val="left"/>
      <w:pPr>
        <w:ind w:left="153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4" w15:restartNumberingAfterBreak="0">
    <w:nsid w:val="24F753A8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5CF3134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27941D7E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7BA4036"/>
    <w:multiLevelType w:val="hybridMultilevel"/>
    <w:tmpl w:val="151AFB82"/>
    <w:lvl w:ilvl="0" w:tplc="4CCCBAA0">
      <w:start w:val="1"/>
      <w:numFmt w:val="taiwaneseCountingThousand"/>
      <w:lvlText w:val="%1、"/>
      <w:lvlJc w:val="left"/>
      <w:pPr>
        <w:ind w:left="906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27EA6897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28021935"/>
    <w:multiLevelType w:val="hybridMultilevel"/>
    <w:tmpl w:val="C5C22EBE"/>
    <w:lvl w:ilvl="0" w:tplc="91CCC824">
      <w:start w:val="1"/>
      <w:numFmt w:val="taiwaneseCountingThousand"/>
      <w:lvlText w:val="(%1)"/>
      <w:lvlJc w:val="left"/>
      <w:pPr>
        <w:ind w:left="1188" w:hanging="468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0B72AA8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39B92189"/>
    <w:multiLevelType w:val="hybridMultilevel"/>
    <w:tmpl w:val="84D6750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DCE4FEF"/>
    <w:multiLevelType w:val="hybridMultilevel"/>
    <w:tmpl w:val="17E637FE"/>
    <w:lvl w:ilvl="0" w:tplc="04090017">
      <w:start w:val="1"/>
      <w:numFmt w:val="ideographLegalTraditional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48EB2BFD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4AEE4BA5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B8368A9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631E40A0"/>
    <w:multiLevelType w:val="hybridMultilevel"/>
    <w:tmpl w:val="89BC720A"/>
    <w:lvl w:ilvl="0" w:tplc="569654CC">
      <w:start w:val="1"/>
      <w:numFmt w:val="taiwaneseCountingThousand"/>
      <w:lvlText w:val="(%1)"/>
      <w:lvlJc w:val="left"/>
      <w:pPr>
        <w:ind w:left="1188" w:hanging="468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7D92A5E"/>
    <w:multiLevelType w:val="hybridMultilevel"/>
    <w:tmpl w:val="459CCA32"/>
    <w:lvl w:ilvl="0" w:tplc="64A0DE76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18" w15:restartNumberingAfterBreak="0">
    <w:nsid w:val="67ED3440"/>
    <w:multiLevelType w:val="hybridMultilevel"/>
    <w:tmpl w:val="31CA9B5E"/>
    <w:lvl w:ilvl="0" w:tplc="D6B20F54">
      <w:start w:val="1"/>
      <w:numFmt w:val="decimal"/>
      <w:lvlText w:val="%1."/>
      <w:lvlJc w:val="left"/>
      <w:pPr>
        <w:ind w:left="1473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6B8D3E7A"/>
    <w:multiLevelType w:val="hybridMultilevel"/>
    <w:tmpl w:val="7F5092FC"/>
    <w:lvl w:ilvl="0" w:tplc="DFCC53AA">
      <w:start w:val="1"/>
      <w:numFmt w:val="decimal"/>
      <w:lvlText w:val="(%1)"/>
      <w:lvlJc w:val="left"/>
      <w:pPr>
        <w:ind w:left="1890" w:hanging="360"/>
      </w:pPr>
      <w:rPr>
        <w:rFonts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 w15:restartNumberingAfterBreak="0">
    <w:nsid w:val="72B84A9B"/>
    <w:multiLevelType w:val="hybridMultilevel"/>
    <w:tmpl w:val="117AD27C"/>
    <w:lvl w:ilvl="0" w:tplc="6C80D6C6">
      <w:start w:val="1"/>
      <w:numFmt w:val="taiwaneseCountingThousand"/>
      <w:lvlText w:val="(%1)"/>
      <w:lvlJc w:val="left"/>
      <w:pPr>
        <w:ind w:left="702" w:hanging="492"/>
      </w:pPr>
      <w:rPr>
        <w:rFonts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21" w15:restartNumberingAfterBreak="0">
    <w:nsid w:val="75D37628"/>
    <w:multiLevelType w:val="hybridMultilevel"/>
    <w:tmpl w:val="CD249DC8"/>
    <w:lvl w:ilvl="0" w:tplc="542EBD78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6A03B20"/>
    <w:multiLevelType w:val="hybridMultilevel"/>
    <w:tmpl w:val="C9C4075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FD0C922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9D2747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ADAC2A90">
      <w:start w:val="1"/>
      <w:numFmt w:val="decimal"/>
      <w:lvlText w:val="%4."/>
      <w:lvlJc w:val="left"/>
      <w:pPr>
        <w:ind w:left="1637" w:hanging="360"/>
      </w:pPr>
      <w:rPr>
        <w:rFonts w:hint="default"/>
      </w:rPr>
    </w:lvl>
    <w:lvl w:ilvl="4" w:tplc="EC0E7B2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66C03518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8A058CD"/>
    <w:multiLevelType w:val="hybridMultilevel"/>
    <w:tmpl w:val="151AFB82"/>
    <w:lvl w:ilvl="0" w:tplc="4CCCBAA0">
      <w:start w:val="1"/>
      <w:numFmt w:val="taiwaneseCountingThousand"/>
      <w:lvlText w:val="%1、"/>
      <w:lvlJc w:val="left"/>
      <w:pPr>
        <w:ind w:left="906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21"/>
  </w:num>
  <w:num w:numId="5">
    <w:abstractNumId w:val="20"/>
  </w:num>
  <w:num w:numId="6">
    <w:abstractNumId w:val="12"/>
  </w:num>
  <w:num w:numId="7">
    <w:abstractNumId w:val="17"/>
  </w:num>
  <w:num w:numId="8">
    <w:abstractNumId w:val="11"/>
  </w:num>
  <w:num w:numId="9">
    <w:abstractNumId w:val="18"/>
  </w:num>
  <w:num w:numId="10">
    <w:abstractNumId w:val="23"/>
  </w:num>
  <w:num w:numId="11">
    <w:abstractNumId w:val="7"/>
  </w:num>
  <w:num w:numId="12">
    <w:abstractNumId w:val="9"/>
  </w:num>
  <w:num w:numId="13">
    <w:abstractNumId w:val="16"/>
  </w:num>
  <w:num w:numId="14">
    <w:abstractNumId w:val="2"/>
  </w:num>
  <w:num w:numId="15">
    <w:abstractNumId w:val="0"/>
  </w:num>
  <w:num w:numId="16">
    <w:abstractNumId w:val="14"/>
  </w:num>
  <w:num w:numId="17">
    <w:abstractNumId w:val="5"/>
  </w:num>
  <w:num w:numId="18">
    <w:abstractNumId w:val="8"/>
  </w:num>
  <w:num w:numId="19">
    <w:abstractNumId w:val="6"/>
  </w:num>
  <w:num w:numId="20">
    <w:abstractNumId w:val="1"/>
  </w:num>
  <w:num w:numId="21">
    <w:abstractNumId w:val="4"/>
  </w:num>
  <w:num w:numId="22">
    <w:abstractNumId w:val="13"/>
  </w:num>
  <w:num w:numId="23">
    <w:abstractNumId w:val="10"/>
  </w:num>
  <w:num w:numId="2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58"/>
    <w:rsid w:val="0000164B"/>
    <w:rsid w:val="000017AF"/>
    <w:rsid w:val="00002436"/>
    <w:rsid w:val="00002DEB"/>
    <w:rsid w:val="0000316A"/>
    <w:rsid w:val="000047A2"/>
    <w:rsid w:val="000054A2"/>
    <w:rsid w:val="000060F9"/>
    <w:rsid w:val="00006201"/>
    <w:rsid w:val="000062A2"/>
    <w:rsid w:val="00006A36"/>
    <w:rsid w:val="000076E9"/>
    <w:rsid w:val="00011198"/>
    <w:rsid w:val="000128A4"/>
    <w:rsid w:val="00012E2A"/>
    <w:rsid w:val="000134EF"/>
    <w:rsid w:val="00013BDF"/>
    <w:rsid w:val="00013EBE"/>
    <w:rsid w:val="00014D3E"/>
    <w:rsid w:val="000153C2"/>
    <w:rsid w:val="00015D31"/>
    <w:rsid w:val="00016498"/>
    <w:rsid w:val="000164E3"/>
    <w:rsid w:val="000173A0"/>
    <w:rsid w:val="00017B2F"/>
    <w:rsid w:val="00020141"/>
    <w:rsid w:val="00020867"/>
    <w:rsid w:val="00021512"/>
    <w:rsid w:val="00021C83"/>
    <w:rsid w:val="00022675"/>
    <w:rsid w:val="00022C21"/>
    <w:rsid w:val="0002438B"/>
    <w:rsid w:val="00024564"/>
    <w:rsid w:val="000246B6"/>
    <w:rsid w:val="00026043"/>
    <w:rsid w:val="00027198"/>
    <w:rsid w:val="00027235"/>
    <w:rsid w:val="0002733A"/>
    <w:rsid w:val="0003029D"/>
    <w:rsid w:val="0003058A"/>
    <w:rsid w:val="000312CC"/>
    <w:rsid w:val="00033BC6"/>
    <w:rsid w:val="00034C77"/>
    <w:rsid w:val="00035FC9"/>
    <w:rsid w:val="000372B6"/>
    <w:rsid w:val="000409AC"/>
    <w:rsid w:val="00042530"/>
    <w:rsid w:val="00042595"/>
    <w:rsid w:val="00042F8A"/>
    <w:rsid w:val="000430AA"/>
    <w:rsid w:val="000435C4"/>
    <w:rsid w:val="00043A3C"/>
    <w:rsid w:val="00044338"/>
    <w:rsid w:val="00045328"/>
    <w:rsid w:val="0004697A"/>
    <w:rsid w:val="00046B02"/>
    <w:rsid w:val="00047144"/>
    <w:rsid w:val="00047BBF"/>
    <w:rsid w:val="00050E10"/>
    <w:rsid w:val="0005100D"/>
    <w:rsid w:val="00051653"/>
    <w:rsid w:val="0005167B"/>
    <w:rsid w:val="00051F1B"/>
    <w:rsid w:val="0005368E"/>
    <w:rsid w:val="00056072"/>
    <w:rsid w:val="000563D5"/>
    <w:rsid w:val="00056693"/>
    <w:rsid w:val="0005790D"/>
    <w:rsid w:val="00061A8A"/>
    <w:rsid w:val="00061B28"/>
    <w:rsid w:val="00062E95"/>
    <w:rsid w:val="00062F0D"/>
    <w:rsid w:val="00063229"/>
    <w:rsid w:val="00064B37"/>
    <w:rsid w:val="00064FFA"/>
    <w:rsid w:val="00066AA0"/>
    <w:rsid w:val="00066CFF"/>
    <w:rsid w:val="00067FFC"/>
    <w:rsid w:val="00070150"/>
    <w:rsid w:val="00070A46"/>
    <w:rsid w:val="000716E0"/>
    <w:rsid w:val="00071EBF"/>
    <w:rsid w:val="00073601"/>
    <w:rsid w:val="00073999"/>
    <w:rsid w:val="0007630E"/>
    <w:rsid w:val="00076957"/>
    <w:rsid w:val="00080398"/>
    <w:rsid w:val="00080DAA"/>
    <w:rsid w:val="00082AE7"/>
    <w:rsid w:val="00082CEA"/>
    <w:rsid w:val="00082FD8"/>
    <w:rsid w:val="000835C4"/>
    <w:rsid w:val="00084084"/>
    <w:rsid w:val="000847CE"/>
    <w:rsid w:val="0008700C"/>
    <w:rsid w:val="00090087"/>
    <w:rsid w:val="00090566"/>
    <w:rsid w:val="00091977"/>
    <w:rsid w:val="00092008"/>
    <w:rsid w:val="0009201E"/>
    <w:rsid w:val="00092CB8"/>
    <w:rsid w:val="000938C9"/>
    <w:rsid w:val="00093FB8"/>
    <w:rsid w:val="000A0C3F"/>
    <w:rsid w:val="000A10F9"/>
    <w:rsid w:val="000A1DE6"/>
    <w:rsid w:val="000A2507"/>
    <w:rsid w:val="000A2E5F"/>
    <w:rsid w:val="000A4156"/>
    <w:rsid w:val="000A4676"/>
    <w:rsid w:val="000A4F2A"/>
    <w:rsid w:val="000A5EE1"/>
    <w:rsid w:val="000A5F96"/>
    <w:rsid w:val="000A6989"/>
    <w:rsid w:val="000A6AA6"/>
    <w:rsid w:val="000A727B"/>
    <w:rsid w:val="000A73F8"/>
    <w:rsid w:val="000A778C"/>
    <w:rsid w:val="000B110E"/>
    <w:rsid w:val="000B19B8"/>
    <w:rsid w:val="000B1D03"/>
    <w:rsid w:val="000B1F6A"/>
    <w:rsid w:val="000B21B5"/>
    <w:rsid w:val="000B2642"/>
    <w:rsid w:val="000B26CF"/>
    <w:rsid w:val="000B28AC"/>
    <w:rsid w:val="000B3226"/>
    <w:rsid w:val="000B39F4"/>
    <w:rsid w:val="000B45A8"/>
    <w:rsid w:val="000B46CC"/>
    <w:rsid w:val="000B56BF"/>
    <w:rsid w:val="000B6BB4"/>
    <w:rsid w:val="000B6CBE"/>
    <w:rsid w:val="000B7F27"/>
    <w:rsid w:val="000C0F90"/>
    <w:rsid w:val="000C1031"/>
    <w:rsid w:val="000C1456"/>
    <w:rsid w:val="000C155A"/>
    <w:rsid w:val="000C160C"/>
    <w:rsid w:val="000C1A77"/>
    <w:rsid w:val="000C1CDB"/>
    <w:rsid w:val="000C1EC8"/>
    <w:rsid w:val="000C268E"/>
    <w:rsid w:val="000C2E6F"/>
    <w:rsid w:val="000C320D"/>
    <w:rsid w:val="000C40D6"/>
    <w:rsid w:val="000C44D2"/>
    <w:rsid w:val="000C5075"/>
    <w:rsid w:val="000C5320"/>
    <w:rsid w:val="000C58FE"/>
    <w:rsid w:val="000C5975"/>
    <w:rsid w:val="000C59D7"/>
    <w:rsid w:val="000C5F24"/>
    <w:rsid w:val="000C5FAB"/>
    <w:rsid w:val="000C60BF"/>
    <w:rsid w:val="000C62EC"/>
    <w:rsid w:val="000C65BF"/>
    <w:rsid w:val="000C70CD"/>
    <w:rsid w:val="000C7308"/>
    <w:rsid w:val="000D2988"/>
    <w:rsid w:val="000D363A"/>
    <w:rsid w:val="000D4B19"/>
    <w:rsid w:val="000D52B5"/>
    <w:rsid w:val="000D5C06"/>
    <w:rsid w:val="000D6EDA"/>
    <w:rsid w:val="000D6FBD"/>
    <w:rsid w:val="000D77E9"/>
    <w:rsid w:val="000E07D0"/>
    <w:rsid w:val="000E1051"/>
    <w:rsid w:val="000E1996"/>
    <w:rsid w:val="000E204E"/>
    <w:rsid w:val="000E27D2"/>
    <w:rsid w:val="000E27F0"/>
    <w:rsid w:val="000E30E2"/>
    <w:rsid w:val="000E4C92"/>
    <w:rsid w:val="000E51AC"/>
    <w:rsid w:val="000E614E"/>
    <w:rsid w:val="000F0731"/>
    <w:rsid w:val="000F20E0"/>
    <w:rsid w:val="000F28D1"/>
    <w:rsid w:val="000F2CBD"/>
    <w:rsid w:val="000F2E6A"/>
    <w:rsid w:val="000F32EE"/>
    <w:rsid w:val="000F4141"/>
    <w:rsid w:val="000F4230"/>
    <w:rsid w:val="000F68D8"/>
    <w:rsid w:val="000F7983"/>
    <w:rsid w:val="00100029"/>
    <w:rsid w:val="00100202"/>
    <w:rsid w:val="00100771"/>
    <w:rsid w:val="00100D3A"/>
    <w:rsid w:val="001013FC"/>
    <w:rsid w:val="0010190A"/>
    <w:rsid w:val="001037E5"/>
    <w:rsid w:val="00104D95"/>
    <w:rsid w:val="0010566B"/>
    <w:rsid w:val="001056A3"/>
    <w:rsid w:val="00105724"/>
    <w:rsid w:val="00105823"/>
    <w:rsid w:val="0010605D"/>
    <w:rsid w:val="00106363"/>
    <w:rsid w:val="001072FA"/>
    <w:rsid w:val="00107528"/>
    <w:rsid w:val="00107C19"/>
    <w:rsid w:val="00111701"/>
    <w:rsid w:val="00111B8A"/>
    <w:rsid w:val="00111D0A"/>
    <w:rsid w:val="00113435"/>
    <w:rsid w:val="00114629"/>
    <w:rsid w:val="001146B1"/>
    <w:rsid w:val="00114911"/>
    <w:rsid w:val="0011505B"/>
    <w:rsid w:val="001153F1"/>
    <w:rsid w:val="00116BAC"/>
    <w:rsid w:val="00117589"/>
    <w:rsid w:val="001177D5"/>
    <w:rsid w:val="001202C9"/>
    <w:rsid w:val="00120B45"/>
    <w:rsid w:val="00120D6F"/>
    <w:rsid w:val="0012202F"/>
    <w:rsid w:val="00122491"/>
    <w:rsid w:val="00122DAF"/>
    <w:rsid w:val="00124B76"/>
    <w:rsid w:val="00124CD8"/>
    <w:rsid w:val="00124D24"/>
    <w:rsid w:val="00125264"/>
    <w:rsid w:val="001261D2"/>
    <w:rsid w:val="00126229"/>
    <w:rsid w:val="001264A7"/>
    <w:rsid w:val="001265E4"/>
    <w:rsid w:val="0012682C"/>
    <w:rsid w:val="00127400"/>
    <w:rsid w:val="00127E26"/>
    <w:rsid w:val="0013185E"/>
    <w:rsid w:val="00133B9D"/>
    <w:rsid w:val="00136A03"/>
    <w:rsid w:val="00137B99"/>
    <w:rsid w:val="001407FD"/>
    <w:rsid w:val="0014101C"/>
    <w:rsid w:val="001412BC"/>
    <w:rsid w:val="00141515"/>
    <w:rsid w:val="001425EC"/>
    <w:rsid w:val="001437EA"/>
    <w:rsid w:val="0014430C"/>
    <w:rsid w:val="00144E31"/>
    <w:rsid w:val="00144FA2"/>
    <w:rsid w:val="00147205"/>
    <w:rsid w:val="001478A2"/>
    <w:rsid w:val="001479BC"/>
    <w:rsid w:val="001479C2"/>
    <w:rsid w:val="001507A4"/>
    <w:rsid w:val="001513BE"/>
    <w:rsid w:val="0015161A"/>
    <w:rsid w:val="00151F3E"/>
    <w:rsid w:val="0015213F"/>
    <w:rsid w:val="001522F6"/>
    <w:rsid w:val="00152424"/>
    <w:rsid w:val="001525F0"/>
    <w:rsid w:val="00152B02"/>
    <w:rsid w:val="00153260"/>
    <w:rsid w:val="00154226"/>
    <w:rsid w:val="00154C89"/>
    <w:rsid w:val="00154E41"/>
    <w:rsid w:val="00155358"/>
    <w:rsid w:val="00155F40"/>
    <w:rsid w:val="00156B76"/>
    <w:rsid w:val="00156D23"/>
    <w:rsid w:val="001604B7"/>
    <w:rsid w:val="00160A25"/>
    <w:rsid w:val="0016113B"/>
    <w:rsid w:val="0016118A"/>
    <w:rsid w:val="00162167"/>
    <w:rsid w:val="00163FFF"/>
    <w:rsid w:val="001656A7"/>
    <w:rsid w:val="0016586B"/>
    <w:rsid w:val="00166234"/>
    <w:rsid w:val="001662FB"/>
    <w:rsid w:val="0016723D"/>
    <w:rsid w:val="00167B88"/>
    <w:rsid w:val="00171A6B"/>
    <w:rsid w:val="00172310"/>
    <w:rsid w:val="001731CE"/>
    <w:rsid w:val="00173948"/>
    <w:rsid w:val="00173EC4"/>
    <w:rsid w:val="00174783"/>
    <w:rsid w:val="00174C83"/>
    <w:rsid w:val="00175C32"/>
    <w:rsid w:val="00175CB4"/>
    <w:rsid w:val="00176D2A"/>
    <w:rsid w:val="00177A3C"/>
    <w:rsid w:val="00180318"/>
    <w:rsid w:val="00180413"/>
    <w:rsid w:val="00180731"/>
    <w:rsid w:val="00180CFB"/>
    <w:rsid w:val="00181812"/>
    <w:rsid w:val="00181B95"/>
    <w:rsid w:val="00181ECE"/>
    <w:rsid w:val="001841FA"/>
    <w:rsid w:val="00184A16"/>
    <w:rsid w:val="00184F81"/>
    <w:rsid w:val="0018561E"/>
    <w:rsid w:val="00185B19"/>
    <w:rsid w:val="00186092"/>
    <w:rsid w:val="00186145"/>
    <w:rsid w:val="0018749D"/>
    <w:rsid w:val="001903A7"/>
    <w:rsid w:val="001908BA"/>
    <w:rsid w:val="00190B7E"/>
    <w:rsid w:val="001911C1"/>
    <w:rsid w:val="00191A38"/>
    <w:rsid w:val="001926A4"/>
    <w:rsid w:val="00192AC1"/>
    <w:rsid w:val="00193E24"/>
    <w:rsid w:val="00194719"/>
    <w:rsid w:val="001948BA"/>
    <w:rsid w:val="00195A9F"/>
    <w:rsid w:val="00195CD0"/>
    <w:rsid w:val="00195D84"/>
    <w:rsid w:val="00195DF9"/>
    <w:rsid w:val="00196539"/>
    <w:rsid w:val="0019667A"/>
    <w:rsid w:val="00197DD8"/>
    <w:rsid w:val="001A013E"/>
    <w:rsid w:val="001A0482"/>
    <w:rsid w:val="001A14C9"/>
    <w:rsid w:val="001A199C"/>
    <w:rsid w:val="001A1C9B"/>
    <w:rsid w:val="001A1FAD"/>
    <w:rsid w:val="001A2F31"/>
    <w:rsid w:val="001A3C45"/>
    <w:rsid w:val="001A3F86"/>
    <w:rsid w:val="001A4D9C"/>
    <w:rsid w:val="001A5504"/>
    <w:rsid w:val="001A6144"/>
    <w:rsid w:val="001A65D2"/>
    <w:rsid w:val="001A6FBE"/>
    <w:rsid w:val="001B1AD0"/>
    <w:rsid w:val="001B1B00"/>
    <w:rsid w:val="001B1CF8"/>
    <w:rsid w:val="001B43DA"/>
    <w:rsid w:val="001B52E1"/>
    <w:rsid w:val="001B5541"/>
    <w:rsid w:val="001B6177"/>
    <w:rsid w:val="001B707C"/>
    <w:rsid w:val="001B70C1"/>
    <w:rsid w:val="001B7178"/>
    <w:rsid w:val="001B7B78"/>
    <w:rsid w:val="001C03D8"/>
    <w:rsid w:val="001C05C5"/>
    <w:rsid w:val="001C0B7D"/>
    <w:rsid w:val="001C1636"/>
    <w:rsid w:val="001C16C5"/>
    <w:rsid w:val="001C174D"/>
    <w:rsid w:val="001C1C5F"/>
    <w:rsid w:val="001C2BD5"/>
    <w:rsid w:val="001C36C8"/>
    <w:rsid w:val="001C3ACB"/>
    <w:rsid w:val="001C432A"/>
    <w:rsid w:val="001C4EF0"/>
    <w:rsid w:val="001C51B9"/>
    <w:rsid w:val="001C5F2A"/>
    <w:rsid w:val="001C6A3E"/>
    <w:rsid w:val="001C7806"/>
    <w:rsid w:val="001C7F72"/>
    <w:rsid w:val="001D0C90"/>
    <w:rsid w:val="001D1536"/>
    <w:rsid w:val="001D18B9"/>
    <w:rsid w:val="001D2A00"/>
    <w:rsid w:val="001D35F0"/>
    <w:rsid w:val="001D3F17"/>
    <w:rsid w:val="001D4086"/>
    <w:rsid w:val="001D4328"/>
    <w:rsid w:val="001D499D"/>
    <w:rsid w:val="001D4DD7"/>
    <w:rsid w:val="001D6230"/>
    <w:rsid w:val="001D671A"/>
    <w:rsid w:val="001D75FA"/>
    <w:rsid w:val="001D7C2B"/>
    <w:rsid w:val="001D7CD2"/>
    <w:rsid w:val="001E2271"/>
    <w:rsid w:val="001E579D"/>
    <w:rsid w:val="001E628C"/>
    <w:rsid w:val="001F006F"/>
    <w:rsid w:val="001F0B25"/>
    <w:rsid w:val="001F0B5B"/>
    <w:rsid w:val="001F0EB0"/>
    <w:rsid w:val="001F1540"/>
    <w:rsid w:val="001F2532"/>
    <w:rsid w:val="001F3566"/>
    <w:rsid w:val="001F3987"/>
    <w:rsid w:val="001F3D9D"/>
    <w:rsid w:val="001F3F14"/>
    <w:rsid w:val="001F3F24"/>
    <w:rsid w:val="001F5214"/>
    <w:rsid w:val="001F5BD5"/>
    <w:rsid w:val="001F7BD5"/>
    <w:rsid w:val="002002D5"/>
    <w:rsid w:val="0020061E"/>
    <w:rsid w:val="00200794"/>
    <w:rsid w:val="00200AFB"/>
    <w:rsid w:val="00200B35"/>
    <w:rsid w:val="00200D03"/>
    <w:rsid w:val="00200DE6"/>
    <w:rsid w:val="0020170C"/>
    <w:rsid w:val="00202CAD"/>
    <w:rsid w:val="00203C56"/>
    <w:rsid w:val="00204E9E"/>
    <w:rsid w:val="00204F9D"/>
    <w:rsid w:val="00205B7C"/>
    <w:rsid w:val="0020638C"/>
    <w:rsid w:val="00206696"/>
    <w:rsid w:val="00211544"/>
    <w:rsid w:val="00211A9E"/>
    <w:rsid w:val="00213704"/>
    <w:rsid w:val="00213975"/>
    <w:rsid w:val="002139CA"/>
    <w:rsid w:val="00214579"/>
    <w:rsid w:val="0021534B"/>
    <w:rsid w:val="00215CAC"/>
    <w:rsid w:val="00215DC4"/>
    <w:rsid w:val="00215E8D"/>
    <w:rsid w:val="002162B1"/>
    <w:rsid w:val="002169CB"/>
    <w:rsid w:val="00216AEE"/>
    <w:rsid w:val="00216E4F"/>
    <w:rsid w:val="00217854"/>
    <w:rsid w:val="00217DEB"/>
    <w:rsid w:val="00221230"/>
    <w:rsid w:val="00221CA4"/>
    <w:rsid w:val="00223F74"/>
    <w:rsid w:val="00224A4F"/>
    <w:rsid w:val="00225284"/>
    <w:rsid w:val="00225428"/>
    <w:rsid w:val="00225B64"/>
    <w:rsid w:val="002260B2"/>
    <w:rsid w:val="002262D3"/>
    <w:rsid w:val="00226F08"/>
    <w:rsid w:val="00226F31"/>
    <w:rsid w:val="00230517"/>
    <w:rsid w:val="0023060E"/>
    <w:rsid w:val="00231038"/>
    <w:rsid w:val="00232C48"/>
    <w:rsid w:val="00234358"/>
    <w:rsid w:val="002344D2"/>
    <w:rsid w:val="0023675B"/>
    <w:rsid w:val="00237C7E"/>
    <w:rsid w:val="00237D6E"/>
    <w:rsid w:val="00240402"/>
    <w:rsid w:val="0024159D"/>
    <w:rsid w:val="00241A36"/>
    <w:rsid w:val="00242116"/>
    <w:rsid w:val="00242BD7"/>
    <w:rsid w:val="002439B3"/>
    <w:rsid w:val="00244371"/>
    <w:rsid w:val="00244745"/>
    <w:rsid w:val="00244CC3"/>
    <w:rsid w:val="0024621F"/>
    <w:rsid w:val="002463AF"/>
    <w:rsid w:val="0024654E"/>
    <w:rsid w:val="002468E5"/>
    <w:rsid w:val="0025097B"/>
    <w:rsid w:val="00250BF4"/>
    <w:rsid w:val="00251524"/>
    <w:rsid w:val="00252597"/>
    <w:rsid w:val="002528F8"/>
    <w:rsid w:val="00254387"/>
    <w:rsid w:val="00254C22"/>
    <w:rsid w:val="002564C6"/>
    <w:rsid w:val="002574AD"/>
    <w:rsid w:val="00257BE7"/>
    <w:rsid w:val="00260333"/>
    <w:rsid w:val="00260EF8"/>
    <w:rsid w:val="00261CDF"/>
    <w:rsid w:val="00262971"/>
    <w:rsid w:val="00262AAC"/>
    <w:rsid w:val="002631DB"/>
    <w:rsid w:val="002634E4"/>
    <w:rsid w:val="002635F1"/>
    <w:rsid w:val="00264224"/>
    <w:rsid w:val="0026445C"/>
    <w:rsid w:val="0026533B"/>
    <w:rsid w:val="00265FFB"/>
    <w:rsid w:val="0026688F"/>
    <w:rsid w:val="00266DBD"/>
    <w:rsid w:val="00267B8A"/>
    <w:rsid w:val="00267CD2"/>
    <w:rsid w:val="00270542"/>
    <w:rsid w:val="00270E10"/>
    <w:rsid w:val="0027116D"/>
    <w:rsid w:val="0027137B"/>
    <w:rsid w:val="002714D2"/>
    <w:rsid w:val="00271ED4"/>
    <w:rsid w:val="00271F1A"/>
    <w:rsid w:val="00273C95"/>
    <w:rsid w:val="00274EB3"/>
    <w:rsid w:val="00276D90"/>
    <w:rsid w:val="00276F18"/>
    <w:rsid w:val="0027743D"/>
    <w:rsid w:val="00280A3B"/>
    <w:rsid w:val="00280A7C"/>
    <w:rsid w:val="00280B40"/>
    <w:rsid w:val="00283414"/>
    <w:rsid w:val="002834B0"/>
    <w:rsid w:val="0028351F"/>
    <w:rsid w:val="002841A3"/>
    <w:rsid w:val="002843EB"/>
    <w:rsid w:val="002871C0"/>
    <w:rsid w:val="0028787C"/>
    <w:rsid w:val="00291025"/>
    <w:rsid w:val="002911D6"/>
    <w:rsid w:val="00291534"/>
    <w:rsid w:val="002917DB"/>
    <w:rsid w:val="00291A2B"/>
    <w:rsid w:val="002921B6"/>
    <w:rsid w:val="0029419F"/>
    <w:rsid w:val="00294373"/>
    <w:rsid w:val="0029503B"/>
    <w:rsid w:val="00295B4C"/>
    <w:rsid w:val="00297114"/>
    <w:rsid w:val="002973EB"/>
    <w:rsid w:val="002A0235"/>
    <w:rsid w:val="002A0CC6"/>
    <w:rsid w:val="002A1163"/>
    <w:rsid w:val="002A1253"/>
    <w:rsid w:val="002A1467"/>
    <w:rsid w:val="002A1546"/>
    <w:rsid w:val="002A33C8"/>
    <w:rsid w:val="002A40BC"/>
    <w:rsid w:val="002A46C5"/>
    <w:rsid w:val="002A4FA1"/>
    <w:rsid w:val="002A5390"/>
    <w:rsid w:val="002A64A8"/>
    <w:rsid w:val="002A74EF"/>
    <w:rsid w:val="002B1F69"/>
    <w:rsid w:val="002B3070"/>
    <w:rsid w:val="002B387F"/>
    <w:rsid w:val="002B3ED9"/>
    <w:rsid w:val="002B426F"/>
    <w:rsid w:val="002B4760"/>
    <w:rsid w:val="002B4818"/>
    <w:rsid w:val="002B5E10"/>
    <w:rsid w:val="002B619B"/>
    <w:rsid w:val="002B61CE"/>
    <w:rsid w:val="002B6BE2"/>
    <w:rsid w:val="002B7164"/>
    <w:rsid w:val="002B722F"/>
    <w:rsid w:val="002B73E4"/>
    <w:rsid w:val="002B7BB0"/>
    <w:rsid w:val="002C05CE"/>
    <w:rsid w:val="002C28BA"/>
    <w:rsid w:val="002C330E"/>
    <w:rsid w:val="002C3C4D"/>
    <w:rsid w:val="002C47DE"/>
    <w:rsid w:val="002C4ABC"/>
    <w:rsid w:val="002C4EE6"/>
    <w:rsid w:val="002C5874"/>
    <w:rsid w:val="002C5F55"/>
    <w:rsid w:val="002C67DF"/>
    <w:rsid w:val="002C7395"/>
    <w:rsid w:val="002C74FC"/>
    <w:rsid w:val="002C7EEB"/>
    <w:rsid w:val="002D01C9"/>
    <w:rsid w:val="002D02A1"/>
    <w:rsid w:val="002D0945"/>
    <w:rsid w:val="002D0C6B"/>
    <w:rsid w:val="002D30BE"/>
    <w:rsid w:val="002D420E"/>
    <w:rsid w:val="002D48EB"/>
    <w:rsid w:val="002D4B49"/>
    <w:rsid w:val="002D57EF"/>
    <w:rsid w:val="002D622D"/>
    <w:rsid w:val="002D6B1E"/>
    <w:rsid w:val="002D6E3B"/>
    <w:rsid w:val="002D7512"/>
    <w:rsid w:val="002E2402"/>
    <w:rsid w:val="002E2414"/>
    <w:rsid w:val="002E2F75"/>
    <w:rsid w:val="002E40ED"/>
    <w:rsid w:val="002E433A"/>
    <w:rsid w:val="002E45E2"/>
    <w:rsid w:val="002E46C9"/>
    <w:rsid w:val="002E5A87"/>
    <w:rsid w:val="002E5B7C"/>
    <w:rsid w:val="002E6314"/>
    <w:rsid w:val="002E7048"/>
    <w:rsid w:val="002E70C8"/>
    <w:rsid w:val="002E7731"/>
    <w:rsid w:val="002F0751"/>
    <w:rsid w:val="002F0F22"/>
    <w:rsid w:val="002F15E1"/>
    <w:rsid w:val="002F1DF3"/>
    <w:rsid w:val="002F20C2"/>
    <w:rsid w:val="002F2DA8"/>
    <w:rsid w:val="002F34D2"/>
    <w:rsid w:val="002F35FC"/>
    <w:rsid w:val="002F3B32"/>
    <w:rsid w:val="002F3BD8"/>
    <w:rsid w:val="002F3D6D"/>
    <w:rsid w:val="002F4246"/>
    <w:rsid w:val="002F4E86"/>
    <w:rsid w:val="002F53DA"/>
    <w:rsid w:val="002F58AB"/>
    <w:rsid w:val="002F5D12"/>
    <w:rsid w:val="002F6103"/>
    <w:rsid w:val="002F6E84"/>
    <w:rsid w:val="002F732E"/>
    <w:rsid w:val="002F79E6"/>
    <w:rsid w:val="002F7CCD"/>
    <w:rsid w:val="002F7F4F"/>
    <w:rsid w:val="00300CA4"/>
    <w:rsid w:val="00301476"/>
    <w:rsid w:val="00301B9F"/>
    <w:rsid w:val="003026AD"/>
    <w:rsid w:val="0030270D"/>
    <w:rsid w:val="00302901"/>
    <w:rsid w:val="0030339E"/>
    <w:rsid w:val="00303851"/>
    <w:rsid w:val="0030406B"/>
    <w:rsid w:val="003041C8"/>
    <w:rsid w:val="003042B9"/>
    <w:rsid w:val="0030613D"/>
    <w:rsid w:val="00306FBE"/>
    <w:rsid w:val="0030783D"/>
    <w:rsid w:val="00310381"/>
    <w:rsid w:val="00310955"/>
    <w:rsid w:val="00310F52"/>
    <w:rsid w:val="00312BC0"/>
    <w:rsid w:val="00312C8D"/>
    <w:rsid w:val="00312EEF"/>
    <w:rsid w:val="003137A0"/>
    <w:rsid w:val="003141C5"/>
    <w:rsid w:val="00314592"/>
    <w:rsid w:val="00314EFE"/>
    <w:rsid w:val="0031517A"/>
    <w:rsid w:val="003156D4"/>
    <w:rsid w:val="00315C81"/>
    <w:rsid w:val="003163F3"/>
    <w:rsid w:val="003168E5"/>
    <w:rsid w:val="00316F51"/>
    <w:rsid w:val="00317BEF"/>
    <w:rsid w:val="00317DDB"/>
    <w:rsid w:val="00317E75"/>
    <w:rsid w:val="003200A9"/>
    <w:rsid w:val="0032028E"/>
    <w:rsid w:val="00320536"/>
    <w:rsid w:val="003229B2"/>
    <w:rsid w:val="00322E97"/>
    <w:rsid w:val="00323D6F"/>
    <w:rsid w:val="00323FC7"/>
    <w:rsid w:val="00324195"/>
    <w:rsid w:val="0032467F"/>
    <w:rsid w:val="003253DC"/>
    <w:rsid w:val="00330040"/>
    <w:rsid w:val="00331D26"/>
    <w:rsid w:val="0033258E"/>
    <w:rsid w:val="003331A4"/>
    <w:rsid w:val="00333BE3"/>
    <w:rsid w:val="003346DE"/>
    <w:rsid w:val="00334915"/>
    <w:rsid w:val="0033492D"/>
    <w:rsid w:val="00334E00"/>
    <w:rsid w:val="0033546A"/>
    <w:rsid w:val="003360CB"/>
    <w:rsid w:val="00336CE0"/>
    <w:rsid w:val="00337589"/>
    <w:rsid w:val="003379A1"/>
    <w:rsid w:val="00340075"/>
    <w:rsid w:val="003404EE"/>
    <w:rsid w:val="00340A64"/>
    <w:rsid w:val="00343047"/>
    <w:rsid w:val="00343EC9"/>
    <w:rsid w:val="003448D2"/>
    <w:rsid w:val="00344ABA"/>
    <w:rsid w:val="0034559E"/>
    <w:rsid w:val="00345761"/>
    <w:rsid w:val="0034650F"/>
    <w:rsid w:val="00347CEA"/>
    <w:rsid w:val="00352483"/>
    <w:rsid w:val="003524D9"/>
    <w:rsid w:val="0035272C"/>
    <w:rsid w:val="00353137"/>
    <w:rsid w:val="0035315D"/>
    <w:rsid w:val="003532CF"/>
    <w:rsid w:val="003541E0"/>
    <w:rsid w:val="0035506D"/>
    <w:rsid w:val="003554C7"/>
    <w:rsid w:val="00355D94"/>
    <w:rsid w:val="0035646A"/>
    <w:rsid w:val="00356651"/>
    <w:rsid w:val="00356805"/>
    <w:rsid w:val="003571ED"/>
    <w:rsid w:val="00357DB4"/>
    <w:rsid w:val="003621C3"/>
    <w:rsid w:val="00362575"/>
    <w:rsid w:val="00362A22"/>
    <w:rsid w:val="003633B5"/>
    <w:rsid w:val="00363943"/>
    <w:rsid w:val="00363D95"/>
    <w:rsid w:val="0036463F"/>
    <w:rsid w:val="00365756"/>
    <w:rsid w:val="0036631E"/>
    <w:rsid w:val="00367825"/>
    <w:rsid w:val="00370B0B"/>
    <w:rsid w:val="00370B8F"/>
    <w:rsid w:val="00371835"/>
    <w:rsid w:val="00372111"/>
    <w:rsid w:val="00372181"/>
    <w:rsid w:val="003724E6"/>
    <w:rsid w:val="003725F8"/>
    <w:rsid w:val="00373141"/>
    <w:rsid w:val="00373215"/>
    <w:rsid w:val="00373805"/>
    <w:rsid w:val="00373C9D"/>
    <w:rsid w:val="003744C5"/>
    <w:rsid w:val="00374711"/>
    <w:rsid w:val="00374733"/>
    <w:rsid w:val="00374F9B"/>
    <w:rsid w:val="00375151"/>
    <w:rsid w:val="003751F9"/>
    <w:rsid w:val="00376564"/>
    <w:rsid w:val="003768C6"/>
    <w:rsid w:val="00377335"/>
    <w:rsid w:val="00377F23"/>
    <w:rsid w:val="00380AAA"/>
    <w:rsid w:val="0038117C"/>
    <w:rsid w:val="00381249"/>
    <w:rsid w:val="00381E6A"/>
    <w:rsid w:val="00381F6E"/>
    <w:rsid w:val="00382F0C"/>
    <w:rsid w:val="003830EB"/>
    <w:rsid w:val="00383921"/>
    <w:rsid w:val="00383D59"/>
    <w:rsid w:val="00384DA2"/>
    <w:rsid w:val="003850A4"/>
    <w:rsid w:val="003851C7"/>
    <w:rsid w:val="00386675"/>
    <w:rsid w:val="003866EE"/>
    <w:rsid w:val="00387EC8"/>
    <w:rsid w:val="00390FE9"/>
    <w:rsid w:val="00391D54"/>
    <w:rsid w:val="00392503"/>
    <w:rsid w:val="00392C81"/>
    <w:rsid w:val="00393559"/>
    <w:rsid w:val="0039405E"/>
    <w:rsid w:val="00395182"/>
    <w:rsid w:val="00395961"/>
    <w:rsid w:val="003978D9"/>
    <w:rsid w:val="00397994"/>
    <w:rsid w:val="00397F20"/>
    <w:rsid w:val="003A00C9"/>
    <w:rsid w:val="003A076F"/>
    <w:rsid w:val="003A0A1D"/>
    <w:rsid w:val="003A1AAB"/>
    <w:rsid w:val="003A1D5D"/>
    <w:rsid w:val="003A2539"/>
    <w:rsid w:val="003A407A"/>
    <w:rsid w:val="003A51E3"/>
    <w:rsid w:val="003A5581"/>
    <w:rsid w:val="003A63BB"/>
    <w:rsid w:val="003A6B63"/>
    <w:rsid w:val="003B0903"/>
    <w:rsid w:val="003B14FB"/>
    <w:rsid w:val="003B1C66"/>
    <w:rsid w:val="003B1CB6"/>
    <w:rsid w:val="003B22E7"/>
    <w:rsid w:val="003B4B1A"/>
    <w:rsid w:val="003B5820"/>
    <w:rsid w:val="003B5E16"/>
    <w:rsid w:val="003B62E8"/>
    <w:rsid w:val="003B6682"/>
    <w:rsid w:val="003B6987"/>
    <w:rsid w:val="003B779D"/>
    <w:rsid w:val="003C0927"/>
    <w:rsid w:val="003C1B0B"/>
    <w:rsid w:val="003C1E8A"/>
    <w:rsid w:val="003C30F6"/>
    <w:rsid w:val="003C33DF"/>
    <w:rsid w:val="003C477F"/>
    <w:rsid w:val="003C4D68"/>
    <w:rsid w:val="003C68EF"/>
    <w:rsid w:val="003C7379"/>
    <w:rsid w:val="003C7834"/>
    <w:rsid w:val="003C7C40"/>
    <w:rsid w:val="003C7D8F"/>
    <w:rsid w:val="003C7E3C"/>
    <w:rsid w:val="003D0025"/>
    <w:rsid w:val="003D03CD"/>
    <w:rsid w:val="003D1B91"/>
    <w:rsid w:val="003D2BF3"/>
    <w:rsid w:val="003D2D0E"/>
    <w:rsid w:val="003D47BB"/>
    <w:rsid w:val="003E0B68"/>
    <w:rsid w:val="003E1587"/>
    <w:rsid w:val="003E2185"/>
    <w:rsid w:val="003E28F6"/>
    <w:rsid w:val="003E377F"/>
    <w:rsid w:val="003E410B"/>
    <w:rsid w:val="003E4B49"/>
    <w:rsid w:val="003E5251"/>
    <w:rsid w:val="003E5A22"/>
    <w:rsid w:val="003E620D"/>
    <w:rsid w:val="003E6DFB"/>
    <w:rsid w:val="003E6EAE"/>
    <w:rsid w:val="003E7343"/>
    <w:rsid w:val="003F1E8C"/>
    <w:rsid w:val="003F2558"/>
    <w:rsid w:val="003F2E2C"/>
    <w:rsid w:val="003F34E6"/>
    <w:rsid w:val="003F44EE"/>
    <w:rsid w:val="003F50AF"/>
    <w:rsid w:val="003F5FFF"/>
    <w:rsid w:val="00400DC2"/>
    <w:rsid w:val="004010FF"/>
    <w:rsid w:val="00401618"/>
    <w:rsid w:val="00404D31"/>
    <w:rsid w:val="00405193"/>
    <w:rsid w:val="00405D5F"/>
    <w:rsid w:val="00406189"/>
    <w:rsid w:val="004068F7"/>
    <w:rsid w:val="00406D62"/>
    <w:rsid w:val="00410471"/>
    <w:rsid w:val="00411CC3"/>
    <w:rsid w:val="00411ECD"/>
    <w:rsid w:val="004135B6"/>
    <w:rsid w:val="00415CBC"/>
    <w:rsid w:val="00417704"/>
    <w:rsid w:val="00417BC1"/>
    <w:rsid w:val="00417D08"/>
    <w:rsid w:val="00417E57"/>
    <w:rsid w:val="00417F8D"/>
    <w:rsid w:val="004210C8"/>
    <w:rsid w:val="0042134C"/>
    <w:rsid w:val="0042162A"/>
    <w:rsid w:val="0042255C"/>
    <w:rsid w:val="0042297C"/>
    <w:rsid w:val="00423247"/>
    <w:rsid w:val="00423292"/>
    <w:rsid w:val="00423A11"/>
    <w:rsid w:val="004245DF"/>
    <w:rsid w:val="00424AB4"/>
    <w:rsid w:val="00425594"/>
    <w:rsid w:val="00426F7A"/>
    <w:rsid w:val="0042743A"/>
    <w:rsid w:val="00430337"/>
    <w:rsid w:val="00433DB0"/>
    <w:rsid w:val="00435DBD"/>
    <w:rsid w:val="004403F3"/>
    <w:rsid w:val="004407DD"/>
    <w:rsid w:val="00441602"/>
    <w:rsid w:val="00441D9B"/>
    <w:rsid w:val="00442E80"/>
    <w:rsid w:val="00445776"/>
    <w:rsid w:val="00446747"/>
    <w:rsid w:val="00447022"/>
    <w:rsid w:val="00447DBD"/>
    <w:rsid w:val="004502DB"/>
    <w:rsid w:val="0045066F"/>
    <w:rsid w:val="004510C0"/>
    <w:rsid w:val="00451134"/>
    <w:rsid w:val="004516F9"/>
    <w:rsid w:val="0045170B"/>
    <w:rsid w:val="00451C4E"/>
    <w:rsid w:val="00451D0A"/>
    <w:rsid w:val="00451F3B"/>
    <w:rsid w:val="0045203A"/>
    <w:rsid w:val="0045208A"/>
    <w:rsid w:val="00452A9A"/>
    <w:rsid w:val="00453529"/>
    <w:rsid w:val="00453F72"/>
    <w:rsid w:val="00455F77"/>
    <w:rsid w:val="00457209"/>
    <w:rsid w:val="00457CB0"/>
    <w:rsid w:val="00460275"/>
    <w:rsid w:val="00460689"/>
    <w:rsid w:val="004610D6"/>
    <w:rsid w:val="004614D2"/>
    <w:rsid w:val="004626D2"/>
    <w:rsid w:val="00462AC6"/>
    <w:rsid w:val="00462C39"/>
    <w:rsid w:val="00463E6F"/>
    <w:rsid w:val="00464D63"/>
    <w:rsid w:val="00464DD6"/>
    <w:rsid w:val="0046523F"/>
    <w:rsid w:val="004701FF"/>
    <w:rsid w:val="004708D7"/>
    <w:rsid w:val="00470A34"/>
    <w:rsid w:val="00471EF5"/>
    <w:rsid w:val="0047298A"/>
    <w:rsid w:val="00473606"/>
    <w:rsid w:val="00473BA4"/>
    <w:rsid w:val="00476007"/>
    <w:rsid w:val="0047654D"/>
    <w:rsid w:val="0048046F"/>
    <w:rsid w:val="00480868"/>
    <w:rsid w:val="004821F5"/>
    <w:rsid w:val="00482207"/>
    <w:rsid w:val="00484FDA"/>
    <w:rsid w:val="004850DC"/>
    <w:rsid w:val="0048640E"/>
    <w:rsid w:val="004865F6"/>
    <w:rsid w:val="0048669D"/>
    <w:rsid w:val="00486BA9"/>
    <w:rsid w:val="00487250"/>
    <w:rsid w:val="00487C55"/>
    <w:rsid w:val="00490018"/>
    <w:rsid w:val="00490BA2"/>
    <w:rsid w:val="004918EA"/>
    <w:rsid w:val="004923DD"/>
    <w:rsid w:val="00492529"/>
    <w:rsid w:val="00492EC2"/>
    <w:rsid w:val="0049396E"/>
    <w:rsid w:val="0049422A"/>
    <w:rsid w:val="00495AEA"/>
    <w:rsid w:val="00495EB3"/>
    <w:rsid w:val="00496113"/>
    <w:rsid w:val="00496273"/>
    <w:rsid w:val="004966BA"/>
    <w:rsid w:val="00496D10"/>
    <w:rsid w:val="00497104"/>
    <w:rsid w:val="00497BD5"/>
    <w:rsid w:val="00497BF5"/>
    <w:rsid w:val="004A4412"/>
    <w:rsid w:val="004A4909"/>
    <w:rsid w:val="004A497D"/>
    <w:rsid w:val="004A56A5"/>
    <w:rsid w:val="004A56DB"/>
    <w:rsid w:val="004A5F73"/>
    <w:rsid w:val="004A61F2"/>
    <w:rsid w:val="004A6413"/>
    <w:rsid w:val="004A6E81"/>
    <w:rsid w:val="004A7485"/>
    <w:rsid w:val="004A7925"/>
    <w:rsid w:val="004A79CF"/>
    <w:rsid w:val="004A7C26"/>
    <w:rsid w:val="004B0728"/>
    <w:rsid w:val="004B105E"/>
    <w:rsid w:val="004B12EC"/>
    <w:rsid w:val="004B16F2"/>
    <w:rsid w:val="004B195B"/>
    <w:rsid w:val="004B196C"/>
    <w:rsid w:val="004B2C98"/>
    <w:rsid w:val="004B3229"/>
    <w:rsid w:val="004B3D62"/>
    <w:rsid w:val="004B4087"/>
    <w:rsid w:val="004B4192"/>
    <w:rsid w:val="004B5EA8"/>
    <w:rsid w:val="004B6BA1"/>
    <w:rsid w:val="004B7800"/>
    <w:rsid w:val="004B78DA"/>
    <w:rsid w:val="004C1047"/>
    <w:rsid w:val="004C1594"/>
    <w:rsid w:val="004C15A0"/>
    <w:rsid w:val="004C33C3"/>
    <w:rsid w:val="004C3B24"/>
    <w:rsid w:val="004C404E"/>
    <w:rsid w:val="004C5D2F"/>
    <w:rsid w:val="004C603F"/>
    <w:rsid w:val="004D02C4"/>
    <w:rsid w:val="004D16E4"/>
    <w:rsid w:val="004D21E0"/>
    <w:rsid w:val="004D33C7"/>
    <w:rsid w:val="004D3B3D"/>
    <w:rsid w:val="004D42F8"/>
    <w:rsid w:val="004D4960"/>
    <w:rsid w:val="004D5DFD"/>
    <w:rsid w:val="004D617F"/>
    <w:rsid w:val="004D7113"/>
    <w:rsid w:val="004D79B8"/>
    <w:rsid w:val="004E011C"/>
    <w:rsid w:val="004E0AEA"/>
    <w:rsid w:val="004E1DE2"/>
    <w:rsid w:val="004E26B0"/>
    <w:rsid w:val="004E3CE1"/>
    <w:rsid w:val="004E531F"/>
    <w:rsid w:val="004E5820"/>
    <w:rsid w:val="004E5A26"/>
    <w:rsid w:val="004E6EC4"/>
    <w:rsid w:val="004E72F6"/>
    <w:rsid w:val="004E7514"/>
    <w:rsid w:val="004E7614"/>
    <w:rsid w:val="004F0403"/>
    <w:rsid w:val="004F2270"/>
    <w:rsid w:val="004F2647"/>
    <w:rsid w:val="004F3D61"/>
    <w:rsid w:val="004F4A67"/>
    <w:rsid w:val="004F5AB0"/>
    <w:rsid w:val="004F5AEE"/>
    <w:rsid w:val="004F6041"/>
    <w:rsid w:val="004F64B3"/>
    <w:rsid w:val="004F6EF7"/>
    <w:rsid w:val="004F7016"/>
    <w:rsid w:val="005006F0"/>
    <w:rsid w:val="00500BA0"/>
    <w:rsid w:val="00500EE8"/>
    <w:rsid w:val="00501147"/>
    <w:rsid w:val="005016B8"/>
    <w:rsid w:val="00503C05"/>
    <w:rsid w:val="00504166"/>
    <w:rsid w:val="005051A0"/>
    <w:rsid w:val="00505845"/>
    <w:rsid w:val="00505BCA"/>
    <w:rsid w:val="00505F44"/>
    <w:rsid w:val="00506728"/>
    <w:rsid w:val="0050767F"/>
    <w:rsid w:val="005100F0"/>
    <w:rsid w:val="00510BC8"/>
    <w:rsid w:val="00510E3F"/>
    <w:rsid w:val="00511155"/>
    <w:rsid w:val="005117FD"/>
    <w:rsid w:val="005119C7"/>
    <w:rsid w:val="00512381"/>
    <w:rsid w:val="00512BE7"/>
    <w:rsid w:val="00513563"/>
    <w:rsid w:val="00513DF5"/>
    <w:rsid w:val="00514176"/>
    <w:rsid w:val="00516D01"/>
    <w:rsid w:val="0051779F"/>
    <w:rsid w:val="0052199A"/>
    <w:rsid w:val="00523365"/>
    <w:rsid w:val="0052563B"/>
    <w:rsid w:val="00530A99"/>
    <w:rsid w:val="00530CA5"/>
    <w:rsid w:val="00531967"/>
    <w:rsid w:val="005323C2"/>
    <w:rsid w:val="005326DF"/>
    <w:rsid w:val="005328D4"/>
    <w:rsid w:val="00533492"/>
    <w:rsid w:val="00533B65"/>
    <w:rsid w:val="005341AA"/>
    <w:rsid w:val="005341E2"/>
    <w:rsid w:val="005346E0"/>
    <w:rsid w:val="00534936"/>
    <w:rsid w:val="005351E3"/>
    <w:rsid w:val="00535A35"/>
    <w:rsid w:val="005370D4"/>
    <w:rsid w:val="00537420"/>
    <w:rsid w:val="00540AA6"/>
    <w:rsid w:val="00541B2E"/>
    <w:rsid w:val="0054202C"/>
    <w:rsid w:val="00542559"/>
    <w:rsid w:val="00542686"/>
    <w:rsid w:val="00542F75"/>
    <w:rsid w:val="005438DC"/>
    <w:rsid w:val="00543D16"/>
    <w:rsid w:val="005444BA"/>
    <w:rsid w:val="00544731"/>
    <w:rsid w:val="005454AC"/>
    <w:rsid w:val="00545C1D"/>
    <w:rsid w:val="005464A3"/>
    <w:rsid w:val="00546AC8"/>
    <w:rsid w:val="00546E7A"/>
    <w:rsid w:val="00547A9F"/>
    <w:rsid w:val="0055117A"/>
    <w:rsid w:val="005511D1"/>
    <w:rsid w:val="005533A4"/>
    <w:rsid w:val="00553D65"/>
    <w:rsid w:val="005541E1"/>
    <w:rsid w:val="005542C8"/>
    <w:rsid w:val="00555118"/>
    <w:rsid w:val="0055633D"/>
    <w:rsid w:val="00556C8C"/>
    <w:rsid w:val="00557B8D"/>
    <w:rsid w:val="00557C1A"/>
    <w:rsid w:val="005601ED"/>
    <w:rsid w:val="00560482"/>
    <w:rsid w:val="00560A96"/>
    <w:rsid w:val="00560BFB"/>
    <w:rsid w:val="00563781"/>
    <w:rsid w:val="00564890"/>
    <w:rsid w:val="005649D3"/>
    <w:rsid w:val="00564D89"/>
    <w:rsid w:val="00565B57"/>
    <w:rsid w:val="00566030"/>
    <w:rsid w:val="005676DC"/>
    <w:rsid w:val="0057007E"/>
    <w:rsid w:val="005723CD"/>
    <w:rsid w:val="00572796"/>
    <w:rsid w:val="00573179"/>
    <w:rsid w:val="0057329F"/>
    <w:rsid w:val="00573C45"/>
    <w:rsid w:val="0057437F"/>
    <w:rsid w:val="0057461A"/>
    <w:rsid w:val="00575F64"/>
    <w:rsid w:val="0057611C"/>
    <w:rsid w:val="0057654D"/>
    <w:rsid w:val="00577063"/>
    <w:rsid w:val="0057739E"/>
    <w:rsid w:val="0058019C"/>
    <w:rsid w:val="00581B60"/>
    <w:rsid w:val="00581F95"/>
    <w:rsid w:val="00582181"/>
    <w:rsid w:val="00582501"/>
    <w:rsid w:val="00583431"/>
    <w:rsid w:val="005834DD"/>
    <w:rsid w:val="00584332"/>
    <w:rsid w:val="00584B1F"/>
    <w:rsid w:val="00584CBA"/>
    <w:rsid w:val="005859A0"/>
    <w:rsid w:val="00587A37"/>
    <w:rsid w:val="00587F93"/>
    <w:rsid w:val="0059064D"/>
    <w:rsid w:val="00591B33"/>
    <w:rsid w:val="00591B9D"/>
    <w:rsid w:val="00591C62"/>
    <w:rsid w:val="00591E8D"/>
    <w:rsid w:val="00593801"/>
    <w:rsid w:val="00593A4C"/>
    <w:rsid w:val="00595ECB"/>
    <w:rsid w:val="005A1ED6"/>
    <w:rsid w:val="005A5040"/>
    <w:rsid w:val="005A6E2E"/>
    <w:rsid w:val="005A7329"/>
    <w:rsid w:val="005A77D0"/>
    <w:rsid w:val="005A7811"/>
    <w:rsid w:val="005A7A97"/>
    <w:rsid w:val="005A7C7A"/>
    <w:rsid w:val="005B07C3"/>
    <w:rsid w:val="005B0A58"/>
    <w:rsid w:val="005B10C5"/>
    <w:rsid w:val="005B1D31"/>
    <w:rsid w:val="005B29B8"/>
    <w:rsid w:val="005B4A76"/>
    <w:rsid w:val="005B4C17"/>
    <w:rsid w:val="005B56CC"/>
    <w:rsid w:val="005B57A4"/>
    <w:rsid w:val="005B654C"/>
    <w:rsid w:val="005C0339"/>
    <w:rsid w:val="005C0427"/>
    <w:rsid w:val="005C2363"/>
    <w:rsid w:val="005C29F7"/>
    <w:rsid w:val="005C2C6D"/>
    <w:rsid w:val="005C39F6"/>
    <w:rsid w:val="005C3AAE"/>
    <w:rsid w:val="005C4BCE"/>
    <w:rsid w:val="005C577E"/>
    <w:rsid w:val="005C596F"/>
    <w:rsid w:val="005C5994"/>
    <w:rsid w:val="005C72BF"/>
    <w:rsid w:val="005C7A87"/>
    <w:rsid w:val="005D0104"/>
    <w:rsid w:val="005D0D32"/>
    <w:rsid w:val="005D304A"/>
    <w:rsid w:val="005D36F7"/>
    <w:rsid w:val="005D46A6"/>
    <w:rsid w:val="005D4726"/>
    <w:rsid w:val="005D4F10"/>
    <w:rsid w:val="005D5A60"/>
    <w:rsid w:val="005D5E20"/>
    <w:rsid w:val="005D7282"/>
    <w:rsid w:val="005E016F"/>
    <w:rsid w:val="005E1F76"/>
    <w:rsid w:val="005E2BC1"/>
    <w:rsid w:val="005E45A3"/>
    <w:rsid w:val="005E575C"/>
    <w:rsid w:val="005E592B"/>
    <w:rsid w:val="005E6184"/>
    <w:rsid w:val="005E76BB"/>
    <w:rsid w:val="005F2B00"/>
    <w:rsid w:val="005F30AE"/>
    <w:rsid w:val="005F34D2"/>
    <w:rsid w:val="005F5A99"/>
    <w:rsid w:val="005F5CCA"/>
    <w:rsid w:val="005F5E03"/>
    <w:rsid w:val="005F5F37"/>
    <w:rsid w:val="005F63C1"/>
    <w:rsid w:val="005F7324"/>
    <w:rsid w:val="005F79E6"/>
    <w:rsid w:val="005F7D3D"/>
    <w:rsid w:val="006008A4"/>
    <w:rsid w:val="00601311"/>
    <w:rsid w:val="00601422"/>
    <w:rsid w:val="00601865"/>
    <w:rsid w:val="006019CE"/>
    <w:rsid w:val="00602338"/>
    <w:rsid w:val="006032E4"/>
    <w:rsid w:val="006043E2"/>
    <w:rsid w:val="006050D3"/>
    <w:rsid w:val="0060643C"/>
    <w:rsid w:val="00606C47"/>
    <w:rsid w:val="00606EC7"/>
    <w:rsid w:val="0061103D"/>
    <w:rsid w:val="0061156D"/>
    <w:rsid w:val="006117BC"/>
    <w:rsid w:val="00611D91"/>
    <w:rsid w:val="00613589"/>
    <w:rsid w:val="006140AE"/>
    <w:rsid w:val="0061413E"/>
    <w:rsid w:val="006152FF"/>
    <w:rsid w:val="00615545"/>
    <w:rsid w:val="006156CB"/>
    <w:rsid w:val="00615AD8"/>
    <w:rsid w:val="00615FC4"/>
    <w:rsid w:val="006165AB"/>
    <w:rsid w:val="00620FDB"/>
    <w:rsid w:val="006218C6"/>
    <w:rsid w:val="00621B40"/>
    <w:rsid w:val="00622B9A"/>
    <w:rsid w:val="00623B76"/>
    <w:rsid w:val="00624843"/>
    <w:rsid w:val="006255FC"/>
    <w:rsid w:val="00627640"/>
    <w:rsid w:val="006277EF"/>
    <w:rsid w:val="00627832"/>
    <w:rsid w:val="006279AB"/>
    <w:rsid w:val="006307EF"/>
    <w:rsid w:val="00630BB9"/>
    <w:rsid w:val="00630D6C"/>
    <w:rsid w:val="00632454"/>
    <w:rsid w:val="00632C54"/>
    <w:rsid w:val="006337AE"/>
    <w:rsid w:val="00633AED"/>
    <w:rsid w:val="00633DC7"/>
    <w:rsid w:val="00633E75"/>
    <w:rsid w:val="00634228"/>
    <w:rsid w:val="006344CB"/>
    <w:rsid w:val="00637D5E"/>
    <w:rsid w:val="00641175"/>
    <w:rsid w:val="00641750"/>
    <w:rsid w:val="00641951"/>
    <w:rsid w:val="006427B8"/>
    <w:rsid w:val="00643033"/>
    <w:rsid w:val="006431D9"/>
    <w:rsid w:val="006432CE"/>
    <w:rsid w:val="006448FB"/>
    <w:rsid w:val="00644BA0"/>
    <w:rsid w:val="00644C24"/>
    <w:rsid w:val="006455EE"/>
    <w:rsid w:val="0064569C"/>
    <w:rsid w:val="0064791D"/>
    <w:rsid w:val="00650EBE"/>
    <w:rsid w:val="0065144E"/>
    <w:rsid w:val="006515E7"/>
    <w:rsid w:val="00651C83"/>
    <w:rsid w:val="00653BB2"/>
    <w:rsid w:val="006551E9"/>
    <w:rsid w:val="0065795D"/>
    <w:rsid w:val="00660D5C"/>
    <w:rsid w:val="0066161A"/>
    <w:rsid w:val="00661876"/>
    <w:rsid w:val="00661921"/>
    <w:rsid w:val="00661DBD"/>
    <w:rsid w:val="00661F71"/>
    <w:rsid w:val="00662DDC"/>
    <w:rsid w:val="006636E9"/>
    <w:rsid w:val="00664DEF"/>
    <w:rsid w:val="00665635"/>
    <w:rsid w:val="0066716B"/>
    <w:rsid w:val="00667A4D"/>
    <w:rsid w:val="006720EE"/>
    <w:rsid w:val="00673304"/>
    <w:rsid w:val="00673D6C"/>
    <w:rsid w:val="0067440B"/>
    <w:rsid w:val="00675A87"/>
    <w:rsid w:val="00676256"/>
    <w:rsid w:val="00676A52"/>
    <w:rsid w:val="00676B58"/>
    <w:rsid w:val="006775FD"/>
    <w:rsid w:val="00677701"/>
    <w:rsid w:val="00680A4A"/>
    <w:rsid w:val="0068160A"/>
    <w:rsid w:val="0068188B"/>
    <w:rsid w:val="00683D96"/>
    <w:rsid w:val="006844C9"/>
    <w:rsid w:val="0068718B"/>
    <w:rsid w:val="00687AAA"/>
    <w:rsid w:val="0069050D"/>
    <w:rsid w:val="00691637"/>
    <w:rsid w:val="00691B6B"/>
    <w:rsid w:val="006924FB"/>
    <w:rsid w:val="0069288D"/>
    <w:rsid w:val="00693B64"/>
    <w:rsid w:val="00693BF8"/>
    <w:rsid w:val="00694124"/>
    <w:rsid w:val="00695B61"/>
    <w:rsid w:val="00695B64"/>
    <w:rsid w:val="00696102"/>
    <w:rsid w:val="006961E4"/>
    <w:rsid w:val="00696BCF"/>
    <w:rsid w:val="00696FD8"/>
    <w:rsid w:val="0069742F"/>
    <w:rsid w:val="00697491"/>
    <w:rsid w:val="00697C4D"/>
    <w:rsid w:val="006A04E5"/>
    <w:rsid w:val="006A0A87"/>
    <w:rsid w:val="006A1D10"/>
    <w:rsid w:val="006A1E60"/>
    <w:rsid w:val="006A1EAF"/>
    <w:rsid w:val="006A4D59"/>
    <w:rsid w:val="006A4EA2"/>
    <w:rsid w:val="006A5238"/>
    <w:rsid w:val="006A567B"/>
    <w:rsid w:val="006A56A5"/>
    <w:rsid w:val="006A5AD4"/>
    <w:rsid w:val="006A5B0B"/>
    <w:rsid w:val="006A5FFD"/>
    <w:rsid w:val="006A661B"/>
    <w:rsid w:val="006A720E"/>
    <w:rsid w:val="006A78B5"/>
    <w:rsid w:val="006B090D"/>
    <w:rsid w:val="006B2290"/>
    <w:rsid w:val="006B364B"/>
    <w:rsid w:val="006B3BD4"/>
    <w:rsid w:val="006B455B"/>
    <w:rsid w:val="006B5165"/>
    <w:rsid w:val="006B5C6D"/>
    <w:rsid w:val="006B5EEB"/>
    <w:rsid w:val="006B6E0A"/>
    <w:rsid w:val="006B75A8"/>
    <w:rsid w:val="006B7A2C"/>
    <w:rsid w:val="006B7DDA"/>
    <w:rsid w:val="006C133B"/>
    <w:rsid w:val="006C1462"/>
    <w:rsid w:val="006C1600"/>
    <w:rsid w:val="006C22D3"/>
    <w:rsid w:val="006C24E6"/>
    <w:rsid w:val="006C3515"/>
    <w:rsid w:val="006C4869"/>
    <w:rsid w:val="006C4F7E"/>
    <w:rsid w:val="006C5882"/>
    <w:rsid w:val="006C6025"/>
    <w:rsid w:val="006C640A"/>
    <w:rsid w:val="006D0398"/>
    <w:rsid w:val="006D0556"/>
    <w:rsid w:val="006D0E90"/>
    <w:rsid w:val="006D240A"/>
    <w:rsid w:val="006D2B90"/>
    <w:rsid w:val="006D2C8B"/>
    <w:rsid w:val="006D3857"/>
    <w:rsid w:val="006D404C"/>
    <w:rsid w:val="006D43A9"/>
    <w:rsid w:val="006D43D2"/>
    <w:rsid w:val="006D49E4"/>
    <w:rsid w:val="006D55A9"/>
    <w:rsid w:val="006D5A34"/>
    <w:rsid w:val="006D5E30"/>
    <w:rsid w:val="006D6CCD"/>
    <w:rsid w:val="006D73AF"/>
    <w:rsid w:val="006D7A19"/>
    <w:rsid w:val="006D7D6C"/>
    <w:rsid w:val="006D7F9A"/>
    <w:rsid w:val="006E06DC"/>
    <w:rsid w:val="006E0970"/>
    <w:rsid w:val="006E0E30"/>
    <w:rsid w:val="006E11C3"/>
    <w:rsid w:val="006E1707"/>
    <w:rsid w:val="006E2112"/>
    <w:rsid w:val="006E25D7"/>
    <w:rsid w:val="006E37D4"/>
    <w:rsid w:val="006E418E"/>
    <w:rsid w:val="006E4284"/>
    <w:rsid w:val="006E49E8"/>
    <w:rsid w:val="006E4B4D"/>
    <w:rsid w:val="006E52DF"/>
    <w:rsid w:val="006E532D"/>
    <w:rsid w:val="006E5370"/>
    <w:rsid w:val="006E57F8"/>
    <w:rsid w:val="006E630C"/>
    <w:rsid w:val="006E6B7A"/>
    <w:rsid w:val="006E6E5E"/>
    <w:rsid w:val="006E738B"/>
    <w:rsid w:val="006E7721"/>
    <w:rsid w:val="006F125A"/>
    <w:rsid w:val="006F2E3B"/>
    <w:rsid w:val="006F39A5"/>
    <w:rsid w:val="006F3FDF"/>
    <w:rsid w:val="006F4E60"/>
    <w:rsid w:val="006F4EFC"/>
    <w:rsid w:val="006F4F2C"/>
    <w:rsid w:val="006F68E5"/>
    <w:rsid w:val="006F718E"/>
    <w:rsid w:val="006F7289"/>
    <w:rsid w:val="006F7E40"/>
    <w:rsid w:val="006F7FBB"/>
    <w:rsid w:val="007006C2"/>
    <w:rsid w:val="00701FE4"/>
    <w:rsid w:val="007024A3"/>
    <w:rsid w:val="007029BA"/>
    <w:rsid w:val="00703760"/>
    <w:rsid w:val="007056E8"/>
    <w:rsid w:val="00705AF2"/>
    <w:rsid w:val="007074F5"/>
    <w:rsid w:val="00711CF9"/>
    <w:rsid w:val="00712B46"/>
    <w:rsid w:val="00712F40"/>
    <w:rsid w:val="00713ED4"/>
    <w:rsid w:val="00715B61"/>
    <w:rsid w:val="00716776"/>
    <w:rsid w:val="0071719A"/>
    <w:rsid w:val="007172B3"/>
    <w:rsid w:val="00720CBE"/>
    <w:rsid w:val="00720ECB"/>
    <w:rsid w:val="00721329"/>
    <w:rsid w:val="007225A6"/>
    <w:rsid w:val="00722684"/>
    <w:rsid w:val="007238EC"/>
    <w:rsid w:val="00725EC9"/>
    <w:rsid w:val="0072662B"/>
    <w:rsid w:val="007267F8"/>
    <w:rsid w:val="00727162"/>
    <w:rsid w:val="007274F1"/>
    <w:rsid w:val="00730DB6"/>
    <w:rsid w:val="00731609"/>
    <w:rsid w:val="00731B9D"/>
    <w:rsid w:val="007323AE"/>
    <w:rsid w:val="00732B66"/>
    <w:rsid w:val="0073303A"/>
    <w:rsid w:val="007350C1"/>
    <w:rsid w:val="007355D9"/>
    <w:rsid w:val="00735BB3"/>
    <w:rsid w:val="00735C64"/>
    <w:rsid w:val="00735E72"/>
    <w:rsid w:val="0073675B"/>
    <w:rsid w:val="007368D3"/>
    <w:rsid w:val="007369E1"/>
    <w:rsid w:val="00736CE5"/>
    <w:rsid w:val="00737C33"/>
    <w:rsid w:val="007417E5"/>
    <w:rsid w:val="00742AA3"/>
    <w:rsid w:val="007439C6"/>
    <w:rsid w:val="00743E4C"/>
    <w:rsid w:val="007441E9"/>
    <w:rsid w:val="0074464D"/>
    <w:rsid w:val="0074491E"/>
    <w:rsid w:val="007449E8"/>
    <w:rsid w:val="00744BD2"/>
    <w:rsid w:val="00744E5A"/>
    <w:rsid w:val="00745431"/>
    <w:rsid w:val="007454D9"/>
    <w:rsid w:val="00745D44"/>
    <w:rsid w:val="0074620C"/>
    <w:rsid w:val="00746C74"/>
    <w:rsid w:val="007476C2"/>
    <w:rsid w:val="007515B7"/>
    <w:rsid w:val="007526A8"/>
    <w:rsid w:val="00752F5D"/>
    <w:rsid w:val="00753218"/>
    <w:rsid w:val="00753902"/>
    <w:rsid w:val="0075428E"/>
    <w:rsid w:val="007549F6"/>
    <w:rsid w:val="00755F7D"/>
    <w:rsid w:val="007573CE"/>
    <w:rsid w:val="00757FAE"/>
    <w:rsid w:val="00760DF5"/>
    <w:rsid w:val="00762194"/>
    <w:rsid w:val="00762222"/>
    <w:rsid w:val="007623AE"/>
    <w:rsid w:val="00762444"/>
    <w:rsid w:val="00764AA6"/>
    <w:rsid w:val="007650A1"/>
    <w:rsid w:val="007659B6"/>
    <w:rsid w:val="00766A3D"/>
    <w:rsid w:val="007700AA"/>
    <w:rsid w:val="00770507"/>
    <w:rsid w:val="00770F20"/>
    <w:rsid w:val="0077116E"/>
    <w:rsid w:val="007744CB"/>
    <w:rsid w:val="00774542"/>
    <w:rsid w:val="00775221"/>
    <w:rsid w:val="00775503"/>
    <w:rsid w:val="0077702D"/>
    <w:rsid w:val="00777513"/>
    <w:rsid w:val="007817C9"/>
    <w:rsid w:val="00781E04"/>
    <w:rsid w:val="0078323A"/>
    <w:rsid w:val="00783CC8"/>
    <w:rsid w:val="007848AE"/>
    <w:rsid w:val="0078490E"/>
    <w:rsid w:val="00784920"/>
    <w:rsid w:val="00785063"/>
    <w:rsid w:val="007856CD"/>
    <w:rsid w:val="00786897"/>
    <w:rsid w:val="0078699A"/>
    <w:rsid w:val="00786E1B"/>
    <w:rsid w:val="00787028"/>
    <w:rsid w:val="00787AF1"/>
    <w:rsid w:val="00790030"/>
    <w:rsid w:val="00790746"/>
    <w:rsid w:val="00791037"/>
    <w:rsid w:val="00791175"/>
    <w:rsid w:val="00791B0D"/>
    <w:rsid w:val="00791F88"/>
    <w:rsid w:val="00792DB8"/>
    <w:rsid w:val="00794F11"/>
    <w:rsid w:val="00795BD7"/>
    <w:rsid w:val="00796027"/>
    <w:rsid w:val="00796CA8"/>
    <w:rsid w:val="00796D91"/>
    <w:rsid w:val="00796E46"/>
    <w:rsid w:val="00796E9C"/>
    <w:rsid w:val="007A0AC2"/>
    <w:rsid w:val="007A114F"/>
    <w:rsid w:val="007A1175"/>
    <w:rsid w:val="007A2C1A"/>
    <w:rsid w:val="007A407B"/>
    <w:rsid w:val="007A5A30"/>
    <w:rsid w:val="007A7970"/>
    <w:rsid w:val="007A7B30"/>
    <w:rsid w:val="007B01D8"/>
    <w:rsid w:val="007B0D89"/>
    <w:rsid w:val="007B16D3"/>
    <w:rsid w:val="007B19A0"/>
    <w:rsid w:val="007B1D36"/>
    <w:rsid w:val="007B2783"/>
    <w:rsid w:val="007B2E9B"/>
    <w:rsid w:val="007B3303"/>
    <w:rsid w:val="007B3805"/>
    <w:rsid w:val="007B4858"/>
    <w:rsid w:val="007B4D5E"/>
    <w:rsid w:val="007B715B"/>
    <w:rsid w:val="007B7817"/>
    <w:rsid w:val="007B7C25"/>
    <w:rsid w:val="007C16B1"/>
    <w:rsid w:val="007C2314"/>
    <w:rsid w:val="007C2AF4"/>
    <w:rsid w:val="007C3294"/>
    <w:rsid w:val="007C3F0A"/>
    <w:rsid w:val="007C4E35"/>
    <w:rsid w:val="007C6047"/>
    <w:rsid w:val="007C661B"/>
    <w:rsid w:val="007C6D04"/>
    <w:rsid w:val="007C7DB9"/>
    <w:rsid w:val="007D0046"/>
    <w:rsid w:val="007D0061"/>
    <w:rsid w:val="007D0552"/>
    <w:rsid w:val="007D0983"/>
    <w:rsid w:val="007D237A"/>
    <w:rsid w:val="007D301B"/>
    <w:rsid w:val="007D303C"/>
    <w:rsid w:val="007D352A"/>
    <w:rsid w:val="007D4AED"/>
    <w:rsid w:val="007D57D6"/>
    <w:rsid w:val="007D6B74"/>
    <w:rsid w:val="007E0296"/>
    <w:rsid w:val="007E172E"/>
    <w:rsid w:val="007E1E82"/>
    <w:rsid w:val="007E2933"/>
    <w:rsid w:val="007E31A5"/>
    <w:rsid w:val="007E37E1"/>
    <w:rsid w:val="007E470D"/>
    <w:rsid w:val="007E4DF2"/>
    <w:rsid w:val="007E5DF2"/>
    <w:rsid w:val="007E6E11"/>
    <w:rsid w:val="007E6EA2"/>
    <w:rsid w:val="007F0F51"/>
    <w:rsid w:val="007F2FBA"/>
    <w:rsid w:val="007F44E5"/>
    <w:rsid w:val="007F4D7E"/>
    <w:rsid w:val="007F61E5"/>
    <w:rsid w:val="007F68BE"/>
    <w:rsid w:val="007F6C7D"/>
    <w:rsid w:val="007F7F2E"/>
    <w:rsid w:val="00801122"/>
    <w:rsid w:val="00803605"/>
    <w:rsid w:val="00803A54"/>
    <w:rsid w:val="008041A8"/>
    <w:rsid w:val="00804386"/>
    <w:rsid w:val="008046CB"/>
    <w:rsid w:val="008051E2"/>
    <w:rsid w:val="008053D9"/>
    <w:rsid w:val="00807CC2"/>
    <w:rsid w:val="008113F6"/>
    <w:rsid w:val="0081222D"/>
    <w:rsid w:val="00812414"/>
    <w:rsid w:val="00812568"/>
    <w:rsid w:val="00812605"/>
    <w:rsid w:val="00812B92"/>
    <w:rsid w:val="00814448"/>
    <w:rsid w:val="00814B63"/>
    <w:rsid w:val="00814DC5"/>
    <w:rsid w:val="008156B5"/>
    <w:rsid w:val="00815E13"/>
    <w:rsid w:val="00816CD6"/>
    <w:rsid w:val="008171DA"/>
    <w:rsid w:val="00817C3E"/>
    <w:rsid w:val="00817E13"/>
    <w:rsid w:val="00820681"/>
    <w:rsid w:val="00820B65"/>
    <w:rsid w:val="00820DEF"/>
    <w:rsid w:val="008213D1"/>
    <w:rsid w:val="00821586"/>
    <w:rsid w:val="0082195B"/>
    <w:rsid w:val="00821DE1"/>
    <w:rsid w:val="00822F84"/>
    <w:rsid w:val="008238E1"/>
    <w:rsid w:val="00823FA7"/>
    <w:rsid w:val="00825498"/>
    <w:rsid w:val="00826A42"/>
    <w:rsid w:val="00827CCE"/>
    <w:rsid w:val="00830EF4"/>
    <w:rsid w:val="00830F96"/>
    <w:rsid w:val="00831351"/>
    <w:rsid w:val="00832FF2"/>
    <w:rsid w:val="00833AE5"/>
    <w:rsid w:val="00833E6E"/>
    <w:rsid w:val="0083489F"/>
    <w:rsid w:val="00834929"/>
    <w:rsid w:val="00834CE8"/>
    <w:rsid w:val="00836318"/>
    <w:rsid w:val="00836CB7"/>
    <w:rsid w:val="00836F92"/>
    <w:rsid w:val="00836FE0"/>
    <w:rsid w:val="008370FF"/>
    <w:rsid w:val="00837612"/>
    <w:rsid w:val="00837D7A"/>
    <w:rsid w:val="00837FD7"/>
    <w:rsid w:val="0084051A"/>
    <w:rsid w:val="00840D73"/>
    <w:rsid w:val="0084124A"/>
    <w:rsid w:val="008414A4"/>
    <w:rsid w:val="00842812"/>
    <w:rsid w:val="00844897"/>
    <w:rsid w:val="00844A22"/>
    <w:rsid w:val="008450D0"/>
    <w:rsid w:val="00847456"/>
    <w:rsid w:val="008521F0"/>
    <w:rsid w:val="008524BE"/>
    <w:rsid w:val="008525DA"/>
    <w:rsid w:val="00852F7A"/>
    <w:rsid w:val="0085362F"/>
    <w:rsid w:val="00853CDD"/>
    <w:rsid w:val="0085587D"/>
    <w:rsid w:val="0085649D"/>
    <w:rsid w:val="0085665E"/>
    <w:rsid w:val="00857217"/>
    <w:rsid w:val="00861686"/>
    <w:rsid w:val="008619C1"/>
    <w:rsid w:val="00861B51"/>
    <w:rsid w:val="008620BB"/>
    <w:rsid w:val="00862A55"/>
    <w:rsid w:val="00863518"/>
    <w:rsid w:val="00863555"/>
    <w:rsid w:val="008637F5"/>
    <w:rsid w:val="00863F71"/>
    <w:rsid w:val="00863FFC"/>
    <w:rsid w:val="00864978"/>
    <w:rsid w:val="00864B32"/>
    <w:rsid w:val="00865560"/>
    <w:rsid w:val="008655DD"/>
    <w:rsid w:val="0086579C"/>
    <w:rsid w:val="00867B87"/>
    <w:rsid w:val="00867E24"/>
    <w:rsid w:val="0087183E"/>
    <w:rsid w:val="00871F50"/>
    <w:rsid w:val="00874E9D"/>
    <w:rsid w:val="00875053"/>
    <w:rsid w:val="008751D7"/>
    <w:rsid w:val="00875561"/>
    <w:rsid w:val="00875C11"/>
    <w:rsid w:val="00875C32"/>
    <w:rsid w:val="00875FD5"/>
    <w:rsid w:val="00876259"/>
    <w:rsid w:val="008801EF"/>
    <w:rsid w:val="00880FC2"/>
    <w:rsid w:val="00881A65"/>
    <w:rsid w:val="00881EF7"/>
    <w:rsid w:val="00881F1C"/>
    <w:rsid w:val="00881F49"/>
    <w:rsid w:val="00881F9C"/>
    <w:rsid w:val="00882A6C"/>
    <w:rsid w:val="00882A9E"/>
    <w:rsid w:val="00882EE3"/>
    <w:rsid w:val="0088318B"/>
    <w:rsid w:val="00883E14"/>
    <w:rsid w:val="00883FB2"/>
    <w:rsid w:val="0088443C"/>
    <w:rsid w:val="008860D2"/>
    <w:rsid w:val="00886A75"/>
    <w:rsid w:val="00887507"/>
    <w:rsid w:val="00887989"/>
    <w:rsid w:val="00887B51"/>
    <w:rsid w:val="008900FF"/>
    <w:rsid w:val="00890646"/>
    <w:rsid w:val="00890F4F"/>
    <w:rsid w:val="008929DA"/>
    <w:rsid w:val="00892F1F"/>
    <w:rsid w:val="00893A71"/>
    <w:rsid w:val="00893E14"/>
    <w:rsid w:val="0089564C"/>
    <w:rsid w:val="00896BD5"/>
    <w:rsid w:val="00896C69"/>
    <w:rsid w:val="00897349"/>
    <w:rsid w:val="00897807"/>
    <w:rsid w:val="00897BEB"/>
    <w:rsid w:val="008A0239"/>
    <w:rsid w:val="008A05E6"/>
    <w:rsid w:val="008A1FD7"/>
    <w:rsid w:val="008A245E"/>
    <w:rsid w:val="008A2B23"/>
    <w:rsid w:val="008A3122"/>
    <w:rsid w:val="008A31C6"/>
    <w:rsid w:val="008A38D8"/>
    <w:rsid w:val="008A5120"/>
    <w:rsid w:val="008A520D"/>
    <w:rsid w:val="008A7A44"/>
    <w:rsid w:val="008B1EB7"/>
    <w:rsid w:val="008B2A65"/>
    <w:rsid w:val="008B2D4B"/>
    <w:rsid w:val="008B2EA4"/>
    <w:rsid w:val="008B3579"/>
    <w:rsid w:val="008B445A"/>
    <w:rsid w:val="008B4676"/>
    <w:rsid w:val="008B4C53"/>
    <w:rsid w:val="008B62E2"/>
    <w:rsid w:val="008B785E"/>
    <w:rsid w:val="008C13C6"/>
    <w:rsid w:val="008C173A"/>
    <w:rsid w:val="008C1AA9"/>
    <w:rsid w:val="008C2225"/>
    <w:rsid w:val="008C2487"/>
    <w:rsid w:val="008C282F"/>
    <w:rsid w:val="008C2DF4"/>
    <w:rsid w:val="008C30C5"/>
    <w:rsid w:val="008C426B"/>
    <w:rsid w:val="008C647A"/>
    <w:rsid w:val="008C6737"/>
    <w:rsid w:val="008C683D"/>
    <w:rsid w:val="008C709C"/>
    <w:rsid w:val="008C779A"/>
    <w:rsid w:val="008D0C99"/>
    <w:rsid w:val="008D0EAE"/>
    <w:rsid w:val="008D13B0"/>
    <w:rsid w:val="008D1686"/>
    <w:rsid w:val="008D2B39"/>
    <w:rsid w:val="008D39A8"/>
    <w:rsid w:val="008D3C60"/>
    <w:rsid w:val="008D40A2"/>
    <w:rsid w:val="008D5BE2"/>
    <w:rsid w:val="008D63C4"/>
    <w:rsid w:val="008D691C"/>
    <w:rsid w:val="008D70AC"/>
    <w:rsid w:val="008D7E05"/>
    <w:rsid w:val="008E1722"/>
    <w:rsid w:val="008E3A28"/>
    <w:rsid w:val="008E5390"/>
    <w:rsid w:val="008E561D"/>
    <w:rsid w:val="008E71CE"/>
    <w:rsid w:val="008E72CB"/>
    <w:rsid w:val="008F0D1B"/>
    <w:rsid w:val="008F1A2C"/>
    <w:rsid w:val="008F1FF6"/>
    <w:rsid w:val="008F21E6"/>
    <w:rsid w:val="008F274F"/>
    <w:rsid w:val="008F2C23"/>
    <w:rsid w:val="008F30F7"/>
    <w:rsid w:val="008F785F"/>
    <w:rsid w:val="009022D9"/>
    <w:rsid w:val="00902687"/>
    <w:rsid w:val="00903427"/>
    <w:rsid w:val="00903B15"/>
    <w:rsid w:val="00903D82"/>
    <w:rsid w:val="00904AF7"/>
    <w:rsid w:val="009059ED"/>
    <w:rsid w:val="00906D77"/>
    <w:rsid w:val="00910272"/>
    <w:rsid w:val="009104C9"/>
    <w:rsid w:val="00911082"/>
    <w:rsid w:val="00911518"/>
    <w:rsid w:val="0091175E"/>
    <w:rsid w:val="0091180D"/>
    <w:rsid w:val="00912BF7"/>
    <w:rsid w:val="00913950"/>
    <w:rsid w:val="00913B1A"/>
    <w:rsid w:val="00915519"/>
    <w:rsid w:val="00916EC8"/>
    <w:rsid w:val="00917E80"/>
    <w:rsid w:val="00920395"/>
    <w:rsid w:val="00920C67"/>
    <w:rsid w:val="00921270"/>
    <w:rsid w:val="00922774"/>
    <w:rsid w:val="009229D4"/>
    <w:rsid w:val="00925024"/>
    <w:rsid w:val="009254DB"/>
    <w:rsid w:val="009279FD"/>
    <w:rsid w:val="00931DC1"/>
    <w:rsid w:val="00932ED0"/>
    <w:rsid w:val="009348E8"/>
    <w:rsid w:val="00934B0C"/>
    <w:rsid w:val="00935523"/>
    <w:rsid w:val="00936042"/>
    <w:rsid w:val="00936D78"/>
    <w:rsid w:val="00937161"/>
    <w:rsid w:val="00937561"/>
    <w:rsid w:val="00937677"/>
    <w:rsid w:val="00940A49"/>
    <w:rsid w:val="00944976"/>
    <w:rsid w:val="009457B6"/>
    <w:rsid w:val="009461D5"/>
    <w:rsid w:val="00946C7D"/>
    <w:rsid w:val="00947FD0"/>
    <w:rsid w:val="00950C02"/>
    <w:rsid w:val="00950FD7"/>
    <w:rsid w:val="009518DB"/>
    <w:rsid w:val="00951C6E"/>
    <w:rsid w:val="00952DDC"/>
    <w:rsid w:val="009546CC"/>
    <w:rsid w:val="009548DD"/>
    <w:rsid w:val="0095558C"/>
    <w:rsid w:val="00955AD2"/>
    <w:rsid w:val="009569EC"/>
    <w:rsid w:val="00956C94"/>
    <w:rsid w:val="00956D18"/>
    <w:rsid w:val="009575DE"/>
    <w:rsid w:val="00957625"/>
    <w:rsid w:val="00957D91"/>
    <w:rsid w:val="0096060D"/>
    <w:rsid w:val="00961CFF"/>
    <w:rsid w:val="0096220B"/>
    <w:rsid w:val="00962386"/>
    <w:rsid w:val="00962F91"/>
    <w:rsid w:val="0096305E"/>
    <w:rsid w:val="0096349D"/>
    <w:rsid w:val="009651B0"/>
    <w:rsid w:val="00965261"/>
    <w:rsid w:val="009654C5"/>
    <w:rsid w:val="0096593D"/>
    <w:rsid w:val="009661B5"/>
    <w:rsid w:val="0096735E"/>
    <w:rsid w:val="009702FE"/>
    <w:rsid w:val="00970A92"/>
    <w:rsid w:val="00970B48"/>
    <w:rsid w:val="00971156"/>
    <w:rsid w:val="00971BDE"/>
    <w:rsid w:val="00971D08"/>
    <w:rsid w:val="009723E4"/>
    <w:rsid w:val="00973209"/>
    <w:rsid w:val="00973244"/>
    <w:rsid w:val="0097355B"/>
    <w:rsid w:val="009735C6"/>
    <w:rsid w:val="00973717"/>
    <w:rsid w:val="00973B5A"/>
    <w:rsid w:val="0097463C"/>
    <w:rsid w:val="0097585D"/>
    <w:rsid w:val="00975DCA"/>
    <w:rsid w:val="00975E4F"/>
    <w:rsid w:val="00976930"/>
    <w:rsid w:val="009769FF"/>
    <w:rsid w:val="00977EEA"/>
    <w:rsid w:val="00981E4C"/>
    <w:rsid w:val="00982B8A"/>
    <w:rsid w:val="00982E05"/>
    <w:rsid w:val="009833F7"/>
    <w:rsid w:val="00983512"/>
    <w:rsid w:val="00984397"/>
    <w:rsid w:val="00984996"/>
    <w:rsid w:val="009849C5"/>
    <w:rsid w:val="009849EF"/>
    <w:rsid w:val="0098650B"/>
    <w:rsid w:val="00986A12"/>
    <w:rsid w:val="00986E38"/>
    <w:rsid w:val="009875D9"/>
    <w:rsid w:val="00990B81"/>
    <w:rsid w:val="009912A4"/>
    <w:rsid w:val="00991928"/>
    <w:rsid w:val="00991D98"/>
    <w:rsid w:val="00991E8B"/>
    <w:rsid w:val="00992557"/>
    <w:rsid w:val="0099282F"/>
    <w:rsid w:val="00992AEA"/>
    <w:rsid w:val="00996948"/>
    <w:rsid w:val="009970D4"/>
    <w:rsid w:val="00997468"/>
    <w:rsid w:val="009A20CA"/>
    <w:rsid w:val="009A34C3"/>
    <w:rsid w:val="009A3803"/>
    <w:rsid w:val="009A492F"/>
    <w:rsid w:val="009A5428"/>
    <w:rsid w:val="009A54D4"/>
    <w:rsid w:val="009A57D2"/>
    <w:rsid w:val="009A5ABB"/>
    <w:rsid w:val="009A5C87"/>
    <w:rsid w:val="009A631C"/>
    <w:rsid w:val="009A6601"/>
    <w:rsid w:val="009A68D5"/>
    <w:rsid w:val="009A785E"/>
    <w:rsid w:val="009A78C5"/>
    <w:rsid w:val="009B2F8B"/>
    <w:rsid w:val="009B32A2"/>
    <w:rsid w:val="009B3A0D"/>
    <w:rsid w:val="009B4910"/>
    <w:rsid w:val="009B6592"/>
    <w:rsid w:val="009B7413"/>
    <w:rsid w:val="009B7472"/>
    <w:rsid w:val="009B796B"/>
    <w:rsid w:val="009B7BD4"/>
    <w:rsid w:val="009C05C4"/>
    <w:rsid w:val="009C17F6"/>
    <w:rsid w:val="009C1991"/>
    <w:rsid w:val="009C2442"/>
    <w:rsid w:val="009C314A"/>
    <w:rsid w:val="009C3482"/>
    <w:rsid w:val="009C4091"/>
    <w:rsid w:val="009C51E5"/>
    <w:rsid w:val="009C5E95"/>
    <w:rsid w:val="009C6199"/>
    <w:rsid w:val="009C65C7"/>
    <w:rsid w:val="009C708E"/>
    <w:rsid w:val="009C712D"/>
    <w:rsid w:val="009C7323"/>
    <w:rsid w:val="009D09F6"/>
    <w:rsid w:val="009D0F55"/>
    <w:rsid w:val="009D16AA"/>
    <w:rsid w:val="009D3028"/>
    <w:rsid w:val="009D3746"/>
    <w:rsid w:val="009D3FDA"/>
    <w:rsid w:val="009D57AF"/>
    <w:rsid w:val="009D5D2A"/>
    <w:rsid w:val="009D708C"/>
    <w:rsid w:val="009D756E"/>
    <w:rsid w:val="009D7730"/>
    <w:rsid w:val="009E1414"/>
    <w:rsid w:val="009E169F"/>
    <w:rsid w:val="009E1DB0"/>
    <w:rsid w:val="009E288A"/>
    <w:rsid w:val="009E2DA6"/>
    <w:rsid w:val="009E3147"/>
    <w:rsid w:val="009E3EA1"/>
    <w:rsid w:val="009E5DC8"/>
    <w:rsid w:val="009E6048"/>
    <w:rsid w:val="009E60C1"/>
    <w:rsid w:val="009E637A"/>
    <w:rsid w:val="009E66F0"/>
    <w:rsid w:val="009E6FCB"/>
    <w:rsid w:val="009E7378"/>
    <w:rsid w:val="009E7E80"/>
    <w:rsid w:val="009F0084"/>
    <w:rsid w:val="009F07FB"/>
    <w:rsid w:val="009F0B55"/>
    <w:rsid w:val="009F0CF5"/>
    <w:rsid w:val="009F1CDF"/>
    <w:rsid w:val="009F311A"/>
    <w:rsid w:val="009F31E7"/>
    <w:rsid w:val="009F4346"/>
    <w:rsid w:val="009F5666"/>
    <w:rsid w:val="009F5751"/>
    <w:rsid w:val="009F5DF0"/>
    <w:rsid w:val="009F6E61"/>
    <w:rsid w:val="009F6F95"/>
    <w:rsid w:val="009F7D45"/>
    <w:rsid w:val="00A01E4F"/>
    <w:rsid w:val="00A02B9A"/>
    <w:rsid w:val="00A050F2"/>
    <w:rsid w:val="00A05296"/>
    <w:rsid w:val="00A0553E"/>
    <w:rsid w:val="00A06B47"/>
    <w:rsid w:val="00A06DBB"/>
    <w:rsid w:val="00A06E9F"/>
    <w:rsid w:val="00A06EC9"/>
    <w:rsid w:val="00A078CA"/>
    <w:rsid w:val="00A11126"/>
    <w:rsid w:val="00A12903"/>
    <w:rsid w:val="00A1295D"/>
    <w:rsid w:val="00A12E51"/>
    <w:rsid w:val="00A12EFA"/>
    <w:rsid w:val="00A143E3"/>
    <w:rsid w:val="00A14521"/>
    <w:rsid w:val="00A14CF5"/>
    <w:rsid w:val="00A14F21"/>
    <w:rsid w:val="00A15F9D"/>
    <w:rsid w:val="00A1775F"/>
    <w:rsid w:val="00A20291"/>
    <w:rsid w:val="00A227CE"/>
    <w:rsid w:val="00A23400"/>
    <w:rsid w:val="00A2563A"/>
    <w:rsid w:val="00A2570B"/>
    <w:rsid w:val="00A25AFD"/>
    <w:rsid w:val="00A266B1"/>
    <w:rsid w:val="00A2699C"/>
    <w:rsid w:val="00A27066"/>
    <w:rsid w:val="00A27456"/>
    <w:rsid w:val="00A30D38"/>
    <w:rsid w:val="00A3159C"/>
    <w:rsid w:val="00A3353F"/>
    <w:rsid w:val="00A3372B"/>
    <w:rsid w:val="00A33943"/>
    <w:rsid w:val="00A33E11"/>
    <w:rsid w:val="00A349CA"/>
    <w:rsid w:val="00A34CC6"/>
    <w:rsid w:val="00A34DDA"/>
    <w:rsid w:val="00A37708"/>
    <w:rsid w:val="00A37B78"/>
    <w:rsid w:val="00A400EB"/>
    <w:rsid w:val="00A407A2"/>
    <w:rsid w:val="00A411E1"/>
    <w:rsid w:val="00A43136"/>
    <w:rsid w:val="00A456F1"/>
    <w:rsid w:val="00A458AF"/>
    <w:rsid w:val="00A45C0B"/>
    <w:rsid w:val="00A47C57"/>
    <w:rsid w:val="00A51217"/>
    <w:rsid w:val="00A514F5"/>
    <w:rsid w:val="00A533ED"/>
    <w:rsid w:val="00A537C5"/>
    <w:rsid w:val="00A53CDD"/>
    <w:rsid w:val="00A555C7"/>
    <w:rsid w:val="00A562CA"/>
    <w:rsid w:val="00A56395"/>
    <w:rsid w:val="00A5681F"/>
    <w:rsid w:val="00A5689F"/>
    <w:rsid w:val="00A56E59"/>
    <w:rsid w:val="00A5726C"/>
    <w:rsid w:val="00A60096"/>
    <w:rsid w:val="00A62C42"/>
    <w:rsid w:val="00A63038"/>
    <w:rsid w:val="00A63886"/>
    <w:rsid w:val="00A6483F"/>
    <w:rsid w:val="00A64EDE"/>
    <w:rsid w:val="00A65516"/>
    <w:rsid w:val="00A6627A"/>
    <w:rsid w:val="00A6737C"/>
    <w:rsid w:val="00A70E96"/>
    <w:rsid w:val="00A71D18"/>
    <w:rsid w:val="00A73BBC"/>
    <w:rsid w:val="00A73F85"/>
    <w:rsid w:val="00A7441E"/>
    <w:rsid w:val="00A74C6E"/>
    <w:rsid w:val="00A75D37"/>
    <w:rsid w:val="00A75F39"/>
    <w:rsid w:val="00A77722"/>
    <w:rsid w:val="00A80C41"/>
    <w:rsid w:val="00A8121F"/>
    <w:rsid w:val="00A813C0"/>
    <w:rsid w:val="00A820FD"/>
    <w:rsid w:val="00A82165"/>
    <w:rsid w:val="00A829E4"/>
    <w:rsid w:val="00A837BD"/>
    <w:rsid w:val="00A83AB5"/>
    <w:rsid w:val="00A83E5E"/>
    <w:rsid w:val="00A855E6"/>
    <w:rsid w:val="00A85E4A"/>
    <w:rsid w:val="00A85F5D"/>
    <w:rsid w:val="00A861FF"/>
    <w:rsid w:val="00A86CB8"/>
    <w:rsid w:val="00A87921"/>
    <w:rsid w:val="00A90B1E"/>
    <w:rsid w:val="00A91029"/>
    <w:rsid w:val="00A92273"/>
    <w:rsid w:val="00A92A72"/>
    <w:rsid w:val="00A93576"/>
    <w:rsid w:val="00A942E8"/>
    <w:rsid w:val="00A94FD0"/>
    <w:rsid w:val="00A9593A"/>
    <w:rsid w:val="00A978D1"/>
    <w:rsid w:val="00AA0913"/>
    <w:rsid w:val="00AA10C1"/>
    <w:rsid w:val="00AA10EA"/>
    <w:rsid w:val="00AA1651"/>
    <w:rsid w:val="00AA184F"/>
    <w:rsid w:val="00AA19AE"/>
    <w:rsid w:val="00AA3146"/>
    <w:rsid w:val="00AA3382"/>
    <w:rsid w:val="00AA50ED"/>
    <w:rsid w:val="00AA58D7"/>
    <w:rsid w:val="00AA5F95"/>
    <w:rsid w:val="00AA5FBF"/>
    <w:rsid w:val="00AA651B"/>
    <w:rsid w:val="00AA6817"/>
    <w:rsid w:val="00AA7B7B"/>
    <w:rsid w:val="00AB1405"/>
    <w:rsid w:val="00AB17DB"/>
    <w:rsid w:val="00AB1BA1"/>
    <w:rsid w:val="00AB4E9D"/>
    <w:rsid w:val="00AB61D1"/>
    <w:rsid w:val="00AB62FF"/>
    <w:rsid w:val="00AB631E"/>
    <w:rsid w:val="00AB71D2"/>
    <w:rsid w:val="00AC014C"/>
    <w:rsid w:val="00AC06DC"/>
    <w:rsid w:val="00AC0FEA"/>
    <w:rsid w:val="00AC164B"/>
    <w:rsid w:val="00AC21EF"/>
    <w:rsid w:val="00AC22F0"/>
    <w:rsid w:val="00AC2AF2"/>
    <w:rsid w:val="00AC2CBB"/>
    <w:rsid w:val="00AC2F00"/>
    <w:rsid w:val="00AC31C8"/>
    <w:rsid w:val="00AC3A89"/>
    <w:rsid w:val="00AC4117"/>
    <w:rsid w:val="00AC45BE"/>
    <w:rsid w:val="00AC4604"/>
    <w:rsid w:val="00AC4AD1"/>
    <w:rsid w:val="00AC4BDC"/>
    <w:rsid w:val="00AC54E2"/>
    <w:rsid w:val="00AC6EA1"/>
    <w:rsid w:val="00AC76A3"/>
    <w:rsid w:val="00AC7C9B"/>
    <w:rsid w:val="00AD06B6"/>
    <w:rsid w:val="00AD0A22"/>
    <w:rsid w:val="00AD12A6"/>
    <w:rsid w:val="00AD13B7"/>
    <w:rsid w:val="00AD2338"/>
    <w:rsid w:val="00AD27E1"/>
    <w:rsid w:val="00AD4376"/>
    <w:rsid w:val="00AD44CB"/>
    <w:rsid w:val="00AD4823"/>
    <w:rsid w:val="00AD61DF"/>
    <w:rsid w:val="00AD6E6B"/>
    <w:rsid w:val="00AD7237"/>
    <w:rsid w:val="00AD7402"/>
    <w:rsid w:val="00AD7528"/>
    <w:rsid w:val="00AD79AF"/>
    <w:rsid w:val="00AE0159"/>
    <w:rsid w:val="00AE12A9"/>
    <w:rsid w:val="00AE14D2"/>
    <w:rsid w:val="00AE1838"/>
    <w:rsid w:val="00AE18D0"/>
    <w:rsid w:val="00AE1BBC"/>
    <w:rsid w:val="00AE2AFC"/>
    <w:rsid w:val="00AE3297"/>
    <w:rsid w:val="00AE3D47"/>
    <w:rsid w:val="00AE4A6D"/>
    <w:rsid w:val="00AE4F53"/>
    <w:rsid w:val="00AE5836"/>
    <w:rsid w:val="00AE59CD"/>
    <w:rsid w:val="00AE5F0F"/>
    <w:rsid w:val="00AE66F5"/>
    <w:rsid w:val="00AE6AD9"/>
    <w:rsid w:val="00AE78BD"/>
    <w:rsid w:val="00AF0082"/>
    <w:rsid w:val="00AF0E20"/>
    <w:rsid w:val="00AF0F0D"/>
    <w:rsid w:val="00AF11D7"/>
    <w:rsid w:val="00AF26AC"/>
    <w:rsid w:val="00AF26F9"/>
    <w:rsid w:val="00AF2C7D"/>
    <w:rsid w:val="00AF2F15"/>
    <w:rsid w:val="00AF3ABD"/>
    <w:rsid w:val="00AF3CBD"/>
    <w:rsid w:val="00AF4BF0"/>
    <w:rsid w:val="00AF4F38"/>
    <w:rsid w:val="00AF534A"/>
    <w:rsid w:val="00AF63F7"/>
    <w:rsid w:val="00AF7113"/>
    <w:rsid w:val="00AF7D97"/>
    <w:rsid w:val="00B00414"/>
    <w:rsid w:val="00B00AE9"/>
    <w:rsid w:val="00B015E3"/>
    <w:rsid w:val="00B01F3C"/>
    <w:rsid w:val="00B034CF"/>
    <w:rsid w:val="00B03643"/>
    <w:rsid w:val="00B03940"/>
    <w:rsid w:val="00B03D8B"/>
    <w:rsid w:val="00B04957"/>
    <w:rsid w:val="00B04AE8"/>
    <w:rsid w:val="00B054F3"/>
    <w:rsid w:val="00B05E8E"/>
    <w:rsid w:val="00B06050"/>
    <w:rsid w:val="00B0771D"/>
    <w:rsid w:val="00B105BE"/>
    <w:rsid w:val="00B10FB5"/>
    <w:rsid w:val="00B12CBE"/>
    <w:rsid w:val="00B12EDB"/>
    <w:rsid w:val="00B139BE"/>
    <w:rsid w:val="00B13D51"/>
    <w:rsid w:val="00B14AF5"/>
    <w:rsid w:val="00B1608F"/>
    <w:rsid w:val="00B16898"/>
    <w:rsid w:val="00B21A39"/>
    <w:rsid w:val="00B21F1C"/>
    <w:rsid w:val="00B229D0"/>
    <w:rsid w:val="00B22D23"/>
    <w:rsid w:val="00B2343E"/>
    <w:rsid w:val="00B2474E"/>
    <w:rsid w:val="00B255B7"/>
    <w:rsid w:val="00B25944"/>
    <w:rsid w:val="00B259DF"/>
    <w:rsid w:val="00B26405"/>
    <w:rsid w:val="00B27354"/>
    <w:rsid w:val="00B27436"/>
    <w:rsid w:val="00B27553"/>
    <w:rsid w:val="00B279D4"/>
    <w:rsid w:val="00B27A53"/>
    <w:rsid w:val="00B3003D"/>
    <w:rsid w:val="00B30162"/>
    <w:rsid w:val="00B311C2"/>
    <w:rsid w:val="00B32703"/>
    <w:rsid w:val="00B33305"/>
    <w:rsid w:val="00B333B4"/>
    <w:rsid w:val="00B336DF"/>
    <w:rsid w:val="00B33712"/>
    <w:rsid w:val="00B33C19"/>
    <w:rsid w:val="00B34293"/>
    <w:rsid w:val="00B3441C"/>
    <w:rsid w:val="00B35072"/>
    <w:rsid w:val="00B350CE"/>
    <w:rsid w:val="00B35756"/>
    <w:rsid w:val="00B3653A"/>
    <w:rsid w:val="00B36A20"/>
    <w:rsid w:val="00B371AA"/>
    <w:rsid w:val="00B402E4"/>
    <w:rsid w:val="00B4085E"/>
    <w:rsid w:val="00B40959"/>
    <w:rsid w:val="00B40AB7"/>
    <w:rsid w:val="00B416E3"/>
    <w:rsid w:val="00B420F6"/>
    <w:rsid w:val="00B433D2"/>
    <w:rsid w:val="00B435F9"/>
    <w:rsid w:val="00B44E2A"/>
    <w:rsid w:val="00B4518D"/>
    <w:rsid w:val="00B4602A"/>
    <w:rsid w:val="00B460BD"/>
    <w:rsid w:val="00B46460"/>
    <w:rsid w:val="00B517E9"/>
    <w:rsid w:val="00B5245A"/>
    <w:rsid w:val="00B52EE2"/>
    <w:rsid w:val="00B53118"/>
    <w:rsid w:val="00B532F4"/>
    <w:rsid w:val="00B5359D"/>
    <w:rsid w:val="00B53A43"/>
    <w:rsid w:val="00B54558"/>
    <w:rsid w:val="00B5458B"/>
    <w:rsid w:val="00B546B8"/>
    <w:rsid w:val="00B56E72"/>
    <w:rsid w:val="00B5702F"/>
    <w:rsid w:val="00B607EC"/>
    <w:rsid w:val="00B61250"/>
    <w:rsid w:val="00B6134E"/>
    <w:rsid w:val="00B6170E"/>
    <w:rsid w:val="00B62B1B"/>
    <w:rsid w:val="00B634F1"/>
    <w:rsid w:val="00B63508"/>
    <w:rsid w:val="00B640C3"/>
    <w:rsid w:val="00B65FAE"/>
    <w:rsid w:val="00B66790"/>
    <w:rsid w:val="00B66B06"/>
    <w:rsid w:val="00B673C5"/>
    <w:rsid w:val="00B67915"/>
    <w:rsid w:val="00B67C53"/>
    <w:rsid w:val="00B67DAB"/>
    <w:rsid w:val="00B7023C"/>
    <w:rsid w:val="00B708F1"/>
    <w:rsid w:val="00B70FFC"/>
    <w:rsid w:val="00B7111E"/>
    <w:rsid w:val="00B71661"/>
    <w:rsid w:val="00B72039"/>
    <w:rsid w:val="00B72359"/>
    <w:rsid w:val="00B72D9F"/>
    <w:rsid w:val="00B73441"/>
    <w:rsid w:val="00B74A50"/>
    <w:rsid w:val="00B74B42"/>
    <w:rsid w:val="00B752D2"/>
    <w:rsid w:val="00B75D88"/>
    <w:rsid w:val="00B75E09"/>
    <w:rsid w:val="00B7717D"/>
    <w:rsid w:val="00B77B66"/>
    <w:rsid w:val="00B80109"/>
    <w:rsid w:val="00B81A9B"/>
    <w:rsid w:val="00B825C7"/>
    <w:rsid w:val="00B8270A"/>
    <w:rsid w:val="00B8433C"/>
    <w:rsid w:val="00B84767"/>
    <w:rsid w:val="00B8476B"/>
    <w:rsid w:val="00B8747D"/>
    <w:rsid w:val="00B87F09"/>
    <w:rsid w:val="00B91573"/>
    <w:rsid w:val="00B92B6A"/>
    <w:rsid w:val="00B937C3"/>
    <w:rsid w:val="00B95011"/>
    <w:rsid w:val="00B95277"/>
    <w:rsid w:val="00B95283"/>
    <w:rsid w:val="00B9671B"/>
    <w:rsid w:val="00B96FB1"/>
    <w:rsid w:val="00B97183"/>
    <w:rsid w:val="00B97869"/>
    <w:rsid w:val="00BA0591"/>
    <w:rsid w:val="00BA0CF7"/>
    <w:rsid w:val="00BA10D1"/>
    <w:rsid w:val="00BA24D7"/>
    <w:rsid w:val="00BA26E1"/>
    <w:rsid w:val="00BA27B9"/>
    <w:rsid w:val="00BA2B55"/>
    <w:rsid w:val="00BA33C8"/>
    <w:rsid w:val="00BA3695"/>
    <w:rsid w:val="00BA5D10"/>
    <w:rsid w:val="00BA5EF8"/>
    <w:rsid w:val="00BA6914"/>
    <w:rsid w:val="00BB02F5"/>
    <w:rsid w:val="00BB06D2"/>
    <w:rsid w:val="00BB0770"/>
    <w:rsid w:val="00BB14B8"/>
    <w:rsid w:val="00BB20C7"/>
    <w:rsid w:val="00BB2293"/>
    <w:rsid w:val="00BB2A45"/>
    <w:rsid w:val="00BB3D35"/>
    <w:rsid w:val="00BB422F"/>
    <w:rsid w:val="00BB45F7"/>
    <w:rsid w:val="00BB4817"/>
    <w:rsid w:val="00BB55B3"/>
    <w:rsid w:val="00BB703C"/>
    <w:rsid w:val="00BB7526"/>
    <w:rsid w:val="00BB7825"/>
    <w:rsid w:val="00BB7BDA"/>
    <w:rsid w:val="00BC0A1F"/>
    <w:rsid w:val="00BC0E97"/>
    <w:rsid w:val="00BC1557"/>
    <w:rsid w:val="00BC1F67"/>
    <w:rsid w:val="00BC23E6"/>
    <w:rsid w:val="00BC240F"/>
    <w:rsid w:val="00BC2996"/>
    <w:rsid w:val="00BC3E03"/>
    <w:rsid w:val="00BC4572"/>
    <w:rsid w:val="00BC4871"/>
    <w:rsid w:val="00BC56FB"/>
    <w:rsid w:val="00BC653F"/>
    <w:rsid w:val="00BC682F"/>
    <w:rsid w:val="00BC69A2"/>
    <w:rsid w:val="00BD0263"/>
    <w:rsid w:val="00BD0AF7"/>
    <w:rsid w:val="00BD1391"/>
    <w:rsid w:val="00BD14FD"/>
    <w:rsid w:val="00BD1DD3"/>
    <w:rsid w:val="00BD2684"/>
    <w:rsid w:val="00BD39CE"/>
    <w:rsid w:val="00BD3A6F"/>
    <w:rsid w:val="00BD4AB0"/>
    <w:rsid w:val="00BD5752"/>
    <w:rsid w:val="00BD626E"/>
    <w:rsid w:val="00BD6627"/>
    <w:rsid w:val="00BE0013"/>
    <w:rsid w:val="00BE331A"/>
    <w:rsid w:val="00BE3348"/>
    <w:rsid w:val="00BE373D"/>
    <w:rsid w:val="00BE3CBF"/>
    <w:rsid w:val="00BE4BB0"/>
    <w:rsid w:val="00BE5205"/>
    <w:rsid w:val="00BE5A33"/>
    <w:rsid w:val="00BE60D5"/>
    <w:rsid w:val="00BE644F"/>
    <w:rsid w:val="00BE686E"/>
    <w:rsid w:val="00BE6AA7"/>
    <w:rsid w:val="00BE6EE1"/>
    <w:rsid w:val="00BE6FB0"/>
    <w:rsid w:val="00BE6FFA"/>
    <w:rsid w:val="00BE756C"/>
    <w:rsid w:val="00BE7CA0"/>
    <w:rsid w:val="00BF0284"/>
    <w:rsid w:val="00BF0663"/>
    <w:rsid w:val="00BF08F6"/>
    <w:rsid w:val="00BF0CB9"/>
    <w:rsid w:val="00BF0E72"/>
    <w:rsid w:val="00BF108D"/>
    <w:rsid w:val="00BF1767"/>
    <w:rsid w:val="00BF1A6B"/>
    <w:rsid w:val="00BF238B"/>
    <w:rsid w:val="00BF276D"/>
    <w:rsid w:val="00BF3656"/>
    <w:rsid w:val="00BF38E2"/>
    <w:rsid w:val="00BF3A07"/>
    <w:rsid w:val="00BF404D"/>
    <w:rsid w:val="00BF4080"/>
    <w:rsid w:val="00BF42F5"/>
    <w:rsid w:val="00BF496D"/>
    <w:rsid w:val="00BF4D2E"/>
    <w:rsid w:val="00BF5840"/>
    <w:rsid w:val="00BF63BF"/>
    <w:rsid w:val="00BF76F3"/>
    <w:rsid w:val="00C007A0"/>
    <w:rsid w:val="00C00E86"/>
    <w:rsid w:val="00C016C7"/>
    <w:rsid w:val="00C02D95"/>
    <w:rsid w:val="00C046AD"/>
    <w:rsid w:val="00C048B1"/>
    <w:rsid w:val="00C053F7"/>
    <w:rsid w:val="00C059D8"/>
    <w:rsid w:val="00C05A15"/>
    <w:rsid w:val="00C06267"/>
    <w:rsid w:val="00C07442"/>
    <w:rsid w:val="00C07C9A"/>
    <w:rsid w:val="00C100E7"/>
    <w:rsid w:val="00C107DE"/>
    <w:rsid w:val="00C10DF9"/>
    <w:rsid w:val="00C12A35"/>
    <w:rsid w:val="00C133BC"/>
    <w:rsid w:val="00C1364E"/>
    <w:rsid w:val="00C13F56"/>
    <w:rsid w:val="00C14EF8"/>
    <w:rsid w:val="00C152DD"/>
    <w:rsid w:val="00C155CB"/>
    <w:rsid w:val="00C15A88"/>
    <w:rsid w:val="00C15F2B"/>
    <w:rsid w:val="00C1644F"/>
    <w:rsid w:val="00C16C69"/>
    <w:rsid w:val="00C16FE2"/>
    <w:rsid w:val="00C178D8"/>
    <w:rsid w:val="00C201FA"/>
    <w:rsid w:val="00C206CB"/>
    <w:rsid w:val="00C20C40"/>
    <w:rsid w:val="00C21037"/>
    <w:rsid w:val="00C210A5"/>
    <w:rsid w:val="00C21283"/>
    <w:rsid w:val="00C214B9"/>
    <w:rsid w:val="00C218BA"/>
    <w:rsid w:val="00C22544"/>
    <w:rsid w:val="00C234A4"/>
    <w:rsid w:val="00C23A1C"/>
    <w:rsid w:val="00C23F5E"/>
    <w:rsid w:val="00C24098"/>
    <w:rsid w:val="00C241B9"/>
    <w:rsid w:val="00C248AD"/>
    <w:rsid w:val="00C249C1"/>
    <w:rsid w:val="00C2500B"/>
    <w:rsid w:val="00C25503"/>
    <w:rsid w:val="00C25894"/>
    <w:rsid w:val="00C2622D"/>
    <w:rsid w:val="00C267B8"/>
    <w:rsid w:val="00C26E14"/>
    <w:rsid w:val="00C27C81"/>
    <w:rsid w:val="00C27D13"/>
    <w:rsid w:val="00C3004D"/>
    <w:rsid w:val="00C305F9"/>
    <w:rsid w:val="00C30E28"/>
    <w:rsid w:val="00C3353F"/>
    <w:rsid w:val="00C33796"/>
    <w:rsid w:val="00C33DE8"/>
    <w:rsid w:val="00C341A0"/>
    <w:rsid w:val="00C3462E"/>
    <w:rsid w:val="00C3482A"/>
    <w:rsid w:val="00C3609F"/>
    <w:rsid w:val="00C368D8"/>
    <w:rsid w:val="00C36CE8"/>
    <w:rsid w:val="00C373FE"/>
    <w:rsid w:val="00C37920"/>
    <w:rsid w:val="00C40ECE"/>
    <w:rsid w:val="00C41EB0"/>
    <w:rsid w:val="00C42BC5"/>
    <w:rsid w:val="00C42BE4"/>
    <w:rsid w:val="00C4318B"/>
    <w:rsid w:val="00C448F9"/>
    <w:rsid w:val="00C45237"/>
    <w:rsid w:val="00C45C8C"/>
    <w:rsid w:val="00C46C82"/>
    <w:rsid w:val="00C502DA"/>
    <w:rsid w:val="00C52215"/>
    <w:rsid w:val="00C53E0D"/>
    <w:rsid w:val="00C553D0"/>
    <w:rsid w:val="00C5563D"/>
    <w:rsid w:val="00C559B7"/>
    <w:rsid w:val="00C56F74"/>
    <w:rsid w:val="00C5724D"/>
    <w:rsid w:val="00C6079A"/>
    <w:rsid w:val="00C60EBE"/>
    <w:rsid w:val="00C622D5"/>
    <w:rsid w:val="00C62A9D"/>
    <w:rsid w:val="00C63371"/>
    <w:rsid w:val="00C63A3F"/>
    <w:rsid w:val="00C6409E"/>
    <w:rsid w:val="00C640A7"/>
    <w:rsid w:val="00C646AE"/>
    <w:rsid w:val="00C64D1B"/>
    <w:rsid w:val="00C65841"/>
    <w:rsid w:val="00C6686B"/>
    <w:rsid w:val="00C714B9"/>
    <w:rsid w:val="00C721FD"/>
    <w:rsid w:val="00C7305A"/>
    <w:rsid w:val="00C74A43"/>
    <w:rsid w:val="00C74DDB"/>
    <w:rsid w:val="00C74F80"/>
    <w:rsid w:val="00C750DC"/>
    <w:rsid w:val="00C753D8"/>
    <w:rsid w:val="00C75D7F"/>
    <w:rsid w:val="00C76C02"/>
    <w:rsid w:val="00C773ED"/>
    <w:rsid w:val="00C77B0E"/>
    <w:rsid w:val="00C803D9"/>
    <w:rsid w:val="00C83139"/>
    <w:rsid w:val="00C8313D"/>
    <w:rsid w:val="00C8351A"/>
    <w:rsid w:val="00C84189"/>
    <w:rsid w:val="00C843C1"/>
    <w:rsid w:val="00C84E09"/>
    <w:rsid w:val="00C8539C"/>
    <w:rsid w:val="00C85AE4"/>
    <w:rsid w:val="00C86345"/>
    <w:rsid w:val="00C86C3D"/>
    <w:rsid w:val="00C87D39"/>
    <w:rsid w:val="00C905FA"/>
    <w:rsid w:val="00C91796"/>
    <w:rsid w:val="00C91DB5"/>
    <w:rsid w:val="00C91E40"/>
    <w:rsid w:val="00C9267F"/>
    <w:rsid w:val="00C92F22"/>
    <w:rsid w:val="00C93619"/>
    <w:rsid w:val="00C937C4"/>
    <w:rsid w:val="00C94CA9"/>
    <w:rsid w:val="00C95034"/>
    <w:rsid w:val="00C951EC"/>
    <w:rsid w:val="00C95B1C"/>
    <w:rsid w:val="00C97593"/>
    <w:rsid w:val="00C976C4"/>
    <w:rsid w:val="00C977EF"/>
    <w:rsid w:val="00CA1724"/>
    <w:rsid w:val="00CA19E6"/>
    <w:rsid w:val="00CA2385"/>
    <w:rsid w:val="00CA2A6F"/>
    <w:rsid w:val="00CA2D4F"/>
    <w:rsid w:val="00CA41EC"/>
    <w:rsid w:val="00CA5D7D"/>
    <w:rsid w:val="00CA5E51"/>
    <w:rsid w:val="00CA6715"/>
    <w:rsid w:val="00CA6F86"/>
    <w:rsid w:val="00CA7939"/>
    <w:rsid w:val="00CA7D19"/>
    <w:rsid w:val="00CB0739"/>
    <w:rsid w:val="00CB0A43"/>
    <w:rsid w:val="00CB0B36"/>
    <w:rsid w:val="00CB2A8F"/>
    <w:rsid w:val="00CB36ED"/>
    <w:rsid w:val="00CB3822"/>
    <w:rsid w:val="00CB4C69"/>
    <w:rsid w:val="00CB5961"/>
    <w:rsid w:val="00CB6AEB"/>
    <w:rsid w:val="00CC0779"/>
    <w:rsid w:val="00CC07AF"/>
    <w:rsid w:val="00CC0CC9"/>
    <w:rsid w:val="00CC15E8"/>
    <w:rsid w:val="00CC1775"/>
    <w:rsid w:val="00CC1860"/>
    <w:rsid w:val="00CC22F0"/>
    <w:rsid w:val="00CC2DD4"/>
    <w:rsid w:val="00CC3861"/>
    <w:rsid w:val="00CC41CC"/>
    <w:rsid w:val="00CC48E1"/>
    <w:rsid w:val="00CC564C"/>
    <w:rsid w:val="00CC5962"/>
    <w:rsid w:val="00CC5FAD"/>
    <w:rsid w:val="00CC7646"/>
    <w:rsid w:val="00CC7EF0"/>
    <w:rsid w:val="00CC7FF1"/>
    <w:rsid w:val="00CD02AA"/>
    <w:rsid w:val="00CD0734"/>
    <w:rsid w:val="00CD0B5F"/>
    <w:rsid w:val="00CD0B63"/>
    <w:rsid w:val="00CD12C4"/>
    <w:rsid w:val="00CD1FF8"/>
    <w:rsid w:val="00CD2292"/>
    <w:rsid w:val="00CD244B"/>
    <w:rsid w:val="00CD25EC"/>
    <w:rsid w:val="00CD26A2"/>
    <w:rsid w:val="00CD282C"/>
    <w:rsid w:val="00CD437E"/>
    <w:rsid w:val="00CD4405"/>
    <w:rsid w:val="00CD447A"/>
    <w:rsid w:val="00CD5416"/>
    <w:rsid w:val="00CE1CB8"/>
    <w:rsid w:val="00CE2D4F"/>
    <w:rsid w:val="00CE4BEE"/>
    <w:rsid w:val="00CE50B2"/>
    <w:rsid w:val="00CE55F7"/>
    <w:rsid w:val="00CE5EC8"/>
    <w:rsid w:val="00CF0764"/>
    <w:rsid w:val="00CF09C5"/>
    <w:rsid w:val="00CF26A9"/>
    <w:rsid w:val="00CF2C76"/>
    <w:rsid w:val="00CF4104"/>
    <w:rsid w:val="00CF4CA7"/>
    <w:rsid w:val="00CF5EEB"/>
    <w:rsid w:val="00CF7303"/>
    <w:rsid w:val="00CF7E02"/>
    <w:rsid w:val="00D006BA"/>
    <w:rsid w:val="00D00D2B"/>
    <w:rsid w:val="00D011B3"/>
    <w:rsid w:val="00D017AA"/>
    <w:rsid w:val="00D01D0C"/>
    <w:rsid w:val="00D01D64"/>
    <w:rsid w:val="00D02145"/>
    <w:rsid w:val="00D021FA"/>
    <w:rsid w:val="00D03401"/>
    <w:rsid w:val="00D035D9"/>
    <w:rsid w:val="00D03FC0"/>
    <w:rsid w:val="00D05534"/>
    <w:rsid w:val="00D05598"/>
    <w:rsid w:val="00D05CFF"/>
    <w:rsid w:val="00D06F96"/>
    <w:rsid w:val="00D07AA4"/>
    <w:rsid w:val="00D10A7E"/>
    <w:rsid w:val="00D12FFD"/>
    <w:rsid w:val="00D1309D"/>
    <w:rsid w:val="00D13FB8"/>
    <w:rsid w:val="00D14E66"/>
    <w:rsid w:val="00D15588"/>
    <w:rsid w:val="00D1643A"/>
    <w:rsid w:val="00D176A2"/>
    <w:rsid w:val="00D17B92"/>
    <w:rsid w:val="00D17BB9"/>
    <w:rsid w:val="00D2214F"/>
    <w:rsid w:val="00D236D1"/>
    <w:rsid w:val="00D23C16"/>
    <w:rsid w:val="00D24CF8"/>
    <w:rsid w:val="00D25049"/>
    <w:rsid w:val="00D25368"/>
    <w:rsid w:val="00D25AB2"/>
    <w:rsid w:val="00D25C24"/>
    <w:rsid w:val="00D26CF8"/>
    <w:rsid w:val="00D26D31"/>
    <w:rsid w:val="00D30461"/>
    <w:rsid w:val="00D319FB"/>
    <w:rsid w:val="00D34056"/>
    <w:rsid w:val="00D342A2"/>
    <w:rsid w:val="00D348A0"/>
    <w:rsid w:val="00D3532A"/>
    <w:rsid w:val="00D3540B"/>
    <w:rsid w:val="00D36A2A"/>
    <w:rsid w:val="00D370BC"/>
    <w:rsid w:val="00D370EE"/>
    <w:rsid w:val="00D3714A"/>
    <w:rsid w:val="00D4011C"/>
    <w:rsid w:val="00D40FEB"/>
    <w:rsid w:val="00D41CCA"/>
    <w:rsid w:val="00D41F39"/>
    <w:rsid w:val="00D43189"/>
    <w:rsid w:val="00D432B5"/>
    <w:rsid w:val="00D4346F"/>
    <w:rsid w:val="00D443B6"/>
    <w:rsid w:val="00D44A15"/>
    <w:rsid w:val="00D45A5F"/>
    <w:rsid w:val="00D469E3"/>
    <w:rsid w:val="00D4762D"/>
    <w:rsid w:val="00D47F0C"/>
    <w:rsid w:val="00D52974"/>
    <w:rsid w:val="00D53339"/>
    <w:rsid w:val="00D53581"/>
    <w:rsid w:val="00D5376C"/>
    <w:rsid w:val="00D54211"/>
    <w:rsid w:val="00D5434D"/>
    <w:rsid w:val="00D54972"/>
    <w:rsid w:val="00D55154"/>
    <w:rsid w:val="00D5532A"/>
    <w:rsid w:val="00D57687"/>
    <w:rsid w:val="00D57716"/>
    <w:rsid w:val="00D602E9"/>
    <w:rsid w:val="00D60578"/>
    <w:rsid w:val="00D60E59"/>
    <w:rsid w:val="00D60E63"/>
    <w:rsid w:val="00D61C9D"/>
    <w:rsid w:val="00D62175"/>
    <w:rsid w:val="00D62AB4"/>
    <w:rsid w:val="00D63374"/>
    <w:rsid w:val="00D63564"/>
    <w:rsid w:val="00D635F0"/>
    <w:rsid w:val="00D63730"/>
    <w:rsid w:val="00D63930"/>
    <w:rsid w:val="00D662F7"/>
    <w:rsid w:val="00D66384"/>
    <w:rsid w:val="00D66DF0"/>
    <w:rsid w:val="00D66E2E"/>
    <w:rsid w:val="00D66E91"/>
    <w:rsid w:val="00D66F0B"/>
    <w:rsid w:val="00D66FA5"/>
    <w:rsid w:val="00D6767D"/>
    <w:rsid w:val="00D67E4A"/>
    <w:rsid w:val="00D700F8"/>
    <w:rsid w:val="00D705FB"/>
    <w:rsid w:val="00D7087F"/>
    <w:rsid w:val="00D70BF6"/>
    <w:rsid w:val="00D716E4"/>
    <w:rsid w:val="00D72133"/>
    <w:rsid w:val="00D72625"/>
    <w:rsid w:val="00D72A89"/>
    <w:rsid w:val="00D74A0F"/>
    <w:rsid w:val="00D758F7"/>
    <w:rsid w:val="00D75A3F"/>
    <w:rsid w:val="00D75DA0"/>
    <w:rsid w:val="00D76EB4"/>
    <w:rsid w:val="00D8092F"/>
    <w:rsid w:val="00D80EBD"/>
    <w:rsid w:val="00D8185D"/>
    <w:rsid w:val="00D822C0"/>
    <w:rsid w:val="00D8442B"/>
    <w:rsid w:val="00D84D82"/>
    <w:rsid w:val="00D84E14"/>
    <w:rsid w:val="00D853F9"/>
    <w:rsid w:val="00D85477"/>
    <w:rsid w:val="00D854EA"/>
    <w:rsid w:val="00D861CA"/>
    <w:rsid w:val="00D866BA"/>
    <w:rsid w:val="00D9016F"/>
    <w:rsid w:val="00D9064E"/>
    <w:rsid w:val="00D90933"/>
    <w:rsid w:val="00D9123D"/>
    <w:rsid w:val="00D91651"/>
    <w:rsid w:val="00D924B0"/>
    <w:rsid w:val="00D9286A"/>
    <w:rsid w:val="00D929F6"/>
    <w:rsid w:val="00D92C54"/>
    <w:rsid w:val="00D93182"/>
    <w:rsid w:val="00D941BA"/>
    <w:rsid w:val="00D94E69"/>
    <w:rsid w:val="00D9500E"/>
    <w:rsid w:val="00D952FF"/>
    <w:rsid w:val="00D95618"/>
    <w:rsid w:val="00D96329"/>
    <w:rsid w:val="00D97A50"/>
    <w:rsid w:val="00DA2B80"/>
    <w:rsid w:val="00DA3E3E"/>
    <w:rsid w:val="00DA3EC4"/>
    <w:rsid w:val="00DA4182"/>
    <w:rsid w:val="00DA45B3"/>
    <w:rsid w:val="00DA5E56"/>
    <w:rsid w:val="00DA60ED"/>
    <w:rsid w:val="00DA6FFD"/>
    <w:rsid w:val="00DA7742"/>
    <w:rsid w:val="00DB0FF8"/>
    <w:rsid w:val="00DB47D5"/>
    <w:rsid w:val="00DB5534"/>
    <w:rsid w:val="00DB621B"/>
    <w:rsid w:val="00DB6D29"/>
    <w:rsid w:val="00DB71D7"/>
    <w:rsid w:val="00DB76A1"/>
    <w:rsid w:val="00DB7757"/>
    <w:rsid w:val="00DC132F"/>
    <w:rsid w:val="00DC1A2E"/>
    <w:rsid w:val="00DC28CF"/>
    <w:rsid w:val="00DC2A52"/>
    <w:rsid w:val="00DC7ADD"/>
    <w:rsid w:val="00DD1213"/>
    <w:rsid w:val="00DD1E2A"/>
    <w:rsid w:val="00DD280E"/>
    <w:rsid w:val="00DD3C7B"/>
    <w:rsid w:val="00DD4B81"/>
    <w:rsid w:val="00DD5054"/>
    <w:rsid w:val="00DD54AF"/>
    <w:rsid w:val="00DD5C26"/>
    <w:rsid w:val="00DD66E6"/>
    <w:rsid w:val="00DD6874"/>
    <w:rsid w:val="00DE07AC"/>
    <w:rsid w:val="00DE2B1A"/>
    <w:rsid w:val="00DE2CE9"/>
    <w:rsid w:val="00DE3AC8"/>
    <w:rsid w:val="00DE4A94"/>
    <w:rsid w:val="00DE4C91"/>
    <w:rsid w:val="00DE6C0D"/>
    <w:rsid w:val="00DE750B"/>
    <w:rsid w:val="00DE77E2"/>
    <w:rsid w:val="00DF0789"/>
    <w:rsid w:val="00DF1000"/>
    <w:rsid w:val="00DF1DD3"/>
    <w:rsid w:val="00DF4150"/>
    <w:rsid w:val="00DF56E1"/>
    <w:rsid w:val="00E00FDA"/>
    <w:rsid w:val="00E0107D"/>
    <w:rsid w:val="00E011FE"/>
    <w:rsid w:val="00E025CB"/>
    <w:rsid w:val="00E038DA"/>
    <w:rsid w:val="00E040CF"/>
    <w:rsid w:val="00E045F0"/>
    <w:rsid w:val="00E05111"/>
    <w:rsid w:val="00E06251"/>
    <w:rsid w:val="00E07E35"/>
    <w:rsid w:val="00E1022A"/>
    <w:rsid w:val="00E10797"/>
    <w:rsid w:val="00E10C61"/>
    <w:rsid w:val="00E11435"/>
    <w:rsid w:val="00E11C7F"/>
    <w:rsid w:val="00E1232E"/>
    <w:rsid w:val="00E12471"/>
    <w:rsid w:val="00E12C65"/>
    <w:rsid w:val="00E13729"/>
    <w:rsid w:val="00E15109"/>
    <w:rsid w:val="00E15CAE"/>
    <w:rsid w:val="00E15EEC"/>
    <w:rsid w:val="00E161EF"/>
    <w:rsid w:val="00E16FA9"/>
    <w:rsid w:val="00E170B0"/>
    <w:rsid w:val="00E170EA"/>
    <w:rsid w:val="00E20408"/>
    <w:rsid w:val="00E2067B"/>
    <w:rsid w:val="00E211BE"/>
    <w:rsid w:val="00E21247"/>
    <w:rsid w:val="00E22193"/>
    <w:rsid w:val="00E22864"/>
    <w:rsid w:val="00E2293B"/>
    <w:rsid w:val="00E22BC8"/>
    <w:rsid w:val="00E252E3"/>
    <w:rsid w:val="00E259BE"/>
    <w:rsid w:val="00E25D5E"/>
    <w:rsid w:val="00E269A4"/>
    <w:rsid w:val="00E273AD"/>
    <w:rsid w:val="00E27DFF"/>
    <w:rsid w:val="00E30137"/>
    <w:rsid w:val="00E3027C"/>
    <w:rsid w:val="00E30F06"/>
    <w:rsid w:val="00E31318"/>
    <w:rsid w:val="00E31FDE"/>
    <w:rsid w:val="00E335AB"/>
    <w:rsid w:val="00E3399A"/>
    <w:rsid w:val="00E33EBC"/>
    <w:rsid w:val="00E3407F"/>
    <w:rsid w:val="00E34709"/>
    <w:rsid w:val="00E3493D"/>
    <w:rsid w:val="00E34F29"/>
    <w:rsid w:val="00E36F77"/>
    <w:rsid w:val="00E40C96"/>
    <w:rsid w:val="00E40EBB"/>
    <w:rsid w:val="00E40F1E"/>
    <w:rsid w:val="00E419E4"/>
    <w:rsid w:val="00E424BB"/>
    <w:rsid w:val="00E42BC1"/>
    <w:rsid w:val="00E42BEE"/>
    <w:rsid w:val="00E43148"/>
    <w:rsid w:val="00E43ABE"/>
    <w:rsid w:val="00E4520C"/>
    <w:rsid w:val="00E45794"/>
    <w:rsid w:val="00E460AA"/>
    <w:rsid w:val="00E46723"/>
    <w:rsid w:val="00E467DB"/>
    <w:rsid w:val="00E47C2F"/>
    <w:rsid w:val="00E501C2"/>
    <w:rsid w:val="00E51408"/>
    <w:rsid w:val="00E51F09"/>
    <w:rsid w:val="00E53BC9"/>
    <w:rsid w:val="00E53D49"/>
    <w:rsid w:val="00E547D9"/>
    <w:rsid w:val="00E54C6A"/>
    <w:rsid w:val="00E54DB9"/>
    <w:rsid w:val="00E56D8A"/>
    <w:rsid w:val="00E57E9E"/>
    <w:rsid w:val="00E604C5"/>
    <w:rsid w:val="00E60EF3"/>
    <w:rsid w:val="00E60F2F"/>
    <w:rsid w:val="00E61372"/>
    <w:rsid w:val="00E61A61"/>
    <w:rsid w:val="00E6397D"/>
    <w:rsid w:val="00E63B66"/>
    <w:rsid w:val="00E63CC3"/>
    <w:rsid w:val="00E648D6"/>
    <w:rsid w:val="00E6573E"/>
    <w:rsid w:val="00E6775B"/>
    <w:rsid w:val="00E67C54"/>
    <w:rsid w:val="00E7063E"/>
    <w:rsid w:val="00E70AD0"/>
    <w:rsid w:val="00E734A6"/>
    <w:rsid w:val="00E73BF4"/>
    <w:rsid w:val="00E73DA2"/>
    <w:rsid w:val="00E73E7C"/>
    <w:rsid w:val="00E74919"/>
    <w:rsid w:val="00E750B4"/>
    <w:rsid w:val="00E752C6"/>
    <w:rsid w:val="00E75956"/>
    <w:rsid w:val="00E75FF6"/>
    <w:rsid w:val="00E7734E"/>
    <w:rsid w:val="00E776C8"/>
    <w:rsid w:val="00E80503"/>
    <w:rsid w:val="00E81045"/>
    <w:rsid w:val="00E826E9"/>
    <w:rsid w:val="00E8322A"/>
    <w:rsid w:val="00E837B8"/>
    <w:rsid w:val="00E8435B"/>
    <w:rsid w:val="00E848E9"/>
    <w:rsid w:val="00E86D73"/>
    <w:rsid w:val="00E86F46"/>
    <w:rsid w:val="00E91426"/>
    <w:rsid w:val="00E91A02"/>
    <w:rsid w:val="00E91BF6"/>
    <w:rsid w:val="00E92557"/>
    <w:rsid w:val="00E94396"/>
    <w:rsid w:val="00E954DF"/>
    <w:rsid w:val="00E96583"/>
    <w:rsid w:val="00E96A48"/>
    <w:rsid w:val="00EA00F6"/>
    <w:rsid w:val="00EA0727"/>
    <w:rsid w:val="00EA0C6F"/>
    <w:rsid w:val="00EA2866"/>
    <w:rsid w:val="00EA3262"/>
    <w:rsid w:val="00EA49DD"/>
    <w:rsid w:val="00EA4B33"/>
    <w:rsid w:val="00EA4B61"/>
    <w:rsid w:val="00EA51A3"/>
    <w:rsid w:val="00EA584B"/>
    <w:rsid w:val="00EB00F5"/>
    <w:rsid w:val="00EB088D"/>
    <w:rsid w:val="00EB1DD2"/>
    <w:rsid w:val="00EB2702"/>
    <w:rsid w:val="00EB2837"/>
    <w:rsid w:val="00EB2BED"/>
    <w:rsid w:val="00EB4C76"/>
    <w:rsid w:val="00EB56A7"/>
    <w:rsid w:val="00EB5DD1"/>
    <w:rsid w:val="00EB6D38"/>
    <w:rsid w:val="00EB78CB"/>
    <w:rsid w:val="00EC0A9F"/>
    <w:rsid w:val="00EC1727"/>
    <w:rsid w:val="00EC1C83"/>
    <w:rsid w:val="00EC21B3"/>
    <w:rsid w:val="00EC3233"/>
    <w:rsid w:val="00EC482D"/>
    <w:rsid w:val="00EC4C6F"/>
    <w:rsid w:val="00EC5040"/>
    <w:rsid w:val="00EC5199"/>
    <w:rsid w:val="00EC51E1"/>
    <w:rsid w:val="00EC5D06"/>
    <w:rsid w:val="00EC5EE3"/>
    <w:rsid w:val="00EC66D5"/>
    <w:rsid w:val="00EC709F"/>
    <w:rsid w:val="00EC735F"/>
    <w:rsid w:val="00EC73E4"/>
    <w:rsid w:val="00ED01E1"/>
    <w:rsid w:val="00ED1A63"/>
    <w:rsid w:val="00ED1C65"/>
    <w:rsid w:val="00ED44EA"/>
    <w:rsid w:val="00ED4934"/>
    <w:rsid w:val="00ED4DF9"/>
    <w:rsid w:val="00ED52FC"/>
    <w:rsid w:val="00ED71A8"/>
    <w:rsid w:val="00EE0386"/>
    <w:rsid w:val="00EE05C8"/>
    <w:rsid w:val="00EE0859"/>
    <w:rsid w:val="00EE1AD2"/>
    <w:rsid w:val="00EE20D5"/>
    <w:rsid w:val="00EE31D7"/>
    <w:rsid w:val="00EE3A5B"/>
    <w:rsid w:val="00EE3E2D"/>
    <w:rsid w:val="00EE4B91"/>
    <w:rsid w:val="00EE4CB4"/>
    <w:rsid w:val="00EE61D5"/>
    <w:rsid w:val="00EE62E5"/>
    <w:rsid w:val="00EE65FE"/>
    <w:rsid w:val="00EE6BA0"/>
    <w:rsid w:val="00EE7659"/>
    <w:rsid w:val="00EE7C86"/>
    <w:rsid w:val="00EF11BB"/>
    <w:rsid w:val="00EF1C06"/>
    <w:rsid w:val="00EF223D"/>
    <w:rsid w:val="00EF257E"/>
    <w:rsid w:val="00EF2D12"/>
    <w:rsid w:val="00EF36E0"/>
    <w:rsid w:val="00EF5894"/>
    <w:rsid w:val="00EF5901"/>
    <w:rsid w:val="00EF724E"/>
    <w:rsid w:val="00F01507"/>
    <w:rsid w:val="00F01562"/>
    <w:rsid w:val="00F0266D"/>
    <w:rsid w:val="00F040B3"/>
    <w:rsid w:val="00F04105"/>
    <w:rsid w:val="00F04A52"/>
    <w:rsid w:val="00F057A8"/>
    <w:rsid w:val="00F0678D"/>
    <w:rsid w:val="00F07D35"/>
    <w:rsid w:val="00F102AC"/>
    <w:rsid w:val="00F103A4"/>
    <w:rsid w:val="00F10688"/>
    <w:rsid w:val="00F114A1"/>
    <w:rsid w:val="00F1195A"/>
    <w:rsid w:val="00F121FC"/>
    <w:rsid w:val="00F123DF"/>
    <w:rsid w:val="00F13606"/>
    <w:rsid w:val="00F14A0E"/>
    <w:rsid w:val="00F14D82"/>
    <w:rsid w:val="00F15B52"/>
    <w:rsid w:val="00F16624"/>
    <w:rsid w:val="00F16ABD"/>
    <w:rsid w:val="00F17785"/>
    <w:rsid w:val="00F206EC"/>
    <w:rsid w:val="00F20825"/>
    <w:rsid w:val="00F20B1A"/>
    <w:rsid w:val="00F21497"/>
    <w:rsid w:val="00F22E2A"/>
    <w:rsid w:val="00F25D3E"/>
    <w:rsid w:val="00F25EEF"/>
    <w:rsid w:val="00F25F9E"/>
    <w:rsid w:val="00F26A0B"/>
    <w:rsid w:val="00F278DC"/>
    <w:rsid w:val="00F27AC2"/>
    <w:rsid w:val="00F307C0"/>
    <w:rsid w:val="00F30CEC"/>
    <w:rsid w:val="00F31113"/>
    <w:rsid w:val="00F31192"/>
    <w:rsid w:val="00F31223"/>
    <w:rsid w:val="00F326F0"/>
    <w:rsid w:val="00F32A94"/>
    <w:rsid w:val="00F33817"/>
    <w:rsid w:val="00F33D9B"/>
    <w:rsid w:val="00F34AC2"/>
    <w:rsid w:val="00F35A1B"/>
    <w:rsid w:val="00F35DE1"/>
    <w:rsid w:val="00F364F2"/>
    <w:rsid w:val="00F365D9"/>
    <w:rsid w:val="00F36827"/>
    <w:rsid w:val="00F36AD0"/>
    <w:rsid w:val="00F372EE"/>
    <w:rsid w:val="00F37C17"/>
    <w:rsid w:val="00F40B4D"/>
    <w:rsid w:val="00F40FCD"/>
    <w:rsid w:val="00F41B32"/>
    <w:rsid w:val="00F43907"/>
    <w:rsid w:val="00F43C6C"/>
    <w:rsid w:val="00F43F76"/>
    <w:rsid w:val="00F4410C"/>
    <w:rsid w:val="00F441BC"/>
    <w:rsid w:val="00F44C3F"/>
    <w:rsid w:val="00F44EB4"/>
    <w:rsid w:val="00F457F3"/>
    <w:rsid w:val="00F4584F"/>
    <w:rsid w:val="00F45D85"/>
    <w:rsid w:val="00F46AEE"/>
    <w:rsid w:val="00F46E4E"/>
    <w:rsid w:val="00F46E6B"/>
    <w:rsid w:val="00F5025C"/>
    <w:rsid w:val="00F51F9A"/>
    <w:rsid w:val="00F52796"/>
    <w:rsid w:val="00F5339F"/>
    <w:rsid w:val="00F53917"/>
    <w:rsid w:val="00F5453F"/>
    <w:rsid w:val="00F547FD"/>
    <w:rsid w:val="00F55006"/>
    <w:rsid w:val="00F572DB"/>
    <w:rsid w:val="00F5746C"/>
    <w:rsid w:val="00F574EF"/>
    <w:rsid w:val="00F57500"/>
    <w:rsid w:val="00F5772A"/>
    <w:rsid w:val="00F577F4"/>
    <w:rsid w:val="00F611C0"/>
    <w:rsid w:val="00F6194A"/>
    <w:rsid w:val="00F6442A"/>
    <w:rsid w:val="00F658FC"/>
    <w:rsid w:val="00F664F3"/>
    <w:rsid w:val="00F66BBD"/>
    <w:rsid w:val="00F67195"/>
    <w:rsid w:val="00F67553"/>
    <w:rsid w:val="00F70391"/>
    <w:rsid w:val="00F706D9"/>
    <w:rsid w:val="00F70E70"/>
    <w:rsid w:val="00F71935"/>
    <w:rsid w:val="00F71CE6"/>
    <w:rsid w:val="00F71E16"/>
    <w:rsid w:val="00F7432F"/>
    <w:rsid w:val="00F744C2"/>
    <w:rsid w:val="00F744F9"/>
    <w:rsid w:val="00F74508"/>
    <w:rsid w:val="00F751E3"/>
    <w:rsid w:val="00F75A97"/>
    <w:rsid w:val="00F75D9A"/>
    <w:rsid w:val="00F774AA"/>
    <w:rsid w:val="00F8044C"/>
    <w:rsid w:val="00F804D7"/>
    <w:rsid w:val="00F80691"/>
    <w:rsid w:val="00F8172F"/>
    <w:rsid w:val="00F81C90"/>
    <w:rsid w:val="00F82049"/>
    <w:rsid w:val="00F8275B"/>
    <w:rsid w:val="00F82851"/>
    <w:rsid w:val="00F8315C"/>
    <w:rsid w:val="00F837B9"/>
    <w:rsid w:val="00F837F6"/>
    <w:rsid w:val="00F84FA5"/>
    <w:rsid w:val="00F857BF"/>
    <w:rsid w:val="00F85AB5"/>
    <w:rsid w:val="00F85E80"/>
    <w:rsid w:val="00F86BDF"/>
    <w:rsid w:val="00F875CF"/>
    <w:rsid w:val="00F877A6"/>
    <w:rsid w:val="00F87D05"/>
    <w:rsid w:val="00F90907"/>
    <w:rsid w:val="00F91B30"/>
    <w:rsid w:val="00F91F88"/>
    <w:rsid w:val="00F93818"/>
    <w:rsid w:val="00F93EBD"/>
    <w:rsid w:val="00F94273"/>
    <w:rsid w:val="00F96B4F"/>
    <w:rsid w:val="00F97BCE"/>
    <w:rsid w:val="00F97D19"/>
    <w:rsid w:val="00FA0BC9"/>
    <w:rsid w:val="00FA0D8E"/>
    <w:rsid w:val="00FA0F80"/>
    <w:rsid w:val="00FA12F5"/>
    <w:rsid w:val="00FA23B8"/>
    <w:rsid w:val="00FA261D"/>
    <w:rsid w:val="00FA26DE"/>
    <w:rsid w:val="00FA27AC"/>
    <w:rsid w:val="00FA29BE"/>
    <w:rsid w:val="00FA39E9"/>
    <w:rsid w:val="00FA42AE"/>
    <w:rsid w:val="00FA4749"/>
    <w:rsid w:val="00FA4FD4"/>
    <w:rsid w:val="00FA5AAB"/>
    <w:rsid w:val="00FA6C62"/>
    <w:rsid w:val="00FA7E14"/>
    <w:rsid w:val="00FB0000"/>
    <w:rsid w:val="00FB1C29"/>
    <w:rsid w:val="00FB2640"/>
    <w:rsid w:val="00FB3113"/>
    <w:rsid w:val="00FB526F"/>
    <w:rsid w:val="00FB5A18"/>
    <w:rsid w:val="00FB5A5B"/>
    <w:rsid w:val="00FB62C2"/>
    <w:rsid w:val="00FB677B"/>
    <w:rsid w:val="00FB6C91"/>
    <w:rsid w:val="00FB74F5"/>
    <w:rsid w:val="00FB7A2B"/>
    <w:rsid w:val="00FB7EA9"/>
    <w:rsid w:val="00FC014A"/>
    <w:rsid w:val="00FC0CD6"/>
    <w:rsid w:val="00FC1712"/>
    <w:rsid w:val="00FC18E9"/>
    <w:rsid w:val="00FC2912"/>
    <w:rsid w:val="00FC29C2"/>
    <w:rsid w:val="00FC2B46"/>
    <w:rsid w:val="00FC3BC1"/>
    <w:rsid w:val="00FC4058"/>
    <w:rsid w:val="00FC45A9"/>
    <w:rsid w:val="00FC4908"/>
    <w:rsid w:val="00FC4B69"/>
    <w:rsid w:val="00FC543B"/>
    <w:rsid w:val="00FC5977"/>
    <w:rsid w:val="00FC790F"/>
    <w:rsid w:val="00FD049F"/>
    <w:rsid w:val="00FD0550"/>
    <w:rsid w:val="00FD05A2"/>
    <w:rsid w:val="00FD067D"/>
    <w:rsid w:val="00FD07B5"/>
    <w:rsid w:val="00FD196F"/>
    <w:rsid w:val="00FD1998"/>
    <w:rsid w:val="00FD297A"/>
    <w:rsid w:val="00FD2D6D"/>
    <w:rsid w:val="00FD2F0F"/>
    <w:rsid w:val="00FD3542"/>
    <w:rsid w:val="00FD36EF"/>
    <w:rsid w:val="00FD4446"/>
    <w:rsid w:val="00FD4B70"/>
    <w:rsid w:val="00FD633D"/>
    <w:rsid w:val="00FD6AF5"/>
    <w:rsid w:val="00FD6D64"/>
    <w:rsid w:val="00FD6FE0"/>
    <w:rsid w:val="00FE01B9"/>
    <w:rsid w:val="00FE10A3"/>
    <w:rsid w:val="00FE1B33"/>
    <w:rsid w:val="00FE1D8B"/>
    <w:rsid w:val="00FE1E04"/>
    <w:rsid w:val="00FE3D68"/>
    <w:rsid w:val="00FE3EF2"/>
    <w:rsid w:val="00FE41BD"/>
    <w:rsid w:val="00FE437B"/>
    <w:rsid w:val="00FE45CE"/>
    <w:rsid w:val="00FE47A7"/>
    <w:rsid w:val="00FE557D"/>
    <w:rsid w:val="00FE55C1"/>
    <w:rsid w:val="00FE6437"/>
    <w:rsid w:val="00FE705F"/>
    <w:rsid w:val="00FE74AA"/>
    <w:rsid w:val="00FE7A34"/>
    <w:rsid w:val="00FF1681"/>
    <w:rsid w:val="00FF22B5"/>
    <w:rsid w:val="00FF26C9"/>
    <w:rsid w:val="00FF28C2"/>
    <w:rsid w:val="00FF2EE3"/>
    <w:rsid w:val="00FF2FA4"/>
    <w:rsid w:val="00FF37C6"/>
    <w:rsid w:val="00FF40A3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52AB9"/>
  <w15:chartTrackingRefBased/>
  <w15:docId w15:val="{FEF0F6E4-03D5-44CA-B8E0-ACDB950E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85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7B4858"/>
    <w:pPr>
      <w:autoSpaceDE w:val="0"/>
      <w:autoSpaceDN w:val="0"/>
      <w:adjustRightInd w:val="0"/>
    </w:pPr>
    <w:rPr>
      <w:kern w:val="0"/>
    </w:rPr>
  </w:style>
  <w:style w:type="paragraph" w:styleId="a3">
    <w:name w:val="List Paragraph"/>
    <w:basedOn w:val="a"/>
    <w:uiPriority w:val="34"/>
    <w:qFormat/>
    <w:rsid w:val="007B48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485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B485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485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B485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485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7B4858"/>
    <w:rPr>
      <w:rFonts w:ascii="Cambria" w:eastAsia="新細明體" w:hAnsi="Cambria" w:cs="Times New Roman"/>
      <w:sz w:val="18"/>
      <w:szCs w:val="18"/>
    </w:rPr>
  </w:style>
  <w:style w:type="character" w:styleId="aa">
    <w:name w:val="page number"/>
    <w:basedOn w:val="a0"/>
    <w:rsid w:val="007B4858"/>
  </w:style>
  <w:style w:type="character" w:styleId="ab">
    <w:name w:val="Hyperlink"/>
    <w:uiPriority w:val="99"/>
    <w:unhideWhenUsed/>
    <w:rsid w:val="000C5320"/>
    <w:rPr>
      <w:color w:val="0000FF"/>
      <w:u w:val="single"/>
    </w:rPr>
  </w:style>
  <w:style w:type="character" w:styleId="ac">
    <w:name w:val="Strong"/>
    <w:uiPriority w:val="22"/>
    <w:qFormat/>
    <w:rsid w:val="00AF534A"/>
    <w:rPr>
      <w:b/>
      <w:bCs/>
    </w:rPr>
  </w:style>
  <w:style w:type="table" w:styleId="ad">
    <w:name w:val="Table Grid"/>
    <w:basedOn w:val="a1"/>
    <w:rsid w:val="00C85AE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78689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86897"/>
    <w:rPr>
      <w:lang w:val="x-none" w:eastAsia="x-none"/>
    </w:rPr>
  </w:style>
  <w:style w:type="character" w:customStyle="1" w:styleId="af0">
    <w:name w:val="註解文字 字元"/>
    <w:link w:val="af"/>
    <w:uiPriority w:val="99"/>
    <w:semiHidden/>
    <w:rsid w:val="00786897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6897"/>
    <w:rPr>
      <w:b/>
      <w:bCs/>
    </w:rPr>
  </w:style>
  <w:style w:type="character" w:customStyle="1" w:styleId="af2">
    <w:name w:val="註解主旨 字元"/>
    <w:link w:val="af1"/>
    <w:uiPriority w:val="99"/>
    <w:semiHidden/>
    <w:rsid w:val="00786897"/>
    <w:rPr>
      <w:rFonts w:ascii="Times New Roman" w:hAnsi="Times New Roman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97B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F875CF"/>
  </w:style>
  <w:style w:type="paragraph" w:styleId="HTML">
    <w:name w:val="HTML Preformatted"/>
    <w:basedOn w:val="a"/>
    <w:link w:val="HTML0"/>
    <w:uiPriority w:val="99"/>
    <w:unhideWhenUsed/>
    <w:rsid w:val="00C831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C8313D"/>
    <w:rPr>
      <w:rFonts w:ascii="細明體" w:eastAsia="細明體" w:hAnsi="細明體" w:cs="細明體"/>
      <w:sz w:val="24"/>
      <w:szCs w:val="24"/>
    </w:rPr>
  </w:style>
  <w:style w:type="character" w:customStyle="1" w:styleId="st">
    <w:name w:val="st"/>
    <w:rsid w:val="003C0927"/>
  </w:style>
  <w:style w:type="character" w:styleId="af3">
    <w:name w:val="Emphasis"/>
    <w:uiPriority w:val="20"/>
    <w:qFormat/>
    <w:rsid w:val="003C0927"/>
    <w:rPr>
      <w:i/>
      <w:iCs/>
    </w:rPr>
  </w:style>
  <w:style w:type="character" w:styleId="af4">
    <w:name w:val="FollowedHyperlink"/>
    <w:uiPriority w:val="99"/>
    <w:semiHidden/>
    <w:unhideWhenUsed/>
    <w:rsid w:val="00935523"/>
    <w:rPr>
      <w:color w:val="800080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71A6B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7225A6"/>
    <w:rPr>
      <w:color w:val="808080"/>
    </w:rPr>
  </w:style>
  <w:style w:type="character" w:styleId="af6">
    <w:name w:val="Unresolved Mention"/>
    <w:basedOn w:val="a0"/>
    <w:uiPriority w:val="99"/>
    <w:semiHidden/>
    <w:unhideWhenUsed/>
    <w:rsid w:val="00337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5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0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55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53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93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22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668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62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3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8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57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730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5643">
          <w:marLeft w:val="547"/>
          <w:marRight w:val="0"/>
          <w:marTop w:val="2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64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1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07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2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1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8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cit.tzuchi.net/CISBulletinWeb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e07838-0d32-4f7f-a0f2-21eb626b17c0" xsi:nil="true"/>
    <lcf76f155ced4ddcb4097134ff3c332f xmlns="e28ac9b9-051e-4c01-951f-571e968dfe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1FEFEE91A734F469A08FF4664B69DF8" ma:contentTypeVersion="16" ma:contentTypeDescription="建立新的文件。" ma:contentTypeScope="" ma:versionID="bac2dd5d9bacd345e63a4b9b2b9887df">
  <xsd:schema xmlns:xsd="http://www.w3.org/2001/XMLSchema" xmlns:xs="http://www.w3.org/2001/XMLSchema" xmlns:p="http://schemas.microsoft.com/office/2006/metadata/properties" xmlns:ns2="e28ac9b9-051e-4c01-951f-571e968dfec2" xmlns:ns3="48e07838-0d32-4f7f-a0f2-21eb626b17c0" targetNamespace="http://schemas.microsoft.com/office/2006/metadata/properties" ma:root="true" ma:fieldsID="1658368376f3d7504facc8fe477635cb" ns2:_="" ns3:_="">
    <xsd:import namespace="e28ac9b9-051e-4c01-951f-571e968dfec2"/>
    <xsd:import namespace="48e07838-0d32-4f7f-a0f2-21eb626b1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c9b9-051e-4c01-951f-571e968df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07838-0d32-4f7f-a0f2-21eb626b1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1be910-2351-4fc7-8d36-5e3363abfdd6}" ma:internalName="TaxCatchAll" ma:showField="CatchAllData" ma:web="48e07838-0d32-4f7f-a0f2-21eb626b1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B578F-6540-4890-AA90-98829F20D404}">
  <ds:schemaRefs>
    <ds:schemaRef ds:uri="http://schemas.microsoft.com/office/2006/metadata/properties"/>
    <ds:schemaRef ds:uri="http://schemas.microsoft.com/office/infopath/2007/PartnerControls"/>
    <ds:schemaRef ds:uri="48e07838-0d32-4f7f-a0f2-21eb626b17c0"/>
    <ds:schemaRef ds:uri="e28ac9b9-051e-4c01-951f-571e968dfec2"/>
  </ds:schemaRefs>
</ds:datastoreItem>
</file>

<file path=customXml/itemProps2.xml><?xml version="1.0" encoding="utf-8"?>
<ds:datastoreItem xmlns:ds="http://schemas.openxmlformats.org/officeDocument/2006/customXml" ds:itemID="{26E67499-6E63-46BF-BA24-6CAD04C6C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589AD-1B18-4CD2-B400-42A55224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ac9b9-051e-4c01-951f-571e968dfec2"/>
    <ds:schemaRef ds:uri="48e07838-0d32-4f7f-a0f2-21eb626b1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491781-2480-488D-BFD1-F77AA8F2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精進培訓組</dc:creator>
  <cp:keywords/>
  <cp:lastModifiedBy>韋融 李</cp:lastModifiedBy>
  <cp:revision>31</cp:revision>
  <cp:lastPrinted>2014-03-13T00:29:00Z</cp:lastPrinted>
  <dcterms:created xsi:type="dcterms:W3CDTF">2024-03-18T01:48:00Z</dcterms:created>
  <dcterms:modified xsi:type="dcterms:W3CDTF">2024-03-18T02:25:00Z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0x01010041FEFEE91A734F469A08FF4664B69DF8</vt:lpwstr>
  </property>
</Properties>
</file>