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78E3" w14:textId="77777777" w:rsidR="00795BD7" w:rsidRPr="00FD5498" w:rsidRDefault="00795BD7" w:rsidP="00FB1665">
      <w:pPr>
        <w:pStyle w:val="DefaultText"/>
        <w:widowControl/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240" w:lineRule="atLeast"/>
        <w:ind w:left="482" w:hanging="482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活動宗旨</w:t>
      </w:r>
    </w:p>
    <w:p w14:paraId="7DC7795F" w14:textId="77777777" w:rsidR="0042743A" w:rsidRPr="00FD5498" w:rsidRDefault="00BE4BB0" w:rsidP="00FB1665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「</w:t>
      </w:r>
      <w:r w:rsidR="00C3004D" w:rsidRPr="00FD5498">
        <w:rPr>
          <w:rFonts w:asciiTheme="minorHAnsi" w:eastAsiaTheme="minorEastAsia" w:hAnsiTheme="minorHAnsi" w:cstheme="minorHAnsi"/>
          <w:sz w:val="28"/>
          <w:szCs w:val="28"/>
        </w:rPr>
        <w:t>慈悲行善福滿門</w:t>
      </w:r>
      <w:proofErr w:type="gramStart"/>
      <w:r w:rsidR="00C249C1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‧</w:t>
      </w:r>
      <w:proofErr w:type="gramEnd"/>
      <w:r w:rsidR="00C3004D" w:rsidRPr="00FD5498">
        <w:rPr>
          <w:rFonts w:asciiTheme="minorHAnsi" w:eastAsiaTheme="minorEastAsia" w:hAnsiTheme="minorHAnsi" w:cstheme="minorHAnsi"/>
          <w:sz w:val="28"/>
          <w:szCs w:val="28"/>
        </w:rPr>
        <w:t>智慧處世德傳家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」</w:t>
      </w:r>
      <w:r w:rsidR="0042743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—</w:t>
      </w:r>
    </w:p>
    <w:p w14:paraId="68883AB4" w14:textId="77777777" w:rsidR="00191A38" w:rsidRPr="00FD5498" w:rsidRDefault="00334E00" w:rsidP="00FB1665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慈濟</w:t>
      </w:r>
      <w:r w:rsidR="00196539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在臺灣以慈濟精神鋪出一條</w:t>
      </w:r>
      <w:r w:rsidR="00162167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道路</w:t>
      </w:r>
      <w:r w:rsidR="00196539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，在全球推展「為佛教、為眾生」</w:t>
      </w:r>
      <w:r w:rsidR="00343047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之</w:t>
      </w:r>
      <w:r w:rsidR="00196539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志業，也將佛陀的教育推廣，引導人人在生活中運用法理，共同付出</w:t>
      </w:r>
      <w:r w:rsidR="00897807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。</w:t>
      </w:r>
    </w:p>
    <w:p w14:paraId="4D40FBB5" w14:textId="77777777" w:rsidR="00F547FD" w:rsidRPr="00FD5498" w:rsidRDefault="00124CD8" w:rsidP="00FB1665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人心調和，社會才能平安；社會平安，大家互動和氣，才能真正使天下風調雨順</w:t>
      </w:r>
      <w:r w:rsidR="007E5DF2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。</w:t>
      </w:r>
      <w:r w:rsidR="000435C4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慈濟人</w:t>
      </w:r>
      <w:r w:rsidR="00FA23B8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要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很積極</w:t>
      </w:r>
      <w:r w:rsidR="00CF7303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「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弘法利生</w:t>
      </w:r>
      <w:proofErr w:type="gramEnd"/>
      <w:r w:rsidR="00CF7303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」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廣傳《無量義經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》的菩薩法</w:t>
      </w:r>
      <w:r w:rsidR="00516D01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r w:rsidR="00F547F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廣邀大眾行善，讓人人啟動一</w:t>
      </w:r>
      <w:proofErr w:type="gramStart"/>
      <w:r w:rsidR="00F547F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念</w:t>
      </w:r>
      <w:proofErr w:type="gramEnd"/>
      <w:r w:rsidR="00F547F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心，會合因緣而虔誠付出，付出得</w:t>
      </w:r>
      <w:proofErr w:type="gramStart"/>
      <w:r w:rsidR="00F547F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輕安</w:t>
      </w:r>
      <w:proofErr w:type="gramEnd"/>
      <w:r w:rsidR="00F547F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又歡喜。</w:t>
      </w:r>
    </w:p>
    <w:p w14:paraId="5105334F" w14:textId="77777777" w:rsidR="00D4762D" w:rsidRPr="00FD5498" w:rsidRDefault="009A57D2" w:rsidP="00FB1665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佛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誕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節是佛教的一大事，呼籲日日都是佛誕日，人人本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具佛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性，天天自我洗滌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心垢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。透過佛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誕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祈福，讓參與的會眾看到佛教之美，不分宗教，不分種族，在典禮的過程中沉澱自己的心靈，也傳遞佛法的精神理念</w:t>
      </w:r>
      <w:r w:rsidR="004C404E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r w:rsidR="00D4762D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凝聚善的能量，祈禱淨化人心、祥和社會，天下無災難。</w:t>
      </w:r>
    </w:p>
    <w:p w14:paraId="4F8E2E65" w14:textId="77777777" w:rsidR="00795BD7" w:rsidRPr="00FD5498" w:rsidRDefault="00795BD7" w:rsidP="00FB1665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指導單位：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慈濟功德會</w:t>
      </w:r>
    </w:p>
    <w:p w14:paraId="1C96CA96" w14:textId="77777777" w:rsidR="00795BD7" w:rsidRPr="00FD5498" w:rsidRDefault="00812568" w:rsidP="00FB1665">
      <w:pPr>
        <w:pStyle w:val="DefaultText"/>
        <w:widowControl/>
        <w:snapToGrid w:val="0"/>
        <w:spacing w:line="240" w:lineRule="atLeast"/>
        <w:jc w:val="both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 xml:space="preserve">    </w:t>
      </w:r>
      <w:r w:rsidR="00795BD7" w:rsidRPr="00FD5498">
        <w:rPr>
          <w:rFonts w:asciiTheme="minorHAnsi" w:eastAsiaTheme="minorEastAsia" w:hAnsiTheme="minorHAnsi" w:cstheme="minorHAnsi"/>
          <w:b/>
          <w:sz w:val="28"/>
          <w:szCs w:val="28"/>
        </w:rPr>
        <w:t>主辦單位：</w:t>
      </w:r>
      <w:r w:rsidR="00795BD7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佛教慈濟慈善事業基金會</w:t>
      </w:r>
    </w:p>
    <w:p w14:paraId="5FE69390" w14:textId="77777777" w:rsidR="00795BD7" w:rsidRPr="00FD5498" w:rsidRDefault="00795BD7" w:rsidP="00FB1665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 xml:space="preserve">    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承辦單位</w:t>
      </w:r>
      <w:r w:rsidR="00482207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：</w:t>
      </w:r>
      <w:r w:rsidR="00AC2794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台灣：</w:t>
      </w:r>
      <w:r w:rsidR="00482207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慈濟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各區委員慈誠聯誼會、慈濟傳播人文志業中心</w:t>
      </w:r>
    </w:p>
    <w:p w14:paraId="2BB7E88F" w14:textId="77777777" w:rsidR="00AC2794" w:rsidRPr="00FD5498" w:rsidRDefault="00AC2794" w:rsidP="00FB1665">
      <w:pPr>
        <w:pStyle w:val="DefaultText"/>
        <w:widowControl/>
        <w:snapToGrid w:val="0"/>
        <w:spacing w:line="240" w:lineRule="atLeast"/>
        <w:ind w:leftChars="800" w:left="2018" w:hangingChars="35" w:hanging="98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海外：海外各分支機構</w:t>
      </w:r>
    </w:p>
    <w:p w14:paraId="49618958" w14:textId="77777777" w:rsidR="001F7BD5" w:rsidRPr="00FD5498" w:rsidRDefault="001F7BD5" w:rsidP="00FB166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主題：靜</w:t>
      </w:r>
      <w:proofErr w:type="gramStart"/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思法脈勤行道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‧</w:t>
      </w:r>
      <w:proofErr w:type="gramEnd"/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慈濟宗門人間路</w:t>
      </w:r>
    </w:p>
    <w:p w14:paraId="3DDED52D" w14:textId="77777777" w:rsidR="001F7BD5" w:rsidRPr="00FD5498" w:rsidRDefault="001F7BD5" w:rsidP="00FB1665">
      <w:pPr>
        <w:pStyle w:val="DefaultText"/>
        <w:widowControl/>
        <w:snapToGrid w:val="0"/>
        <w:spacing w:line="240" w:lineRule="atLeast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 xml:space="preserve">          </w:t>
      </w:r>
      <w:proofErr w:type="gramStart"/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─</w:t>
      </w:r>
      <w:proofErr w:type="gramEnd"/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─</w:t>
      </w:r>
      <w:r w:rsidR="004F3D61" w:rsidRPr="00FD5498">
        <w:rPr>
          <w:rFonts w:asciiTheme="minorHAnsi" w:eastAsiaTheme="minorEastAsia" w:hAnsiTheme="minorHAnsi" w:cstheme="minorHAnsi"/>
          <w:b/>
          <w:sz w:val="28"/>
          <w:szCs w:val="28"/>
        </w:rPr>
        <w:t>慈悲行善福滿門</w:t>
      </w:r>
      <w:r w:rsidR="004F3D61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‧</w:t>
      </w:r>
      <w:r w:rsidR="004F3D61" w:rsidRPr="00FD5498">
        <w:rPr>
          <w:rFonts w:asciiTheme="minorHAnsi" w:eastAsiaTheme="minorEastAsia" w:hAnsiTheme="minorHAnsi" w:cstheme="minorHAnsi"/>
          <w:b/>
          <w:sz w:val="28"/>
          <w:szCs w:val="28"/>
        </w:rPr>
        <w:t>智慧處世德傳家</w:t>
      </w:r>
    </w:p>
    <w:p w14:paraId="28A501E1" w14:textId="77777777" w:rsidR="00795BD7" w:rsidRPr="00FD5498" w:rsidRDefault="00795BD7" w:rsidP="00FB166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執行區域：以慈濟國內及海外社區道場為據點，向外推廣</w:t>
      </w:r>
    </w:p>
    <w:p w14:paraId="5D45E91B" w14:textId="77777777" w:rsidR="004010FF" w:rsidRPr="00FD5498" w:rsidRDefault="00795BD7" w:rsidP="00FB1665">
      <w:pPr>
        <w:numPr>
          <w:ilvl w:val="0"/>
          <w:numId w:val="4"/>
        </w:numPr>
        <w:snapToGrid w:val="0"/>
        <w:spacing w:line="0" w:lineRule="atLeast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>全</w:t>
      </w:r>
      <w:proofErr w:type="gramStart"/>
      <w:r w:rsidR="00E22864" w:rsidRPr="00FD5498">
        <w:rPr>
          <w:rFonts w:asciiTheme="minorHAnsi" w:eastAsiaTheme="minorEastAsia" w:hAnsiTheme="minorHAnsi" w:cstheme="minorHAnsi"/>
          <w:sz w:val="28"/>
          <w:szCs w:val="28"/>
        </w:rPr>
        <w:t>臺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十</w:t>
      </w:r>
      <w:r w:rsidR="0085665E" w:rsidRPr="00FD5498">
        <w:rPr>
          <w:rFonts w:asciiTheme="minorHAnsi" w:eastAsiaTheme="minorEastAsia" w:hAnsiTheme="minorHAnsi" w:cstheme="minorHAnsi"/>
          <w:sz w:val="28"/>
          <w:szCs w:val="28"/>
        </w:rPr>
        <w:t>七</w:t>
      </w: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個合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心區域</w:t>
      </w:r>
      <w:r w:rsidR="004010FF" w:rsidRPr="00FD5498">
        <w:rPr>
          <w:rFonts w:asciiTheme="minorHAnsi" w:eastAsiaTheme="minorEastAsia" w:hAnsiTheme="minorHAnsi" w:cstheme="minorHAnsi"/>
          <w:sz w:val="28"/>
          <w:szCs w:val="28"/>
        </w:rPr>
        <w:t>。</w:t>
      </w:r>
    </w:p>
    <w:p w14:paraId="5E0C9EE0" w14:textId="1231F653" w:rsidR="00795BD7" w:rsidRPr="00FD5498" w:rsidRDefault="007024A3" w:rsidP="00FB1665">
      <w:pPr>
        <w:numPr>
          <w:ilvl w:val="0"/>
          <w:numId w:val="4"/>
        </w:numPr>
        <w:snapToGrid w:val="0"/>
        <w:spacing w:line="0" w:lineRule="atLeast"/>
        <w:jc w:val="both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>海外各</w:t>
      </w: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分支</w:t>
      </w:r>
      <w:r w:rsidR="00AC2794" w:rsidRPr="00FD5498">
        <w:rPr>
          <w:rFonts w:asciiTheme="minorHAnsi" w:eastAsiaTheme="minorEastAsia" w:hAnsiTheme="minorHAnsi" w:cstheme="minorHAnsi"/>
          <w:sz w:val="28"/>
          <w:szCs w:val="28"/>
        </w:rPr>
        <w:t>聯點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及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中國大陸據點。</w:t>
      </w:r>
    </w:p>
    <w:p w14:paraId="2537F10F" w14:textId="53AB9945" w:rsidR="00795BD7" w:rsidRPr="0029361F" w:rsidRDefault="00795BD7" w:rsidP="00FB1665">
      <w:pPr>
        <w:pStyle w:val="DefaultText"/>
        <w:widowControl/>
        <w:numPr>
          <w:ilvl w:val="0"/>
          <w:numId w:val="1"/>
        </w:numPr>
        <w:tabs>
          <w:tab w:val="clear" w:pos="480"/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jc w:val="both"/>
        <w:rPr>
          <w:rFonts w:asciiTheme="minorHAnsi" w:eastAsiaTheme="minorEastAsia" w:hAnsiTheme="minorHAnsi" w:cstheme="minorHAnsi"/>
          <w:b/>
          <w:kern w:val="2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kern w:val="2"/>
          <w:sz w:val="28"/>
          <w:szCs w:val="28"/>
        </w:rPr>
        <w:t>活動期間：</w:t>
      </w:r>
      <w:r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四</w:t>
      </w:r>
      <w:r w:rsidR="00376564"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月</w:t>
      </w:r>
      <w:r w:rsidR="006C640A"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中旬</w:t>
      </w:r>
      <w:r w:rsidR="00887B51"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~</w:t>
      </w:r>
      <w:r w:rsidR="001F7BD5"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五月</w:t>
      </w:r>
      <w:r w:rsidR="00FC0CD6" w:rsidRPr="00FD5498">
        <w:rPr>
          <w:rFonts w:asciiTheme="minorHAnsi" w:eastAsiaTheme="minorEastAsia" w:hAnsiTheme="minorHAnsi" w:cstheme="minorHAnsi"/>
          <w:kern w:val="2"/>
          <w:sz w:val="28"/>
          <w:szCs w:val="28"/>
        </w:rPr>
        <w:t>中旬</w:t>
      </w:r>
    </w:p>
    <w:p w14:paraId="7923D137" w14:textId="33518B96" w:rsidR="0029361F" w:rsidRPr="00FD5498" w:rsidRDefault="0029361F" w:rsidP="00FB1665">
      <w:pPr>
        <w:pStyle w:val="DefaultText"/>
        <w:widowControl/>
        <w:numPr>
          <w:ilvl w:val="0"/>
          <w:numId w:val="1"/>
        </w:numPr>
        <w:tabs>
          <w:tab w:val="clear" w:pos="480"/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jc w:val="both"/>
        <w:rPr>
          <w:rFonts w:asciiTheme="minorHAnsi" w:eastAsiaTheme="minorEastAsia" w:hAnsiTheme="minorHAnsi" w:cstheme="minorHAnsi"/>
          <w:b/>
          <w:kern w:val="2"/>
          <w:sz w:val="28"/>
          <w:szCs w:val="28"/>
        </w:rPr>
      </w:pPr>
      <w:r w:rsidRPr="0029361F">
        <w:rPr>
          <w:rFonts w:asciiTheme="minorHAnsi" w:eastAsiaTheme="minorEastAsia" w:hAnsiTheme="minorHAnsi" w:cstheme="minorHAnsi"/>
          <w:b/>
          <w:sz w:val="28"/>
          <w:szCs w:val="28"/>
        </w:rPr>
        <w:t>五十七周年慶系列活動：</w:t>
      </w:r>
      <w:r w:rsidRPr="0029361F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（配合政府防疫措施滾動式調整，下列亦同）</w:t>
      </w:r>
    </w:p>
    <w:p w14:paraId="6E27A5B0" w14:textId="77777777" w:rsidR="00453529" w:rsidRPr="00FD5498" w:rsidRDefault="00453529" w:rsidP="00FB1665">
      <w:pPr>
        <w:pStyle w:val="DefaultText"/>
        <w:widowControl/>
        <w:numPr>
          <w:ilvl w:val="0"/>
          <w:numId w:val="6"/>
        </w:numPr>
        <w:snapToGrid w:val="0"/>
        <w:jc w:val="both"/>
        <w:rPr>
          <w:rFonts w:asciiTheme="minorHAnsi" w:eastAsiaTheme="minorEastAsia" w:hAnsiTheme="minorHAnsi" w:cstheme="minorHAnsi"/>
          <w:vanish/>
          <w:color w:val="FF0000"/>
          <w:sz w:val="28"/>
          <w:szCs w:val="28"/>
          <w:specVanish/>
        </w:rPr>
      </w:pPr>
    </w:p>
    <w:p w14:paraId="29BD7000" w14:textId="77777777" w:rsidR="00376564" w:rsidRPr="00FD5498" w:rsidRDefault="00795BD7" w:rsidP="00FB1665">
      <w:pPr>
        <w:pStyle w:val="DefaultText"/>
        <w:widowControl/>
        <w:snapToGrid w:val="0"/>
        <w:spacing w:line="276" w:lineRule="auto"/>
        <w:ind w:leftChars="177" w:left="2409" w:hangingChars="708" w:hanging="1984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一、慈濟周年慶</w:t>
      </w:r>
    </w:p>
    <w:p w14:paraId="637E892A" w14:textId="77777777" w:rsidR="00376564" w:rsidRPr="00FD5498" w:rsidRDefault="00376564" w:rsidP="00FB1665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(</w:t>
      </w:r>
      <w:proofErr w:type="gramStart"/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一</w:t>
      </w:r>
      <w:proofErr w:type="gramEnd"/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 xml:space="preserve">) </w:t>
      </w:r>
      <w:r w:rsidR="00795BD7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法</w:t>
      </w: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華經共修</w:t>
      </w:r>
    </w:p>
    <w:p w14:paraId="086106F3" w14:textId="77777777" w:rsidR="00376564" w:rsidRPr="00FD5498" w:rsidRDefault="00376564" w:rsidP="00FB1665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二</w:t>
      </w: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 xml:space="preserve">) </w:t>
      </w:r>
      <w:proofErr w:type="gramStart"/>
      <w:r w:rsidR="00795BD7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藥師經共修</w:t>
      </w:r>
      <w:proofErr w:type="gramEnd"/>
    </w:p>
    <w:p w14:paraId="0D5440F8" w14:textId="77777777" w:rsidR="000A5EE1" w:rsidRPr="00FD5498" w:rsidRDefault="000A5EE1" w:rsidP="00FB1665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三</w:t>
      </w:r>
      <w:r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)</w:t>
      </w:r>
      <w:r w:rsidR="005859A0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 xml:space="preserve"> </w:t>
      </w:r>
      <w:r w:rsidR="006D0398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朝山</w:t>
      </w:r>
      <w:r w:rsidR="006D0398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\</w:t>
      </w:r>
      <w:r w:rsidR="006D0398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精進</w:t>
      </w:r>
    </w:p>
    <w:p w14:paraId="3EBD3419" w14:textId="671917FC" w:rsidR="0029361F" w:rsidRDefault="001B43DA" w:rsidP="00FB1665">
      <w:pPr>
        <w:pStyle w:val="DefaultText"/>
        <w:widowControl/>
        <w:snapToGrid w:val="0"/>
        <w:spacing w:line="276" w:lineRule="auto"/>
        <w:ind w:leftChars="177" w:left="2409" w:hangingChars="708" w:hanging="1984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二</w:t>
      </w:r>
      <w:r w:rsidR="002D0C6B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、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佛</w:t>
      </w:r>
      <w:proofErr w:type="gramStart"/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誕</w:t>
      </w:r>
      <w:proofErr w:type="gramEnd"/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節、母親節、慈濟日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─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三節合一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‧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浴佛慶典。</w:t>
      </w:r>
    </w:p>
    <w:p w14:paraId="3BAC9691" w14:textId="21BFBC89" w:rsidR="00795BD7" w:rsidRPr="0029361F" w:rsidRDefault="0029361F" w:rsidP="00FB1665">
      <w:pPr>
        <w:widowControl/>
        <w:jc w:val="both"/>
        <w:rPr>
          <w:rFonts w:asciiTheme="minorHAnsi" w:eastAsiaTheme="minorEastAsia" w:hAnsiTheme="minorHAnsi" w:cstheme="minorHAnsi"/>
          <w:b/>
          <w:color w:val="000000"/>
          <w:kern w:val="0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br w:type="page"/>
      </w:r>
    </w:p>
    <w:p w14:paraId="4B54F427" w14:textId="77777777" w:rsidR="00795BD7" w:rsidRPr="00FD5498" w:rsidRDefault="0027743D" w:rsidP="00FB1665">
      <w:pPr>
        <w:pStyle w:val="DefaultText"/>
        <w:widowControl/>
        <w:numPr>
          <w:ilvl w:val="0"/>
          <w:numId w:val="17"/>
        </w:numPr>
        <w:tabs>
          <w:tab w:val="left" w:pos="567"/>
        </w:tabs>
        <w:snapToGrid w:val="0"/>
        <w:spacing w:beforeLines="50" w:before="180" w:line="240" w:lineRule="atLeast"/>
        <w:ind w:left="567" w:hanging="567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lastRenderedPageBreak/>
        <w:t>活動內容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：</w:t>
      </w:r>
    </w:p>
    <w:p w14:paraId="15276140" w14:textId="77777777" w:rsidR="00676B58" w:rsidRPr="00FD5498" w:rsidRDefault="00676B58" w:rsidP="00FB1665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慈濟周年慶：</w:t>
      </w:r>
    </w:p>
    <w:p w14:paraId="22CA8900" w14:textId="77777777" w:rsidR="00676B58" w:rsidRPr="00FD5498" w:rsidRDefault="00676B58" w:rsidP="00FB1665">
      <w:pPr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全球《法華經》共修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:</w:t>
      </w:r>
    </w:p>
    <w:p w14:paraId="4EF69A0B" w14:textId="77777777" w:rsidR="00637D5E" w:rsidRPr="00FD5498" w:rsidRDefault="00106363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jc w:val="both"/>
        <w:rPr>
          <w:rFonts w:asciiTheme="minorHAnsi" w:eastAsiaTheme="minorEastAsia" w:hAnsiTheme="minorHAnsi" w:cstheme="minorHAnsi"/>
          <w:bCs/>
          <w:kern w:val="0"/>
          <w:sz w:val="28"/>
          <w:szCs w:val="28"/>
          <w:highlight w:val="yellow"/>
        </w:rPr>
      </w:pPr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期許人人把握殊勝因緣，走入「法華」之道，從《無量義經》入「法華」精髓。</w:t>
      </w:r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雖然菩薩道很長，但若</w:t>
      </w:r>
      <w:proofErr w:type="gramStart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不</w:t>
      </w:r>
      <w:proofErr w:type="gramEnd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起步，永遠都在凡夫境界原地踏步。感恩有機會走入人群度眾生，有法才能度人，把法的香味</w:t>
      </w:r>
      <w:proofErr w:type="gramStart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薰</w:t>
      </w:r>
      <w:proofErr w:type="gramEnd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入內心，把人格提升，</w:t>
      </w:r>
      <w:proofErr w:type="gramStart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從凡</w:t>
      </w:r>
      <w:proofErr w:type="gramEnd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夫升級到菩薩。邀請全球慈濟人及社區會眾連線靜思</w:t>
      </w:r>
      <w:proofErr w:type="gramStart"/>
      <w:r w:rsidR="003156D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精舍共修</w:t>
      </w:r>
      <w:proofErr w:type="gramEnd"/>
      <w:r w:rsidR="003156D4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《法華經》，</w:t>
      </w:r>
      <w:r w:rsidR="00637D5E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共修資訊如下表：</w:t>
      </w:r>
      <w:r w:rsidR="00AC2794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（台灣時間）</w:t>
      </w:r>
    </w:p>
    <w:p w14:paraId="6580780D" w14:textId="77777777" w:rsidR="00BB422F" w:rsidRPr="00FD5498" w:rsidRDefault="00BB422F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jc w:val="both"/>
        <w:rPr>
          <w:rFonts w:asciiTheme="minorHAnsi" w:eastAsiaTheme="minorEastAsia" w:hAnsiTheme="minorHAnsi" w:cstheme="minorHAnsi"/>
          <w:bCs/>
          <w:sz w:val="28"/>
          <w:szCs w:val="28"/>
          <w:highlight w:val="yellow"/>
        </w:rPr>
      </w:pPr>
    </w:p>
    <w:tbl>
      <w:tblPr>
        <w:tblW w:w="76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57"/>
        <w:gridCol w:w="1247"/>
      </w:tblGrid>
      <w:tr w:rsidR="00815E13" w:rsidRPr="00FD5498" w14:paraId="07E42C0A" w14:textId="77777777" w:rsidTr="00AD44CB">
        <w:tc>
          <w:tcPr>
            <w:tcW w:w="851" w:type="dxa"/>
            <w:shd w:val="clear" w:color="auto" w:fill="BFBFBF"/>
          </w:tcPr>
          <w:p w14:paraId="0C8A85AF" w14:textId="77777777" w:rsidR="00FB3113" w:rsidRPr="00FD5498" w:rsidRDefault="00FB3113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5557" w:type="dxa"/>
            <w:shd w:val="clear" w:color="auto" w:fill="BFBFBF"/>
          </w:tcPr>
          <w:p w14:paraId="393740D3" w14:textId="77777777" w:rsidR="00FB3113" w:rsidRPr="00FD5498" w:rsidRDefault="00FB3113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內</w:t>
            </w:r>
            <w:r w:rsidR="00CC41CC"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1247" w:type="dxa"/>
            <w:shd w:val="clear" w:color="auto" w:fill="BFBFBF"/>
          </w:tcPr>
          <w:p w14:paraId="17BEA59D" w14:textId="77777777" w:rsidR="00FB3113" w:rsidRPr="00FD5498" w:rsidRDefault="00FB3113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815E13" w:rsidRPr="00FD5498" w14:paraId="0C6245A1" w14:textId="77777777" w:rsidTr="00AD44CB">
        <w:tc>
          <w:tcPr>
            <w:tcW w:w="851" w:type="dxa"/>
            <w:shd w:val="clear" w:color="auto" w:fill="auto"/>
          </w:tcPr>
          <w:p w14:paraId="577A315B" w14:textId="77777777" w:rsidR="00FB3113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日</w:t>
            </w:r>
            <w:r w:rsidR="003541E0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5557" w:type="dxa"/>
            <w:shd w:val="clear" w:color="auto" w:fill="auto"/>
          </w:tcPr>
          <w:p w14:paraId="05C452F8" w14:textId="77777777" w:rsidR="00FB3113" w:rsidRPr="00FD5498" w:rsidRDefault="00746C7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0</w:t>
            </w:r>
            <w:r w:rsidR="00BE756C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4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月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24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日</w:t>
            </w:r>
            <w:r w:rsidR="0054202C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(</w:t>
            </w:r>
            <w:r w:rsidR="00B40AB7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星期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一</w:t>
            </w:r>
            <w:r w:rsidR="0054202C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\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農曆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三月初五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日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)-</w:t>
            </w:r>
          </w:p>
          <w:p w14:paraId="57AF9E94" w14:textId="77777777" w:rsidR="00FB3113" w:rsidRPr="00FD5498" w:rsidRDefault="00746C7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0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5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月</w:t>
            </w:r>
            <w:r w:rsidR="00DB76A1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11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日</w:t>
            </w:r>
            <w:r w:rsidR="0054202C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(</w:t>
            </w:r>
            <w:r w:rsidR="00B40AB7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星期</w:t>
            </w:r>
            <w:r w:rsidR="00442E80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四</w:t>
            </w:r>
            <w:r w:rsidR="0054202C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\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農曆三月</w:t>
            </w:r>
            <w:r w:rsidR="009E66F0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廿二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日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636D3C" w14:textId="77777777" w:rsidR="00FB3113" w:rsidRPr="00FD5498" w:rsidRDefault="00DB76A1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十八</w:t>
            </w:r>
            <w:r w:rsidR="00B40AB7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天</w:t>
            </w:r>
          </w:p>
        </w:tc>
      </w:tr>
      <w:tr w:rsidR="00815E13" w:rsidRPr="00FD5498" w14:paraId="627CA361" w14:textId="77777777" w:rsidTr="00AD44CB">
        <w:tc>
          <w:tcPr>
            <w:tcW w:w="851" w:type="dxa"/>
            <w:shd w:val="clear" w:color="auto" w:fill="auto"/>
          </w:tcPr>
          <w:p w14:paraId="3115F91F" w14:textId="77777777" w:rsidR="00FB3113" w:rsidRPr="00FD5498" w:rsidRDefault="00FB3113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時間</w:t>
            </w:r>
          </w:p>
          <w:p w14:paraId="3302E69D" w14:textId="77777777" w:rsidR="00CC2DD4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與</w:t>
            </w:r>
          </w:p>
          <w:p w14:paraId="1155F266" w14:textId="77777777" w:rsidR="00CC2DD4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頻道</w:t>
            </w:r>
          </w:p>
        </w:tc>
        <w:tc>
          <w:tcPr>
            <w:tcW w:w="5557" w:type="dxa"/>
            <w:shd w:val="clear" w:color="auto" w:fill="auto"/>
          </w:tcPr>
          <w:p w14:paraId="2940F2F8" w14:textId="77777777" w:rsidR="00FB3113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1.</w:t>
            </w:r>
            <w:r w:rsidR="00B67915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早課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：</w:t>
            </w:r>
            <w:r w:rsidR="00B67915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0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4:20-</w:t>
            </w:r>
            <w:r w:rsidR="00B67915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0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6:00</w:t>
            </w:r>
          </w:p>
          <w:p w14:paraId="3BB5EB9C" w14:textId="77777777" w:rsidR="00CC2DD4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【連線</w:t>
            </w:r>
            <w:r w:rsidR="009849C5"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頻道</w:t>
            </w: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「慈濟一</w:t>
            </w:r>
            <w:r w:rsidR="00E22864"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」或「慈濟二</w:t>
            </w:r>
            <w:r w:rsidR="00E22864"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」】</w:t>
            </w:r>
          </w:p>
          <w:p w14:paraId="4D1C9F81" w14:textId="77777777" w:rsidR="00FB3113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2.</w:t>
            </w:r>
            <w:r w:rsidR="00746C74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重播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：</w:t>
            </w:r>
            <w:r w:rsidR="00FB3113" w:rsidRPr="00FD5498"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</w:rPr>
              <w:t>19:30-21:00</w:t>
            </w:r>
          </w:p>
          <w:p w14:paraId="5E1FFDEA" w14:textId="77777777" w:rsidR="00CC2DD4" w:rsidRPr="00FD5498" w:rsidRDefault="00CC2DD4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【連線</w:t>
            </w:r>
            <w:r w:rsidR="009849C5"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頻道</w:t>
            </w: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「</w:t>
            </w:r>
            <w:r w:rsidR="003541E0"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晨語</w:t>
            </w:r>
            <w:r w:rsidRPr="00FD5498">
              <w:rPr>
                <w:rFonts w:asciiTheme="minorHAnsi" w:eastAsiaTheme="minorEastAsia" w:hAnsiTheme="minorHAnsi" w:cstheme="minorHAnsi"/>
                <w:b/>
                <w:bCs/>
                <w:kern w:val="0"/>
                <w:sz w:val="28"/>
                <w:szCs w:val="28"/>
              </w:rPr>
              <w:t>重播」】</w:t>
            </w:r>
          </w:p>
        </w:tc>
        <w:tc>
          <w:tcPr>
            <w:tcW w:w="1247" w:type="dxa"/>
            <w:shd w:val="clear" w:color="auto" w:fill="auto"/>
          </w:tcPr>
          <w:p w14:paraId="0C5CE2FC" w14:textId="77777777" w:rsidR="00FB3113" w:rsidRPr="00FD5498" w:rsidRDefault="00FB3113" w:rsidP="00FB166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kern w:val="0"/>
                <w:sz w:val="28"/>
                <w:szCs w:val="28"/>
                <w:highlight w:val="yellow"/>
              </w:rPr>
            </w:pPr>
          </w:p>
        </w:tc>
      </w:tr>
    </w:tbl>
    <w:p w14:paraId="6294A52A" w14:textId="77777777" w:rsidR="00847456" w:rsidRPr="00FD5498" w:rsidRDefault="000C5075" w:rsidP="00FB1665">
      <w:pPr>
        <w:widowControl/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Chars="536" w:left="1286"/>
        <w:jc w:val="both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詳閱</w:t>
      </w:r>
      <w:r w:rsidR="00847456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【附件一】</w:t>
      </w:r>
      <w:r w:rsidR="00EA00F6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2023</w:t>
      </w:r>
      <w:r w:rsidR="00EA00F6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年</w:t>
      </w:r>
      <w:r w:rsidR="00847456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慈濟</w:t>
      </w:r>
      <w:r w:rsidR="00240402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五十七周</w:t>
      </w:r>
      <w:r w:rsidR="00847456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年慶禮拜法華經課誦表</w:t>
      </w:r>
    </w:p>
    <w:p w14:paraId="7B912FCB" w14:textId="77777777" w:rsidR="00676B58" w:rsidRPr="00FD5498" w:rsidRDefault="00676B58" w:rsidP="00FB1665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="567" w:firstLine="0"/>
        <w:jc w:val="both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全球《藥師經》共修：</w:t>
      </w:r>
    </w:p>
    <w:p w14:paraId="0BE38266" w14:textId="77777777" w:rsidR="00637D5E" w:rsidRPr="00FD5498" w:rsidRDefault="00637D5E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jc w:val="both"/>
        <w:rPr>
          <w:rFonts w:asciiTheme="minorHAnsi" w:eastAsiaTheme="minorEastAsia" w:hAnsiTheme="minorHAnsi" w:cstheme="minorHAnsi"/>
          <w:bCs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慈濟每月一次的藥師法會日，詮釋「法會」意義</w:t>
      </w:r>
      <w:proofErr w:type="gramStart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—</w:t>
      </w:r>
      <w:proofErr w:type="gramEnd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「『法』是佛陀教育為人間付出的方法，以無緣</w:t>
      </w:r>
      <w:proofErr w:type="gramStart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大慈</w:t>
      </w:r>
      <w:proofErr w:type="gramEnd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、同體大悲的愛付出；『會』是匯合眾人力量，力行無私大愛扶助貧病苦難人。」</w:t>
      </w:r>
    </w:p>
    <w:p w14:paraId="320E3C14" w14:textId="77777777" w:rsidR="00637D5E" w:rsidRPr="00FD5498" w:rsidRDefault="00637D5E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jc w:val="both"/>
        <w:rPr>
          <w:rFonts w:asciiTheme="minorHAnsi" w:eastAsiaTheme="minorEastAsia" w:hAnsiTheme="minorHAnsi" w:cstheme="minorHAnsi"/>
          <w:bCs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每</w:t>
      </w:r>
      <w:proofErr w:type="gramStart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個</w:t>
      </w:r>
      <w:proofErr w:type="gramEnd"/>
      <w:r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月的慈濟法會，是秉持佛陀的教育、合眾人最虔誠的心，誦《藥師經》藉以「自我教育」並祝褔大家。</w:t>
      </w:r>
      <w:r w:rsidR="00EB1DD2" w:rsidRPr="00FD5498">
        <w:rPr>
          <w:rFonts w:asciiTheme="minorHAnsi" w:eastAsiaTheme="minorEastAsia" w:hAnsiTheme="minorHAnsi" w:cstheme="minorHAnsi"/>
          <w:bCs/>
          <w:kern w:val="0"/>
          <w:sz w:val="28"/>
          <w:szCs w:val="28"/>
        </w:rPr>
        <w:t>邀請全球慈濟人及社區會眾虔誠禮拜。</w:t>
      </w:r>
    </w:p>
    <w:p w14:paraId="67238782" w14:textId="77777777" w:rsidR="00676B58" w:rsidRPr="00FD5498" w:rsidRDefault="00676B58" w:rsidP="00FB1665">
      <w:pPr>
        <w:widowControl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tLeast"/>
        <w:jc w:val="both"/>
        <w:rPr>
          <w:rFonts w:asciiTheme="minorHAnsi" w:eastAsiaTheme="minorEastAsia" w:hAnsiTheme="minorHAnsi" w:cstheme="minorHAnsi"/>
          <w:bCs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kern w:val="0"/>
          <w:sz w:val="28"/>
          <w:szCs w:val="28"/>
        </w:rPr>
        <w:t>時間：</w:t>
      </w:r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農曆</w:t>
      </w:r>
      <w:r w:rsidR="00DB76A1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癸卯</w:t>
      </w:r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年三月廿四日</w:t>
      </w:r>
      <w:r w:rsidRPr="00FD5498">
        <w:rPr>
          <w:rFonts w:asciiTheme="minorHAnsi" w:eastAsiaTheme="minorEastAsia" w:hAnsiTheme="minorHAnsi" w:cstheme="minorHAnsi"/>
          <w:b/>
          <w:kern w:val="0"/>
          <w:sz w:val="28"/>
          <w:szCs w:val="28"/>
        </w:rPr>
        <w:t>【國曆</w:t>
      </w:r>
      <w:r w:rsidR="00EA00F6" w:rsidRPr="00FD5498">
        <w:rPr>
          <w:rFonts w:asciiTheme="minorHAnsi" w:eastAsiaTheme="minorEastAsia" w:hAnsiTheme="minorHAnsi" w:cstheme="minorHAnsi"/>
          <w:b/>
          <w:kern w:val="0"/>
          <w:sz w:val="28"/>
          <w:szCs w:val="28"/>
        </w:rPr>
        <w:t>2023</w:t>
      </w:r>
      <w:r w:rsidR="00EA00F6" w:rsidRPr="00FD5498">
        <w:rPr>
          <w:rFonts w:asciiTheme="minorHAnsi" w:eastAsiaTheme="minorEastAsia" w:hAnsiTheme="minorHAnsi" w:cstheme="minorHAnsi"/>
          <w:b/>
          <w:kern w:val="0"/>
          <w:sz w:val="28"/>
          <w:szCs w:val="28"/>
        </w:rPr>
        <w:t>年</w:t>
      </w:r>
      <w:r w:rsidR="00DB76A1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5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月</w:t>
      </w:r>
      <w:r w:rsidR="00DB76A1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13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日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(</w:t>
      </w:r>
      <w:r w:rsidR="00B00AE9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六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)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】</w:t>
      </w:r>
    </w:p>
    <w:p w14:paraId="59126190" w14:textId="77777777" w:rsidR="00676B58" w:rsidRPr="00FD5498" w:rsidRDefault="00676B58" w:rsidP="00FB1665">
      <w:pPr>
        <w:widowControl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tLeast"/>
        <w:ind w:left="1276" w:hanging="284"/>
        <w:jc w:val="both"/>
        <w:rPr>
          <w:rFonts w:asciiTheme="minorHAnsi" w:eastAsiaTheme="minorEastAsia" w:hAnsiTheme="minorHAnsi" w:cstheme="minorHAnsi"/>
          <w:b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kern w:val="0"/>
          <w:sz w:val="28"/>
          <w:szCs w:val="28"/>
        </w:rPr>
        <w:t>活動內容：</w:t>
      </w:r>
    </w:p>
    <w:p w14:paraId="3135BB43" w14:textId="77777777" w:rsidR="00676B58" w:rsidRPr="00FD5498" w:rsidRDefault="00676B58" w:rsidP="00FB1665">
      <w:pPr>
        <w:widowControl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napToGrid w:val="0"/>
        <w:spacing w:afterLines="50" w:after="180" w:line="240" w:lineRule="atLeast"/>
        <w:ind w:leftChars="-1" w:left="-2" w:firstLineChars="405" w:firstLine="1135"/>
        <w:jc w:val="both"/>
        <w:rPr>
          <w:rFonts w:asciiTheme="minorHAnsi" w:eastAsiaTheme="minorEastAsia" w:hAnsiTheme="minorHAnsi" w:cstheme="minorHAnsi"/>
          <w:b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流程：</w:t>
      </w:r>
      <w:r w:rsidR="00B75D88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建議</w:t>
      </w:r>
      <w:r w:rsidR="001425EC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連線</w:t>
      </w:r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「</w:t>
      </w:r>
      <w:proofErr w:type="gramStart"/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志工早會</w:t>
      </w:r>
      <w:proofErr w:type="gramEnd"/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」</w:t>
      </w:r>
      <w:r w:rsidR="00701FE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開始</w:t>
      </w:r>
      <w:r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精進</w:t>
      </w:r>
    </w:p>
    <w:tbl>
      <w:tblPr>
        <w:tblW w:w="772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3471"/>
      </w:tblGrid>
      <w:tr w:rsidR="008637F5" w:rsidRPr="00FD5498" w14:paraId="16769AE0" w14:textId="77777777" w:rsidTr="00AD44CB">
        <w:trPr>
          <w:tblHeader/>
        </w:trPr>
        <w:tc>
          <w:tcPr>
            <w:tcW w:w="2126" w:type="dxa"/>
            <w:shd w:val="clear" w:color="auto" w:fill="D9D9D9" w:themeFill="background1" w:themeFillShade="D9"/>
          </w:tcPr>
          <w:p w14:paraId="755DCD08" w14:textId="77777777" w:rsidR="00676B58" w:rsidRPr="00FD5498" w:rsidRDefault="00E22864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8" w:right="68"/>
              <w:jc w:val="both"/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  <w:lang w:eastAsia="zh-CN"/>
              </w:rPr>
              <w:t>臺</w:t>
            </w:r>
            <w:r w:rsidR="00676B58"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  <w:lang w:eastAsia="zh-CN"/>
              </w:rPr>
              <w:t>灣</w:t>
            </w:r>
            <w:r w:rsidR="00676B58"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A8FA7FD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5" w:right="68"/>
              <w:jc w:val="both"/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642C66F4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b/>
                <w:kern w:val="0"/>
                <w:sz w:val="28"/>
                <w:szCs w:val="28"/>
              </w:rPr>
              <w:t>備註</w:t>
            </w:r>
          </w:p>
        </w:tc>
      </w:tr>
      <w:tr w:rsidR="008637F5" w:rsidRPr="00FD5498" w14:paraId="58C84E8F" w14:textId="77777777" w:rsidTr="00AD44CB">
        <w:tc>
          <w:tcPr>
            <w:tcW w:w="2126" w:type="dxa"/>
            <w:vAlign w:val="center"/>
          </w:tcPr>
          <w:p w14:paraId="5F203CFE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06:20~06:40</w:t>
            </w:r>
          </w:p>
        </w:tc>
        <w:tc>
          <w:tcPr>
            <w:tcW w:w="2127" w:type="dxa"/>
            <w:vAlign w:val="center"/>
          </w:tcPr>
          <w:p w14:paraId="72D0D042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菩薩</w:t>
            </w:r>
            <w:proofErr w:type="gramStart"/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雲來集</w:t>
            </w:r>
            <w:proofErr w:type="gramEnd"/>
          </w:p>
        </w:tc>
        <w:tc>
          <w:tcPr>
            <w:tcW w:w="3471" w:type="dxa"/>
          </w:tcPr>
          <w:p w14:paraId="4FD27B12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</w:p>
        </w:tc>
      </w:tr>
      <w:tr w:rsidR="008637F5" w:rsidRPr="00FD5498" w14:paraId="01282E5B" w14:textId="77777777" w:rsidTr="00AD44CB">
        <w:tc>
          <w:tcPr>
            <w:tcW w:w="2126" w:type="dxa"/>
            <w:vAlign w:val="center"/>
          </w:tcPr>
          <w:p w14:paraId="177AA8CE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06:40~08:20</w:t>
            </w:r>
          </w:p>
        </w:tc>
        <w:tc>
          <w:tcPr>
            <w:tcW w:w="2127" w:type="dxa"/>
            <w:vAlign w:val="center"/>
          </w:tcPr>
          <w:p w14:paraId="57AAAD0B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proofErr w:type="gramStart"/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志工早會</w:t>
            </w:r>
            <w:proofErr w:type="gramEnd"/>
          </w:p>
        </w:tc>
        <w:tc>
          <w:tcPr>
            <w:tcW w:w="3471" w:type="dxa"/>
          </w:tcPr>
          <w:p w14:paraId="49BD6067" w14:textId="77777777" w:rsidR="00676B58" w:rsidRPr="00FD5498" w:rsidRDefault="00CC2DD4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連線</w:t>
            </w:r>
            <w:r w:rsidR="009849C5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頻道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「</w:t>
            </w:r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慈濟</w:t>
            </w:r>
            <w:proofErr w:type="gramStart"/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一</w:t>
            </w:r>
            <w:proofErr w:type="gramEnd"/>
            <w:r w:rsidR="00E22864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」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或「</w:t>
            </w:r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慈濟二</w:t>
            </w:r>
            <w:r w:rsidR="00E22864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」</w:t>
            </w:r>
          </w:p>
        </w:tc>
      </w:tr>
      <w:tr w:rsidR="008637F5" w:rsidRPr="00FD5498" w14:paraId="224649B3" w14:textId="77777777" w:rsidTr="00AD44CB">
        <w:tc>
          <w:tcPr>
            <w:tcW w:w="2126" w:type="dxa"/>
            <w:vAlign w:val="center"/>
          </w:tcPr>
          <w:p w14:paraId="7D8711DA" w14:textId="77777777" w:rsidR="00676B58" w:rsidRPr="00FD5498" w:rsidRDefault="003A1AAB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  <w:lang w:eastAsia="zh-CN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08:20~09:3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14:paraId="41C4CC43" w14:textId="77777777" w:rsidR="00DB621B" w:rsidRPr="00FD5498" w:rsidRDefault="00DB621B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各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社區道場</w:t>
            </w:r>
          </w:p>
          <w:p w14:paraId="35DCF34B" w14:textId="77777777" w:rsidR="00676B58" w:rsidRPr="00FD5498" w:rsidRDefault="0064569C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自行規劃</w:t>
            </w:r>
            <w:r w:rsidR="00DB621B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活動</w:t>
            </w:r>
          </w:p>
        </w:tc>
        <w:tc>
          <w:tcPr>
            <w:tcW w:w="3471" w:type="dxa"/>
          </w:tcPr>
          <w:p w14:paraId="786E4CA0" w14:textId="77777777" w:rsidR="002B722F" w:rsidRPr="00FD5498" w:rsidRDefault="00992AEA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  <w:t>建議舉辦「</w:t>
            </w:r>
            <w:proofErr w:type="gramStart"/>
            <w:r w:rsidR="008C2487" w:rsidRPr="00FD5498"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  <w:t>新發意</w:t>
            </w:r>
            <w:r w:rsidR="00A15F9D" w:rsidRPr="00FD5498"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  <w:t>菩薩</w:t>
            </w:r>
            <w:proofErr w:type="gramEnd"/>
            <w:r w:rsidRPr="00FD5498"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  <w:t>」</w:t>
            </w:r>
          </w:p>
          <w:p w14:paraId="3A7E81CC" w14:textId="77777777" w:rsidR="00676B58" w:rsidRPr="00FD5498" w:rsidRDefault="00992AEA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color w:val="C00000"/>
                <w:kern w:val="0"/>
                <w:sz w:val="28"/>
                <w:szCs w:val="28"/>
              </w:rPr>
              <w:t>溫馨茶會</w:t>
            </w:r>
          </w:p>
        </w:tc>
      </w:tr>
      <w:tr w:rsidR="008637F5" w:rsidRPr="00FD5498" w14:paraId="053AEBA6" w14:textId="77777777" w:rsidTr="00AD44CB">
        <w:tc>
          <w:tcPr>
            <w:tcW w:w="2126" w:type="dxa"/>
            <w:vAlign w:val="center"/>
          </w:tcPr>
          <w:p w14:paraId="7D8622A7" w14:textId="77777777" w:rsidR="00676B58" w:rsidRPr="00FD5498" w:rsidRDefault="003A1AAB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lastRenderedPageBreak/>
              <w:t>09:3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  <w:lang w:eastAsia="zh-CN"/>
              </w:rPr>
              <w:t>0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~09: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  <w:lang w:eastAsia="zh-CN"/>
              </w:rPr>
              <w:t>4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1DEC5D93" w14:textId="77777777" w:rsidR="00676B58" w:rsidRPr="00FD5498" w:rsidRDefault="00676B58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念佛靜心</w:t>
            </w:r>
          </w:p>
        </w:tc>
        <w:tc>
          <w:tcPr>
            <w:tcW w:w="3471" w:type="dxa"/>
          </w:tcPr>
          <w:p w14:paraId="0FCEA274" w14:textId="77777777" w:rsidR="00676B58" w:rsidRPr="00FD5498" w:rsidRDefault="003A1AAB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09:3</w:t>
            </w:r>
            <w:r w:rsidR="00676B58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</w:t>
            </w:r>
            <w:r w:rsidR="009A492F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敲板</w:t>
            </w:r>
            <w:r w:rsidR="00B00AE9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(</w:t>
            </w:r>
            <w:r w:rsidR="00B00AE9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無佛號</w:t>
            </w:r>
            <w:r w:rsidR="00B00AE9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)</w:t>
            </w:r>
            <w:r w:rsidR="009A492F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，敬請預先集合</w:t>
            </w:r>
          </w:p>
        </w:tc>
      </w:tr>
      <w:tr w:rsidR="008637F5" w:rsidRPr="00FD5498" w14:paraId="4F4DEA35" w14:textId="77777777" w:rsidTr="00442E80">
        <w:trPr>
          <w:trHeight w:val="260"/>
        </w:trPr>
        <w:tc>
          <w:tcPr>
            <w:tcW w:w="2126" w:type="dxa"/>
            <w:shd w:val="clear" w:color="auto" w:fill="auto"/>
            <w:vAlign w:val="center"/>
          </w:tcPr>
          <w:p w14:paraId="406EF8ED" w14:textId="77777777" w:rsidR="0064569C" w:rsidRPr="00FD5498" w:rsidRDefault="0064569C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09:</w:t>
            </w:r>
            <w:r w:rsidR="003A1AAB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  <w:lang w:eastAsia="zh-CN"/>
              </w:rPr>
              <w:t>4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0~11:</w:t>
            </w:r>
            <w:r w:rsidR="00641951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3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5069B8" w14:textId="77777777" w:rsidR="0064569C" w:rsidRPr="00FD5498" w:rsidRDefault="0064569C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proofErr w:type="gramStart"/>
            <w:r w:rsidRPr="00FD5498">
              <w:rPr>
                <w:rFonts w:asciiTheme="minorHAnsi" w:eastAsiaTheme="minorEastAsia" w:hAnsiTheme="minorHAnsi" w:cstheme="minorHAnsi"/>
                <w:sz w:val="28"/>
                <w:szCs w:val="28"/>
              </w:rPr>
              <w:t>藥師經共修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14:paraId="33F4BEF1" w14:textId="77777777" w:rsidR="0064569C" w:rsidRPr="00FD5498" w:rsidRDefault="00CC2DD4" w:rsidP="00FB166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</w:pP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連線</w:t>
            </w:r>
            <w:r w:rsidR="009849C5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頻道</w:t>
            </w:r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「慈濟</w:t>
            </w:r>
            <w:proofErr w:type="gramStart"/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一</w:t>
            </w:r>
            <w:proofErr w:type="gramEnd"/>
            <w:r w:rsidR="00E22864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」</w:t>
            </w:r>
            <w:r w:rsidR="0064569C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或「慈濟二</w:t>
            </w:r>
            <w:r w:rsidR="00E22864"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臺</w:t>
            </w:r>
            <w:r w:rsidRPr="00FD5498">
              <w:rPr>
                <w:rFonts w:asciiTheme="minorHAnsi" w:eastAsiaTheme="minorEastAsia" w:hAnsiTheme="minorHAnsi" w:cstheme="minorHAnsi"/>
                <w:kern w:val="0"/>
                <w:sz w:val="28"/>
                <w:szCs w:val="28"/>
              </w:rPr>
              <w:t>」</w:t>
            </w:r>
          </w:p>
        </w:tc>
      </w:tr>
    </w:tbl>
    <w:p w14:paraId="7B1ED81B" w14:textId="77777777" w:rsidR="007F44E5" w:rsidRPr="00FD5498" w:rsidRDefault="00126229" w:rsidP="00FB1665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="567" w:firstLine="0"/>
        <w:jc w:val="both"/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朝山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\</w:t>
      </w:r>
      <w:r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精進</w:t>
      </w:r>
      <w:r w:rsidR="007F44E5" w:rsidRPr="00FD5498">
        <w:rPr>
          <w:rFonts w:asciiTheme="minorHAnsi" w:eastAsiaTheme="minorEastAsia" w:hAnsiTheme="minorHAnsi" w:cstheme="minorHAnsi"/>
          <w:b/>
          <w:bCs/>
          <w:kern w:val="0"/>
          <w:sz w:val="28"/>
          <w:szCs w:val="28"/>
        </w:rPr>
        <w:t>：</w:t>
      </w:r>
    </w:p>
    <w:p w14:paraId="69557061" w14:textId="77777777" w:rsidR="00390FE9" w:rsidRPr="00FD5498" w:rsidRDefault="00417BC1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jc w:val="both"/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</w:pPr>
      <w:r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古德云：「佛在靈山莫遠求，靈山只在汝心頭，人人有個靈山塔、好向靈山塔下修。」</w:t>
      </w:r>
      <w:r w:rsidR="002D0945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朝山，朝著一個目標、方向前進，</w:t>
      </w:r>
      <w:r w:rsidR="002D30BE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這分三步一拜的心，必須要很虔誠才能做到</w:t>
      </w:r>
      <w:r w:rsidR="002D0945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，</w:t>
      </w:r>
      <w:r w:rsidR="00390FE9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肯發這分心去身體力行就是福，發願就有力，這就是福力</w:t>
      </w:r>
      <w:r w:rsidR="00390FE9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─</w:t>
      </w:r>
      <w:r w:rsidR="00390FE9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福德智慧的力量。</w:t>
      </w:r>
    </w:p>
    <w:p w14:paraId="0DC51AB9" w14:textId="59ED575B" w:rsidR="007700AA" w:rsidRDefault="00736CE5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jc w:val="both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靜思精舍</w:t>
      </w:r>
      <w:r w:rsidR="00CA1724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及</w:t>
      </w:r>
      <w:r w:rsidR="00E011FE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全球</w:t>
      </w:r>
      <w:r w:rsidR="000F7983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社區</w:t>
      </w:r>
      <w:r w:rsidR="00E011FE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道場</w:t>
      </w:r>
      <w:r w:rsidR="000F7983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將於</w:t>
      </w:r>
      <w:r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周年慶期間</w:t>
      </w:r>
      <w:r w:rsidR="00E011FE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，透過</w:t>
      </w:r>
      <w:r w:rsidR="00FC18E9" w:rsidRPr="00FD5498">
        <w:rPr>
          <w:rFonts w:asciiTheme="minorHAnsi" w:eastAsiaTheme="minorEastAsia" w:hAnsiTheme="minorHAnsi" w:cstheme="minorHAnsi"/>
          <w:kern w:val="0"/>
          <w:sz w:val="28"/>
          <w:szCs w:val="28"/>
          <w:lang w:eastAsia="zh-HK"/>
        </w:rPr>
        <w:t>朝山</w:t>
      </w:r>
      <w:r w:rsidR="00FC18E9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\</w:t>
      </w:r>
      <w:r w:rsidR="00FC18E9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精進，</w:t>
      </w:r>
      <w:r w:rsidR="00CA6715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虔誠為天下祈福</w:t>
      </w:r>
      <w:r w:rsidR="007659B6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。</w:t>
      </w:r>
      <w:r w:rsidR="0045113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（</w:t>
      </w:r>
      <w:r w:rsidR="00FF7369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相關資訊請洽詢各區會務同仁</w:t>
      </w:r>
      <w:r w:rsidR="0045113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）</w:t>
      </w:r>
    </w:p>
    <w:p w14:paraId="013D191A" w14:textId="77777777" w:rsidR="00FB1665" w:rsidRPr="00FD5498" w:rsidRDefault="00FB1665" w:rsidP="00FB1665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jc w:val="both"/>
        <w:rPr>
          <w:rFonts w:asciiTheme="minorHAnsi" w:eastAsiaTheme="minorEastAsia" w:hAnsiTheme="minorHAnsi" w:cstheme="minorHAnsi"/>
          <w:kern w:val="0"/>
          <w:sz w:val="28"/>
          <w:szCs w:val="28"/>
        </w:rPr>
      </w:pPr>
    </w:p>
    <w:p w14:paraId="5D9EEABF" w14:textId="77777777" w:rsidR="00795BD7" w:rsidRPr="00FD5498" w:rsidRDefault="00795BD7" w:rsidP="00FB1665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佛</w:t>
      </w:r>
      <w:proofErr w:type="gramStart"/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誕</w:t>
      </w:r>
      <w:proofErr w:type="gramEnd"/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節、母親節、</w:t>
      </w:r>
      <w:r w:rsidR="00852F7A"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全球</w:t>
      </w: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慈濟日</w:t>
      </w: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──</w:t>
      </w: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三節合一</w:t>
      </w: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‧</w:t>
      </w:r>
      <w:r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浴佛</w:t>
      </w:r>
      <w:r w:rsidR="00107528" w:rsidRPr="00FD5498"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  <w:t>典禮</w:t>
      </w:r>
    </w:p>
    <w:p w14:paraId="34A07C6D" w14:textId="77777777" w:rsidR="00795BD7" w:rsidRPr="00FD5498" w:rsidRDefault="00795BD7" w:rsidP="00FB1665">
      <w:pPr>
        <w:pStyle w:val="DefaultText"/>
        <w:widowControl/>
        <w:numPr>
          <w:ilvl w:val="0"/>
          <w:numId w:val="5"/>
        </w:numPr>
        <w:tabs>
          <w:tab w:val="left" w:pos="1276"/>
        </w:tabs>
        <w:snapToGrid w:val="0"/>
        <w:spacing w:beforeLines="50" w:before="180" w:line="240" w:lineRule="atLeast"/>
        <w:ind w:left="703" w:firstLine="6"/>
        <w:jc w:val="both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時間：</w:t>
      </w:r>
      <w:r w:rsidR="00B26405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2020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年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5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月</w:t>
      </w:r>
      <w:r w:rsidR="00875C32"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14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日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日</w:t>
      </w:r>
      <w:r w:rsidRPr="00FD5498">
        <w:rPr>
          <w:rFonts w:asciiTheme="minorHAnsi" w:eastAsiaTheme="minorEastAsia" w:hAnsiTheme="minorHAnsi" w:cstheme="minorHAnsi"/>
          <w:b/>
          <w:bCs/>
          <w:sz w:val="28"/>
          <w:szCs w:val="28"/>
        </w:rPr>
        <w:t>)</w:t>
      </w:r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 xml:space="preserve"> </w:t>
      </w:r>
    </w:p>
    <w:p w14:paraId="0BD22FAD" w14:textId="77777777" w:rsidR="00795BD7" w:rsidRPr="00FD5498" w:rsidRDefault="00795BD7" w:rsidP="00FB1665">
      <w:pPr>
        <w:pStyle w:val="DefaultText"/>
        <w:widowControl/>
        <w:snapToGrid w:val="0"/>
        <w:spacing w:line="240" w:lineRule="atLeast"/>
        <w:ind w:left="1276"/>
        <w:jc w:val="both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>各地搭配機關團體之小型浴佛、行動浴佛</w:t>
      </w:r>
      <w:r w:rsidR="008655DD" w:rsidRPr="00FD5498">
        <w:rPr>
          <w:rFonts w:asciiTheme="minorHAnsi" w:eastAsiaTheme="minorEastAsia" w:hAnsiTheme="minorHAnsi" w:cstheme="minorHAnsi"/>
          <w:sz w:val="28"/>
          <w:szCs w:val="28"/>
        </w:rPr>
        <w:t>，可視情況提前一周辦理；大型浴佛典禮請於當天</w:t>
      </w:r>
      <w:r w:rsidR="00B7717D" w:rsidRPr="00FD5498">
        <w:rPr>
          <w:rFonts w:asciiTheme="minorHAnsi" w:eastAsiaTheme="minorEastAsia" w:hAnsiTheme="minorHAnsi" w:cstheme="minorHAnsi"/>
          <w:sz w:val="28"/>
          <w:szCs w:val="28"/>
        </w:rPr>
        <w:t>跟</w:t>
      </w:r>
      <w:r w:rsidR="004B12EC" w:rsidRPr="00FD5498">
        <w:rPr>
          <w:rFonts w:asciiTheme="minorHAnsi" w:eastAsiaTheme="minorEastAsia" w:hAnsiTheme="minorHAnsi" w:cstheme="minorHAnsi"/>
          <w:sz w:val="28"/>
          <w:szCs w:val="28"/>
        </w:rPr>
        <w:t>花蓮靜思堂同步</w:t>
      </w:r>
      <w:r w:rsidR="008655DD" w:rsidRPr="00FD5498">
        <w:rPr>
          <w:rFonts w:asciiTheme="minorHAnsi" w:eastAsiaTheme="minorEastAsia" w:hAnsiTheme="minorHAnsi" w:cstheme="minorHAnsi"/>
          <w:sz w:val="28"/>
          <w:szCs w:val="28"/>
        </w:rPr>
        <w:t>舉辦。</w:t>
      </w:r>
    </w:p>
    <w:p w14:paraId="197BBDAB" w14:textId="77777777" w:rsidR="00795BD7" w:rsidRPr="00FD5498" w:rsidRDefault="00795BD7" w:rsidP="00FB1665">
      <w:pPr>
        <w:pStyle w:val="DefaultText"/>
        <w:widowControl/>
        <w:snapToGrid w:val="0"/>
        <w:spacing w:beforeLines="50" w:before="180" w:line="240" w:lineRule="atLeast"/>
        <w:ind w:leftChars="295" w:left="2160" w:hangingChars="518" w:hanging="1452"/>
        <w:jc w:val="both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二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)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參與對象：</w:t>
      </w:r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廣邀全球慈濟人、社</w:t>
      </w:r>
      <w:r w:rsidR="00BA0591" w:rsidRPr="00FD5498">
        <w:rPr>
          <w:rFonts w:asciiTheme="minorHAnsi" w:eastAsiaTheme="minorEastAsia" w:hAnsiTheme="minorHAnsi" w:cstheme="minorHAnsi"/>
          <w:bCs/>
          <w:sz w:val="28"/>
          <w:szCs w:val="28"/>
        </w:rPr>
        <w:t>區</w:t>
      </w:r>
      <w:r w:rsidR="00FE55C1" w:rsidRPr="00FD5498">
        <w:rPr>
          <w:rFonts w:asciiTheme="minorHAnsi" w:eastAsiaTheme="minorEastAsia" w:hAnsiTheme="minorHAnsi" w:cstheme="minorHAnsi"/>
          <w:bCs/>
          <w:sz w:val="28"/>
          <w:szCs w:val="28"/>
        </w:rPr>
        <w:t>會眾</w:t>
      </w:r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及機關團體共同參與。</w:t>
      </w:r>
    </w:p>
    <w:p w14:paraId="3B27F6FA" w14:textId="77777777" w:rsidR="00795BD7" w:rsidRPr="00FD5498" w:rsidRDefault="00795BD7" w:rsidP="00FB1665">
      <w:pPr>
        <w:pStyle w:val="DefaultText"/>
        <w:widowControl/>
        <w:snapToGrid w:val="0"/>
        <w:spacing w:beforeLines="50" w:before="180" w:line="240" w:lineRule="atLeast"/>
        <w:ind w:left="210" w:firstLineChars="178" w:firstLine="499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三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)</w:t>
      </w:r>
      <w:r w:rsidR="00195D84" w:rsidRPr="00FD5498">
        <w:rPr>
          <w:rFonts w:asciiTheme="minorHAnsi" w:eastAsiaTheme="minorEastAsia" w:hAnsiTheme="minorHAnsi" w:cstheme="minorHAnsi"/>
          <w:b/>
          <w:sz w:val="28"/>
          <w:szCs w:val="28"/>
        </w:rPr>
        <w:t>方向</w:t>
      </w:r>
      <w:r w:rsidRPr="00FD5498">
        <w:rPr>
          <w:rFonts w:asciiTheme="minorHAnsi" w:eastAsiaTheme="minorEastAsia" w:hAnsiTheme="minorHAnsi" w:cstheme="minorHAnsi"/>
          <w:b/>
          <w:sz w:val="28"/>
          <w:szCs w:val="28"/>
        </w:rPr>
        <w:t>：</w:t>
      </w:r>
    </w:p>
    <w:p w14:paraId="073AB4F5" w14:textId="77777777" w:rsidR="00844897" w:rsidRPr="00FD5498" w:rsidRDefault="000C1A77" w:rsidP="00FB1665">
      <w:pPr>
        <w:snapToGrid w:val="0"/>
        <w:spacing w:line="240" w:lineRule="atLeast"/>
        <w:ind w:left="709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1.</w:t>
      </w: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感念三恩，弘法</w:t>
      </w:r>
      <w:proofErr w:type="gramStart"/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利生聚大</w:t>
      </w:r>
      <w:proofErr w:type="gramEnd"/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愛</w:t>
      </w:r>
    </w:p>
    <w:p w14:paraId="723CD033" w14:textId="77777777" w:rsidR="000C1A77" w:rsidRPr="00FD5498" w:rsidRDefault="006050D3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感</w:t>
      </w:r>
      <w:proofErr w:type="gramEnd"/>
      <w:r w:rsidR="00801122" w:rsidRPr="00FD5498">
        <w:rPr>
          <w:rFonts w:asciiTheme="minorHAnsi" w:eastAsiaTheme="minorEastAsia" w:hAnsiTheme="minorHAnsi" w:cstheme="minorHAnsi"/>
          <w:sz w:val="28"/>
          <w:szCs w:val="28"/>
        </w:rPr>
        <w:t>念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佛恩、親恩、眾生恩</w:t>
      </w:r>
      <w:r w:rsidR="001A199C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0C1A77" w:rsidRPr="00FD5498">
        <w:rPr>
          <w:rFonts w:asciiTheme="minorHAnsi" w:eastAsiaTheme="minorEastAsia" w:hAnsiTheme="minorHAnsi" w:cstheme="minorHAnsi"/>
          <w:sz w:val="28"/>
          <w:szCs w:val="28"/>
        </w:rPr>
        <w:t>慈濟</w:t>
      </w:r>
      <w:r w:rsidR="00C33796" w:rsidRPr="00FD5498">
        <w:rPr>
          <w:rFonts w:asciiTheme="minorHAnsi" w:eastAsiaTheme="minorEastAsia" w:hAnsiTheme="minorHAnsi" w:cstheme="minorHAnsi"/>
          <w:sz w:val="28"/>
          <w:szCs w:val="28"/>
        </w:rPr>
        <w:t>志工</w:t>
      </w:r>
      <w:r w:rsidR="000C1A77" w:rsidRPr="00FD5498">
        <w:rPr>
          <w:rFonts w:asciiTheme="minorHAnsi" w:eastAsiaTheme="minorEastAsia" w:hAnsiTheme="minorHAnsi" w:cstheme="minorHAnsi"/>
          <w:sz w:val="28"/>
          <w:szCs w:val="28"/>
        </w:rPr>
        <w:t>對內接引家人，對外邀約社區會眾，以報恩之心虔誠為家人祈福</w:t>
      </w:r>
      <w:r w:rsidR="00BF404D" w:rsidRPr="00FD5498">
        <w:rPr>
          <w:rFonts w:asciiTheme="minorHAnsi" w:eastAsiaTheme="minorEastAsia" w:hAnsiTheme="minorHAnsi" w:cstheme="minorHAnsi"/>
          <w:sz w:val="28"/>
          <w:szCs w:val="28"/>
        </w:rPr>
        <w:t>。</w:t>
      </w:r>
      <w:r w:rsidR="00AC411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每一天</w:t>
      </w:r>
      <w:r w:rsidR="00C14EF8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在家中</w:t>
      </w:r>
      <w:r w:rsidR="000C1A7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響應竹筒歲月</w:t>
      </w:r>
      <w:r w:rsidR="009875D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B0771D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日日</w:t>
      </w:r>
      <w:r w:rsidR="009875D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啟發善念</w:t>
      </w:r>
      <w:r w:rsidR="00244CC3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08700C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全家人</w:t>
      </w:r>
      <w:r w:rsidR="001C05C5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相約</w:t>
      </w:r>
      <w:r w:rsidR="00200794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浴佛典禮這一天帶著竹筒</w:t>
      </w:r>
      <w:r w:rsidR="001903A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回</w:t>
      </w:r>
      <w:r w:rsidR="00200794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到靜思堂</w:t>
      </w:r>
      <w:r w:rsidR="006720E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B336D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大家的愛心會合起來，就有力量幫助</w:t>
      </w:r>
      <w:r w:rsidR="004C603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苦難人</w:t>
      </w:r>
      <w:r w:rsidR="006E418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。</w:t>
      </w:r>
    </w:p>
    <w:p w14:paraId="220C3362" w14:textId="77777777" w:rsidR="00DE4A94" w:rsidRPr="00FD5498" w:rsidRDefault="000C1A77" w:rsidP="00FB1665">
      <w:pPr>
        <w:snapToGrid w:val="0"/>
        <w:spacing w:line="240" w:lineRule="atLeast"/>
        <w:ind w:left="709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2</w:t>
      </w:r>
      <w:r w:rsidR="00950C02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.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深耕</w:t>
      </w:r>
      <w:r w:rsidR="00322E9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慈濟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社區道場</w:t>
      </w:r>
      <w:r w:rsidR="004D3B3D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（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依建物與建地可合法使用的</w:t>
      </w:r>
      <w:r w:rsidR="00322E9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慈濟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社區道場</w:t>
      </w:r>
      <w:r w:rsidR="004D3B3D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）</w:t>
      </w:r>
    </w:p>
    <w:p w14:paraId="491BFE02" w14:textId="77777777" w:rsidR="00DE4A94" w:rsidRPr="00FD5498" w:rsidRDefault="009A6601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>上人開示：「社區道場不僅是社區志</w:t>
      </w: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工共修精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進的菩薩道場，也可以發揮教育良能，讓人間菩薩就近</w:t>
      </w: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弘法利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生、用法度眾生的空間。」</w:t>
      </w:r>
    </w:p>
    <w:p w14:paraId="51EC7089" w14:textId="77777777" w:rsidR="00816CD6" w:rsidRPr="00FD5498" w:rsidRDefault="00404D31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呼籲日日都是佛</w:t>
      </w:r>
      <w:proofErr w:type="gramStart"/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誕</w:t>
      </w:r>
      <w:proofErr w:type="gramEnd"/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日</w:t>
      </w:r>
      <w:r w:rsidR="00EE3A5B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75428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社區</w:t>
      </w:r>
      <w:r w:rsidR="00BD4AB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於四月中旬</w:t>
      </w:r>
      <w:r w:rsidR="00BD4AB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~</w:t>
      </w:r>
      <w:r w:rsidR="00BD4AB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五月中旬，</w:t>
      </w:r>
      <w:r w:rsidR="00C107D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布置</w:t>
      </w:r>
      <w:r w:rsidR="0040618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佛誕</w:t>
      </w:r>
      <w:r w:rsidR="00BC69A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節</w:t>
      </w:r>
      <w:r w:rsidR="00794F11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莊嚴</w:t>
      </w:r>
      <w:r w:rsidR="00EE31D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的</w:t>
      </w:r>
      <w:r w:rsidR="00C016C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氣氛</w:t>
      </w:r>
      <w:r w:rsidR="009E3EA1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（</w:t>
      </w:r>
      <w:r w:rsidR="000F20E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祈福</w:t>
      </w:r>
      <w:r w:rsidR="00B3507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、</w:t>
      </w:r>
      <w:r w:rsidR="004D617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孝親</w:t>
      </w:r>
      <w:r w:rsidR="00D84E14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、認識佛陀</w:t>
      </w:r>
      <w:r w:rsidR="004D617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等</w:t>
      </w:r>
      <w:r w:rsidR="0086168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主題</w:t>
      </w:r>
      <w:r w:rsidR="00B3003D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區</w:t>
      </w:r>
      <w:r w:rsidR="009E3EA1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）</w:t>
      </w:r>
      <w:r w:rsidR="00316F51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E60F2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邀請會眾</w:t>
      </w:r>
      <w:r w:rsidR="00A861F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多</w:t>
      </w:r>
      <w:r w:rsidR="00E60F2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走</w:t>
      </w:r>
      <w:r w:rsidR="00744BD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入</w:t>
      </w:r>
      <w:r w:rsidR="00E60F2F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靜思堂</w:t>
      </w:r>
      <w:r w:rsidR="00EE765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了解慈濟</w:t>
      </w:r>
      <w:r w:rsidR="001F5214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816CD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凝聚起一股祥和的大愛氣氛</w:t>
      </w:r>
      <w:r w:rsidR="00E75FF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，虔誠為全</w:t>
      </w:r>
      <w:r w:rsidR="0093604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球</w:t>
      </w:r>
      <w:r w:rsidR="00E75FF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祈福。</w:t>
      </w:r>
    </w:p>
    <w:p w14:paraId="76A6217E" w14:textId="77777777" w:rsidR="00FF22B5" w:rsidRPr="00FD5498" w:rsidRDefault="00867B87" w:rsidP="00FB1665">
      <w:pPr>
        <w:snapToGrid w:val="0"/>
        <w:spacing w:line="240" w:lineRule="atLeast"/>
        <w:ind w:left="709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3</w:t>
      </w:r>
      <w:r w:rsidR="00C52215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.</w:t>
      </w:r>
      <w:r w:rsidR="006E06DC" w:rsidRPr="00FD5498">
        <w:rPr>
          <w:rFonts w:asciiTheme="minorHAnsi" w:eastAsiaTheme="minorEastAsia" w:hAnsiTheme="minorHAnsi" w:cstheme="minorHAnsi"/>
          <w:b/>
          <w:sz w:val="28"/>
          <w:szCs w:val="28"/>
        </w:rPr>
        <w:t>接引青年</w:t>
      </w:r>
      <w:r w:rsidR="00AF7113" w:rsidRPr="00FD5498">
        <w:rPr>
          <w:rFonts w:asciiTheme="minorHAnsi" w:eastAsiaTheme="minorEastAsia" w:hAnsiTheme="minorHAnsi" w:cstheme="minorHAnsi"/>
          <w:b/>
          <w:sz w:val="28"/>
          <w:szCs w:val="28"/>
        </w:rPr>
        <w:t>（社區青年</w:t>
      </w:r>
      <w:r w:rsidR="006008A4" w:rsidRPr="00FD5498">
        <w:rPr>
          <w:rFonts w:asciiTheme="minorHAnsi" w:eastAsiaTheme="minorEastAsia" w:hAnsiTheme="minorHAnsi" w:cstheme="minorHAnsi"/>
          <w:b/>
          <w:sz w:val="28"/>
          <w:szCs w:val="28"/>
        </w:rPr>
        <w:t>、慈青</w:t>
      </w:r>
      <w:r w:rsidR="00AF7113" w:rsidRPr="00FD5498">
        <w:rPr>
          <w:rFonts w:asciiTheme="minorHAnsi" w:eastAsiaTheme="minorEastAsia" w:hAnsiTheme="minorHAnsi" w:cstheme="minorHAnsi"/>
          <w:b/>
          <w:sz w:val="28"/>
          <w:szCs w:val="28"/>
        </w:rPr>
        <w:t>、慈二代、慈三代）</w:t>
      </w:r>
    </w:p>
    <w:p w14:paraId="5E5FC3ED" w14:textId="77777777" w:rsidR="004F4A67" w:rsidRPr="00FD5498" w:rsidRDefault="006E06DC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邀約</w:t>
      </w:r>
      <w:r w:rsidR="00757FA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社區</w:t>
      </w: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年輕人</w:t>
      </w:r>
      <w:r w:rsidR="00FA261D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共同</w:t>
      </w:r>
      <w:r w:rsidR="00757FA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挑大梁，承擔</w:t>
      </w:r>
      <w:r w:rsidR="00DA45B3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浴佛典禮</w:t>
      </w:r>
      <w:r w:rsidR="00757FA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工作團隊</w:t>
      </w:r>
      <w:r w:rsidR="003141C5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23051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資深指導。</w:t>
      </w:r>
      <w:r w:rsidR="008D3C6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浴佛當天邀約年輕人</w:t>
      </w: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參加</w:t>
      </w:r>
      <w:r w:rsidR="00F372E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佛</w:t>
      </w:r>
      <w:proofErr w:type="gramStart"/>
      <w:r w:rsidR="00F372E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誕</w:t>
      </w:r>
      <w:proofErr w:type="gramEnd"/>
      <w:r w:rsidR="00F372E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祈福</w:t>
      </w:r>
      <w:r w:rsidR="004B105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</w:t>
      </w:r>
      <w:r w:rsidR="00F744C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安排</w:t>
      </w:r>
      <w:r w:rsidR="005C7A8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他們</w:t>
      </w:r>
      <w:r w:rsidR="004B105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在同一</w:t>
      </w:r>
      <w:r w:rsidR="00F744C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個</w:t>
      </w:r>
      <w:proofErr w:type="gramStart"/>
      <w:r w:rsidR="008D3C60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浴佛</w:t>
      </w:r>
      <w:r w:rsidR="004B105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區</w:t>
      </w:r>
      <w:proofErr w:type="gramEnd"/>
      <w:r w:rsidR="004B105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塊</w:t>
      </w:r>
      <w:r w:rsidR="005F5F37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，看見慈濟年輕化的展現。</w:t>
      </w:r>
      <w:r w:rsidR="00E75956" w:rsidRPr="00FD5498">
        <w:rPr>
          <w:rFonts w:asciiTheme="minorHAnsi" w:eastAsiaTheme="minorEastAsia" w:hAnsiTheme="minorHAnsi" w:cstheme="minorHAnsi"/>
          <w:sz w:val="28"/>
          <w:szCs w:val="28"/>
        </w:rPr>
        <w:t>後續</w:t>
      </w:r>
      <w:r w:rsidR="000E4C92" w:rsidRPr="00FD5498">
        <w:rPr>
          <w:rFonts w:asciiTheme="minorHAnsi" w:eastAsiaTheme="minorEastAsia" w:hAnsiTheme="minorHAnsi" w:cstheme="minorHAnsi"/>
          <w:sz w:val="28"/>
          <w:szCs w:val="28"/>
        </w:rPr>
        <w:t>由</w:t>
      </w:r>
      <w:r w:rsidR="002528F8" w:rsidRPr="00FD5498">
        <w:rPr>
          <w:rFonts w:asciiTheme="minorHAnsi" w:eastAsiaTheme="minorEastAsia" w:hAnsiTheme="minorHAnsi" w:cstheme="minorHAnsi"/>
          <w:sz w:val="28"/>
          <w:szCs w:val="28"/>
        </w:rPr>
        <w:t>「</w:t>
      </w:r>
      <w:r w:rsidR="00F326F0" w:rsidRPr="00FD5498">
        <w:rPr>
          <w:rFonts w:asciiTheme="minorHAnsi" w:eastAsiaTheme="minorEastAsia" w:hAnsiTheme="minorHAnsi" w:cstheme="minorHAnsi"/>
          <w:sz w:val="28"/>
          <w:szCs w:val="28"/>
        </w:rPr>
        <w:t>青年接引團隊</w:t>
      </w:r>
      <w:r w:rsidR="002528F8" w:rsidRPr="00FD5498">
        <w:rPr>
          <w:rFonts w:asciiTheme="minorHAnsi" w:eastAsiaTheme="minorEastAsia" w:hAnsiTheme="minorHAnsi" w:cstheme="minorHAnsi"/>
          <w:sz w:val="28"/>
          <w:szCs w:val="28"/>
        </w:rPr>
        <w:t>」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舉辦溫馨茶會</w:t>
      </w:r>
      <w:r w:rsidR="00543D16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43D16" w:rsidRPr="00FD5498">
        <w:rPr>
          <w:rFonts w:asciiTheme="minorHAnsi" w:eastAsiaTheme="minorEastAsia" w:hAnsiTheme="minorHAnsi" w:cstheme="minorHAnsi"/>
          <w:sz w:val="28"/>
          <w:szCs w:val="28"/>
        </w:rPr>
        <w:lastRenderedPageBreak/>
        <w:t>帶動孝道</w:t>
      </w:r>
      <w:r w:rsidR="00FC29C2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051A0" w:rsidRPr="00FD5498">
        <w:rPr>
          <w:rFonts w:asciiTheme="minorHAnsi" w:eastAsiaTheme="minorEastAsia" w:hAnsiTheme="minorHAnsi" w:cstheme="minorHAnsi"/>
          <w:sz w:val="28"/>
          <w:szCs w:val="28"/>
        </w:rPr>
        <w:t>將</w:t>
      </w:r>
      <w:proofErr w:type="gramStart"/>
      <w:r w:rsidR="005051A0" w:rsidRPr="00FD5498">
        <w:rPr>
          <w:rFonts w:asciiTheme="minorHAnsi" w:eastAsiaTheme="minorEastAsia" w:hAnsiTheme="minorHAnsi" w:cstheme="minorHAnsi"/>
          <w:sz w:val="28"/>
          <w:szCs w:val="28"/>
        </w:rPr>
        <w:t>善法傳入</w:t>
      </w:r>
      <w:proofErr w:type="gramEnd"/>
      <w:r w:rsidR="005051A0" w:rsidRPr="00FD5498">
        <w:rPr>
          <w:rFonts w:asciiTheme="minorHAnsi" w:eastAsiaTheme="minorEastAsia" w:hAnsiTheme="minorHAnsi" w:cstheme="minorHAnsi"/>
          <w:sz w:val="28"/>
          <w:szCs w:val="28"/>
        </w:rPr>
        <w:t>年輕人</w:t>
      </w:r>
      <w:r w:rsidR="00A87921" w:rsidRPr="00FD5498">
        <w:rPr>
          <w:rFonts w:asciiTheme="minorHAnsi" w:eastAsiaTheme="minorEastAsia" w:hAnsiTheme="minorHAnsi" w:cstheme="minorHAnsi"/>
          <w:sz w:val="28"/>
          <w:szCs w:val="28"/>
        </w:rPr>
        <w:t>的</w:t>
      </w:r>
      <w:r w:rsidR="005051A0" w:rsidRPr="00FD5498">
        <w:rPr>
          <w:rFonts w:asciiTheme="minorHAnsi" w:eastAsiaTheme="minorEastAsia" w:hAnsiTheme="minorHAnsi" w:cstheme="minorHAnsi"/>
          <w:sz w:val="28"/>
          <w:szCs w:val="28"/>
        </w:rPr>
        <w:t>心裡</w:t>
      </w:r>
      <w:r w:rsidR="007E6EA2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051A0" w:rsidRPr="00FD5498">
        <w:rPr>
          <w:rFonts w:asciiTheme="minorHAnsi" w:eastAsiaTheme="minorEastAsia" w:hAnsiTheme="minorHAnsi" w:cstheme="minorHAnsi"/>
          <w:sz w:val="28"/>
          <w:szCs w:val="28"/>
        </w:rPr>
        <w:t>激發出正向力量，利益眾生。</w:t>
      </w:r>
      <w:r w:rsidR="004F4A67" w:rsidRPr="00FD5498">
        <w:rPr>
          <w:rFonts w:asciiTheme="minorHAnsi" w:eastAsiaTheme="minorEastAsia" w:hAnsiTheme="minorHAnsi" w:cstheme="minorHAnsi"/>
          <w:sz w:val="28"/>
          <w:szCs w:val="28"/>
        </w:rPr>
        <w:t>期待年輕人度年輕人，教導更年輕的一輩，創造生命的價值。</w:t>
      </w:r>
    </w:p>
    <w:p w14:paraId="1AEC3D55" w14:textId="77777777" w:rsidR="00E734A6" w:rsidRPr="00FD5498" w:rsidRDefault="00E734A6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sz w:val="28"/>
          <w:szCs w:val="28"/>
        </w:rPr>
      </w:pPr>
    </w:p>
    <w:p w14:paraId="73F99E5F" w14:textId="77777777" w:rsidR="00E734A6" w:rsidRPr="00FD5498" w:rsidRDefault="00E734A6" w:rsidP="00FB1665">
      <w:pPr>
        <w:snapToGrid w:val="0"/>
        <w:spacing w:line="240" w:lineRule="atLeast"/>
        <w:ind w:left="709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4.</w:t>
      </w:r>
      <w:proofErr w:type="gramStart"/>
      <w:r w:rsidR="000047A2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弘法利生</w:t>
      </w:r>
      <w:r w:rsidR="00F6194A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之</w:t>
      </w:r>
      <w:proofErr w:type="gramEnd"/>
      <w:r w:rsidR="000047A2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深度布展</w:t>
      </w:r>
    </w:p>
    <w:p w14:paraId="4A3DA111" w14:textId="77777777" w:rsidR="003D0025" w:rsidRPr="00FD5498" w:rsidRDefault="003D0025" w:rsidP="00FB1665">
      <w:pPr>
        <w:snapToGrid w:val="0"/>
        <w:spacing w:line="240" w:lineRule="atLeast"/>
        <w:ind w:left="919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>藉由浴佛</w:t>
      </w:r>
      <w:r w:rsidR="00EC0A9F" w:rsidRPr="00FD5498">
        <w:rPr>
          <w:rFonts w:asciiTheme="minorHAnsi" w:eastAsiaTheme="minorEastAsia" w:hAnsiTheme="minorHAnsi" w:cstheme="minorHAnsi"/>
          <w:sz w:val="28"/>
          <w:szCs w:val="28"/>
        </w:rPr>
        <w:t>典禮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讓大眾深入了解佛陀</w:t>
      </w:r>
      <w:r w:rsidR="00F206EC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93A4C" w:rsidRPr="00FD5498">
        <w:rPr>
          <w:rFonts w:asciiTheme="minorHAnsi" w:eastAsiaTheme="minorEastAsia" w:hAnsiTheme="minorHAnsi" w:cstheme="minorHAnsi"/>
          <w:sz w:val="28"/>
          <w:szCs w:val="28"/>
        </w:rPr>
        <w:t>透過布展了解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佛陀</w:t>
      </w:r>
      <w:proofErr w:type="gramStart"/>
      <w:r w:rsidRPr="00FD5498">
        <w:rPr>
          <w:rFonts w:asciiTheme="minorHAnsi" w:eastAsiaTheme="minorEastAsia" w:hAnsiTheme="minorHAnsi" w:cstheme="minorHAnsi"/>
          <w:sz w:val="28"/>
          <w:szCs w:val="28"/>
        </w:rPr>
        <w:t>轉凡入聖</w:t>
      </w:r>
      <w:proofErr w:type="gramEnd"/>
      <w:r w:rsidR="00D60E63" w:rsidRPr="00FD5498">
        <w:rPr>
          <w:rFonts w:asciiTheme="minorHAnsi" w:eastAsiaTheme="minorEastAsia" w:hAnsiTheme="minorHAnsi" w:cstheme="minorHAnsi"/>
          <w:sz w:val="28"/>
          <w:szCs w:val="28"/>
        </w:rPr>
        <w:t>之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足跡</w:t>
      </w:r>
      <w:r w:rsidR="00814DC5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10E3F" w:rsidRPr="00FD5498">
        <w:rPr>
          <w:rFonts w:asciiTheme="minorHAnsi" w:eastAsiaTheme="minorEastAsia" w:hAnsiTheme="minorHAnsi" w:cstheme="minorHAnsi"/>
          <w:sz w:val="28"/>
          <w:szCs w:val="28"/>
        </w:rPr>
        <w:t>同時看到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慈濟</w:t>
      </w:r>
      <w:r w:rsidR="00C90D8E" w:rsidRPr="00FD5498">
        <w:rPr>
          <w:rFonts w:asciiTheme="minorHAnsi" w:eastAsiaTheme="minorEastAsia" w:hAnsiTheme="minorHAnsi" w:cstheme="minorHAnsi"/>
          <w:sz w:val="28"/>
          <w:szCs w:val="28"/>
        </w:rPr>
        <w:t>志工</w:t>
      </w:r>
      <w:r w:rsidR="00A57C6C" w:rsidRPr="00FD5498">
        <w:rPr>
          <w:rFonts w:asciiTheme="minorHAnsi" w:eastAsiaTheme="minorEastAsia" w:hAnsiTheme="minorHAnsi" w:cstheme="minorHAnsi"/>
          <w:sz w:val="28"/>
          <w:szCs w:val="28"/>
        </w:rPr>
        <w:t>在</w:t>
      </w:r>
      <w:proofErr w:type="gramStart"/>
      <w:r w:rsidR="00A57C6C" w:rsidRPr="00FD5498">
        <w:rPr>
          <w:rFonts w:asciiTheme="minorHAnsi" w:eastAsiaTheme="minorEastAsia" w:hAnsiTheme="minorHAnsi" w:cstheme="minorHAnsi"/>
          <w:sz w:val="28"/>
          <w:szCs w:val="28"/>
        </w:rPr>
        <w:t>全球</w:t>
      </w:r>
      <w:r w:rsidRPr="00FD5498">
        <w:rPr>
          <w:rFonts w:asciiTheme="minorHAnsi" w:eastAsiaTheme="minorEastAsia" w:hAnsiTheme="minorHAnsi" w:cstheme="minorHAnsi"/>
          <w:sz w:val="28"/>
          <w:szCs w:val="28"/>
        </w:rPr>
        <w:t>救拔苦</w:t>
      </w:r>
      <w:proofErr w:type="gramEnd"/>
      <w:r w:rsidRPr="00FD5498">
        <w:rPr>
          <w:rFonts w:asciiTheme="minorHAnsi" w:eastAsiaTheme="minorEastAsia" w:hAnsiTheme="minorHAnsi" w:cstheme="minorHAnsi"/>
          <w:sz w:val="28"/>
          <w:szCs w:val="28"/>
        </w:rPr>
        <w:t>難</w:t>
      </w:r>
      <w:r w:rsidR="00C45237" w:rsidRPr="00FD5498">
        <w:rPr>
          <w:rFonts w:asciiTheme="minorHAnsi" w:eastAsiaTheme="minorEastAsia" w:hAnsiTheme="minorHAnsi" w:cstheme="minorHAnsi"/>
          <w:sz w:val="28"/>
          <w:szCs w:val="28"/>
        </w:rPr>
        <w:t>。</w:t>
      </w:r>
      <w:r w:rsidR="00591B9D" w:rsidRPr="00FD5498">
        <w:rPr>
          <w:rFonts w:asciiTheme="minorHAnsi" w:eastAsiaTheme="minorEastAsia" w:hAnsiTheme="minorHAnsi" w:cstheme="minorHAnsi"/>
          <w:sz w:val="28"/>
          <w:szCs w:val="28"/>
        </w:rPr>
        <w:t>由</w:t>
      </w:r>
      <w:r w:rsidR="00C45237" w:rsidRPr="00FD5498">
        <w:rPr>
          <w:rFonts w:asciiTheme="minorHAnsi" w:eastAsiaTheme="minorEastAsia" w:hAnsiTheme="minorHAnsi" w:cstheme="minorHAnsi"/>
          <w:sz w:val="28"/>
          <w:szCs w:val="28"/>
        </w:rPr>
        <w:t>文史處製作佛陀足跡布展</w:t>
      </w:r>
      <w:r w:rsidR="00A57C6C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FD6FE0" w:rsidRPr="00FD5498">
        <w:rPr>
          <w:rFonts w:asciiTheme="minorHAnsi" w:eastAsiaTheme="minorEastAsia" w:hAnsiTheme="minorHAnsi" w:cstheme="minorHAnsi"/>
          <w:sz w:val="28"/>
          <w:szCs w:val="28"/>
        </w:rPr>
        <w:t>從</w:t>
      </w:r>
      <w:r w:rsidR="005D4F10" w:rsidRPr="00FD5498">
        <w:rPr>
          <w:rFonts w:asciiTheme="minorHAnsi" w:eastAsiaTheme="minorEastAsia" w:hAnsiTheme="minorHAnsi" w:cstheme="minorHAnsi"/>
          <w:sz w:val="28"/>
          <w:szCs w:val="28"/>
        </w:rPr>
        <w:t>花蓮靜</w:t>
      </w:r>
      <w:proofErr w:type="gramStart"/>
      <w:r w:rsidR="005D4F10" w:rsidRPr="00FD5498">
        <w:rPr>
          <w:rFonts w:asciiTheme="minorHAnsi" w:eastAsiaTheme="minorEastAsia" w:hAnsiTheme="minorHAnsi" w:cstheme="minorHAnsi"/>
          <w:sz w:val="28"/>
          <w:szCs w:val="28"/>
        </w:rPr>
        <w:t>思堂浴佛</w:t>
      </w:r>
      <w:proofErr w:type="gramEnd"/>
      <w:r w:rsidR="005D4F10" w:rsidRPr="00FD5498">
        <w:rPr>
          <w:rFonts w:asciiTheme="minorHAnsi" w:eastAsiaTheme="minorEastAsia" w:hAnsiTheme="minorHAnsi" w:cstheme="minorHAnsi"/>
          <w:sz w:val="28"/>
          <w:szCs w:val="28"/>
        </w:rPr>
        <w:t>典禮啟航</w:t>
      </w:r>
      <w:r w:rsidR="00012E2A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4403F3" w:rsidRPr="00FD5498">
        <w:rPr>
          <w:rFonts w:asciiTheme="minorHAnsi" w:eastAsiaTheme="minorEastAsia" w:hAnsiTheme="minorHAnsi" w:cstheme="minorHAnsi"/>
          <w:sz w:val="28"/>
          <w:szCs w:val="28"/>
        </w:rPr>
        <w:t>全臺</w:t>
      </w:r>
      <w:r w:rsidR="00A57C6C" w:rsidRPr="00FD5498">
        <w:rPr>
          <w:rFonts w:asciiTheme="minorHAnsi" w:eastAsiaTheme="minorEastAsia" w:hAnsiTheme="minorHAnsi" w:cstheme="minorHAnsi"/>
          <w:sz w:val="28"/>
          <w:szCs w:val="28"/>
        </w:rPr>
        <w:t>社區道場</w:t>
      </w:r>
      <w:r w:rsidR="004403F3" w:rsidRPr="00FD5498">
        <w:rPr>
          <w:rFonts w:asciiTheme="minorHAnsi" w:eastAsiaTheme="minorEastAsia" w:hAnsiTheme="minorHAnsi" w:cstheme="minorHAnsi"/>
          <w:sz w:val="28"/>
          <w:szCs w:val="28"/>
        </w:rPr>
        <w:t>巡迴</w:t>
      </w:r>
      <w:r w:rsidR="0071110C" w:rsidRPr="00FD5498">
        <w:rPr>
          <w:rFonts w:asciiTheme="minorHAnsi" w:eastAsiaTheme="minorEastAsia" w:hAnsiTheme="minorHAnsi" w:cstheme="minorHAnsi"/>
          <w:sz w:val="28"/>
          <w:szCs w:val="28"/>
        </w:rPr>
        <w:t>展覽</w:t>
      </w:r>
      <w:r w:rsidR="00FE10A3" w:rsidRPr="00FD5498">
        <w:rPr>
          <w:rFonts w:asciiTheme="minorHAnsi" w:eastAsiaTheme="minorEastAsia" w:hAnsiTheme="minorHAnsi" w:cstheme="minorHAnsi"/>
          <w:sz w:val="28"/>
          <w:szCs w:val="28"/>
        </w:rPr>
        <w:t>，用心呈現每一則真實故事</w:t>
      </w:r>
      <w:r w:rsidR="001926A4" w:rsidRPr="00FD5498">
        <w:rPr>
          <w:rFonts w:asciiTheme="minorHAnsi" w:eastAsiaTheme="minorEastAsia" w:hAnsiTheme="minorHAnsi" w:cstheme="minorHAnsi"/>
          <w:sz w:val="28"/>
          <w:szCs w:val="28"/>
        </w:rPr>
        <w:t>，肩負</w:t>
      </w:r>
      <w:proofErr w:type="gramStart"/>
      <w:r w:rsidR="001926A4" w:rsidRPr="00FD5498">
        <w:rPr>
          <w:rFonts w:asciiTheme="minorHAnsi" w:eastAsiaTheme="minorEastAsia" w:hAnsiTheme="minorHAnsi" w:cstheme="minorHAnsi"/>
          <w:sz w:val="28"/>
          <w:szCs w:val="28"/>
        </w:rPr>
        <w:t>弘法利生</w:t>
      </w:r>
      <w:proofErr w:type="gramEnd"/>
      <w:r w:rsidR="001926A4" w:rsidRPr="00FD5498">
        <w:rPr>
          <w:rFonts w:asciiTheme="minorHAnsi" w:eastAsiaTheme="minorEastAsia" w:hAnsiTheme="minorHAnsi" w:cstheme="minorHAnsi"/>
          <w:sz w:val="28"/>
          <w:szCs w:val="28"/>
        </w:rPr>
        <w:t>的使命</w:t>
      </w:r>
      <w:r w:rsidR="00FE10A3" w:rsidRPr="00FD5498">
        <w:rPr>
          <w:rFonts w:asciiTheme="minorHAnsi" w:eastAsiaTheme="minorEastAsia" w:hAnsiTheme="minorHAnsi" w:cstheme="minorHAnsi"/>
          <w:sz w:val="28"/>
          <w:szCs w:val="28"/>
        </w:rPr>
        <w:t>。</w:t>
      </w:r>
    </w:p>
    <w:p w14:paraId="3958DB13" w14:textId="77777777" w:rsidR="00812568" w:rsidRPr="00FD5498" w:rsidRDefault="00812568" w:rsidP="00FB1665">
      <w:pPr>
        <w:snapToGrid w:val="0"/>
        <w:spacing w:beforeLines="50" w:before="180" w:line="240" w:lineRule="atLeast"/>
        <w:ind w:firstLineChars="253" w:firstLine="709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四</w:t>
      </w: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)</w:t>
      </w: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浴佛注意事項及流程：</w:t>
      </w:r>
    </w:p>
    <w:p w14:paraId="20D92FD6" w14:textId="77777777" w:rsidR="00353137" w:rsidRPr="00FD5498" w:rsidRDefault="00353137" w:rsidP="00FB1665">
      <w:pPr>
        <w:snapToGrid w:val="0"/>
        <w:spacing w:line="240" w:lineRule="atLeast"/>
        <w:ind w:leftChars="295" w:left="708" w:firstLine="1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1.</w:t>
      </w:r>
      <w:r w:rsidR="00344AB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浴佛典禮全程以靜心</w:t>
      </w:r>
      <w:r w:rsidR="00D854E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祈福</w:t>
      </w:r>
      <w:r w:rsidR="00344AB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為主，流程上不安排動態內容。</w:t>
      </w:r>
    </w:p>
    <w:p w14:paraId="470CE69B" w14:textId="77777777" w:rsidR="00ED52FC" w:rsidRPr="00FD5498" w:rsidRDefault="00353137" w:rsidP="00FB1665">
      <w:pPr>
        <w:snapToGrid w:val="0"/>
        <w:spacing w:line="240" w:lineRule="atLeast"/>
        <w:ind w:leftChars="295" w:left="923" w:hanging="215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2.</w:t>
      </w:r>
      <w:r w:rsidR="00ED52F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不刻意邀約法師；若平常有互動且認同慈濟理念的法師主動表達，歡迎法師共同參與。</w:t>
      </w:r>
    </w:p>
    <w:p w14:paraId="54F7952F" w14:textId="33CADD4A" w:rsidR="00795BD7" w:rsidRPr="00FD5498" w:rsidRDefault="00FB1665" w:rsidP="00FB1665">
      <w:pPr>
        <w:snapToGrid w:val="0"/>
        <w:spacing w:beforeLines="50" w:before="180" w:line="240" w:lineRule="atLeast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b/>
          <w:color w:val="000000"/>
          <w:sz w:val="28"/>
          <w:szCs w:val="28"/>
        </w:rPr>
        <w:t>捌</w:t>
      </w:r>
      <w:r w:rsidR="00175CB4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、</w:t>
      </w:r>
      <w:proofErr w:type="gramStart"/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彙整回傳</w:t>
      </w:r>
      <w:proofErr w:type="gramEnd"/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：</w:t>
      </w:r>
    </w:p>
    <w:p w14:paraId="11BD5BA1" w14:textId="77777777" w:rsidR="00795BD7" w:rsidRPr="00FD5498" w:rsidRDefault="00795BD7" w:rsidP="00FB1665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3" w:hanging="567"/>
        <w:jc w:val="both"/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</w:pPr>
      <w:proofErr w:type="gramStart"/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場次彙</w:t>
      </w:r>
      <w:proofErr w:type="gramEnd"/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整：</w:t>
      </w:r>
    </w:p>
    <w:p w14:paraId="2870E344" w14:textId="5473A55E" w:rsidR="003F5FFF" w:rsidRPr="00FD5498" w:rsidRDefault="00834929" w:rsidP="00FB1665">
      <w:pPr>
        <w:snapToGrid w:val="0"/>
        <w:spacing w:line="240" w:lineRule="atLeast"/>
        <w:ind w:leftChars="300" w:left="1140" w:hangingChars="150" w:hanging="420"/>
        <w:jc w:val="both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(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一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)</w:t>
      </w:r>
      <w:r w:rsidR="00795BD7" w:rsidRPr="00FD5498">
        <w:rPr>
          <w:rFonts w:asciiTheme="minorHAnsi" w:eastAsiaTheme="minorEastAsia" w:hAnsiTheme="minorHAnsi" w:cstheme="minorHAnsi"/>
          <w:sz w:val="28"/>
          <w:szCs w:val="28"/>
        </w:rPr>
        <w:t>請於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4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月</w:t>
      </w:r>
      <w:r w:rsidR="000938C9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15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日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(</w:t>
      </w:r>
      <w:r w:rsidR="000938C9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六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)</w:t>
      </w:r>
      <w:r w:rsidR="00795BD7" w:rsidRPr="00FD5498">
        <w:rPr>
          <w:rFonts w:asciiTheme="minorHAnsi" w:eastAsiaTheme="minorEastAsia" w:hAnsiTheme="minorHAnsi" w:cstheme="minorHAnsi"/>
          <w:b/>
          <w:bCs/>
          <w:color w:val="C00000"/>
          <w:sz w:val="28"/>
          <w:szCs w:val="28"/>
        </w:rPr>
        <w:t>前</w:t>
      </w:r>
      <w:r w:rsidR="00795BD7" w:rsidRPr="00FD5498">
        <w:rPr>
          <w:rFonts w:asciiTheme="minorHAnsi" w:eastAsiaTheme="minorEastAsia" w:hAnsiTheme="minorHAnsi" w:cstheme="minorHAnsi"/>
          <w:sz w:val="28"/>
          <w:szCs w:val="28"/>
        </w:rPr>
        <w:t>填寫</w:t>
      </w:r>
      <w:r w:rsidR="0DE05FD7" w:rsidRPr="00FD5498">
        <w:rPr>
          <w:rFonts w:asciiTheme="minorHAnsi" w:eastAsiaTheme="minorEastAsia" w:hAnsiTheme="minorHAnsi" w:cstheme="minorHAnsi"/>
          <w:sz w:val="28"/>
          <w:szCs w:val="28"/>
        </w:rPr>
        <w:t>「</w:t>
      </w:r>
      <w:hyperlink r:id="rId11" w:anchor="/loginpage" w:history="1">
        <w:r w:rsidR="0DE05FD7" w:rsidRPr="00911DC8">
          <w:rPr>
            <w:rStyle w:val="ab"/>
            <w:rFonts w:asciiTheme="minorHAnsi" w:eastAsiaTheme="minorEastAsia" w:hAnsiTheme="minorHAnsi" w:cstheme="minorHAnsi"/>
            <w:sz w:val="28"/>
            <w:szCs w:val="28"/>
          </w:rPr>
          <w:t>海外慈濟行動系統</w:t>
        </w:r>
      </w:hyperlink>
      <w:r w:rsidR="0DE05FD7" w:rsidRPr="00FD5498">
        <w:rPr>
          <w:rFonts w:asciiTheme="minorHAnsi" w:eastAsiaTheme="minorEastAsia" w:hAnsiTheme="minorHAnsi" w:cstheme="minorHAnsi"/>
          <w:sz w:val="28"/>
          <w:szCs w:val="28"/>
        </w:rPr>
        <w:t>」</w:t>
      </w:r>
      <w:r w:rsidR="00795BD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(</w:t>
      </w:r>
      <w:r w:rsidR="76BD04B4" w:rsidRPr="00FD5498">
        <w:rPr>
          <w:rFonts w:asciiTheme="minorHAnsi" w:eastAsiaTheme="minorEastAsia" w:hAnsiTheme="minorHAnsi" w:cstheme="minorHAnsi"/>
          <w:sz w:val="28"/>
          <w:szCs w:val="28"/>
        </w:rPr>
        <w:t>活動</w:t>
      </w:r>
      <w:r w:rsidR="76BD04B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類型</w:t>
      </w:r>
      <w:r w:rsidR="76BD04B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/</w:t>
      </w:r>
      <w:r w:rsidR="76BD04B4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活動項目</w:t>
      </w:r>
      <w:r w:rsidR="00795BD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請勾選</w:t>
      </w:r>
      <w:r w:rsidR="00795BD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-</w:t>
      </w:r>
      <w:r w:rsidR="5ED9E8A3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人文</w:t>
      </w:r>
      <w:r w:rsidR="00795BD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/</w:t>
      </w:r>
      <w:r w:rsidR="00034C7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浴佛典禮</w:t>
      </w:r>
      <w:r w:rsidR="00795BD7" w:rsidRPr="00FD5498">
        <w:rPr>
          <w:rFonts w:asciiTheme="minorHAnsi" w:eastAsiaTheme="minorEastAsia" w:hAnsiTheme="minorHAnsi" w:cstheme="minorHAnsi"/>
          <w:kern w:val="0"/>
          <w:sz w:val="28"/>
          <w:szCs w:val="28"/>
        </w:rPr>
        <w:t>)</w:t>
      </w:r>
      <w:r w:rsidR="00795BD7" w:rsidRPr="00FD5498">
        <w:rPr>
          <w:rFonts w:asciiTheme="minorHAnsi" w:eastAsiaTheme="minorEastAsia" w:hAnsiTheme="minorHAnsi" w:cstheme="minorHAnsi"/>
          <w:sz w:val="28"/>
          <w:szCs w:val="28"/>
        </w:rPr>
        <w:t>，</w:t>
      </w:r>
      <w:proofErr w:type="gramStart"/>
      <w:r w:rsidR="53727691" w:rsidRPr="00FD5498">
        <w:rPr>
          <w:rFonts w:asciiTheme="minorHAnsi" w:eastAsiaTheme="minorEastAsia" w:hAnsiTheme="minorHAnsi" w:cstheme="minorHAnsi"/>
          <w:sz w:val="28"/>
          <w:szCs w:val="28"/>
        </w:rPr>
        <w:t>以利彙</w:t>
      </w:r>
      <w:proofErr w:type="gramEnd"/>
      <w:r w:rsidR="53727691" w:rsidRPr="00FD5498">
        <w:rPr>
          <w:rFonts w:asciiTheme="minorHAnsi" w:eastAsiaTheme="minorEastAsia" w:hAnsiTheme="minorHAnsi" w:cstheme="minorHAnsi"/>
          <w:sz w:val="28"/>
          <w:szCs w:val="28"/>
        </w:rPr>
        <w:t>整海外的浴佛場次、參加人數及活動照片</w:t>
      </w:r>
      <w:r w:rsidR="00795BD7" w:rsidRPr="00FD5498">
        <w:rPr>
          <w:rFonts w:asciiTheme="minorHAnsi" w:eastAsiaTheme="minorEastAsia" w:hAnsiTheme="minorHAnsi" w:cstheme="minorHAnsi"/>
          <w:sz w:val="28"/>
          <w:szCs w:val="28"/>
        </w:rPr>
        <w:t>。</w:t>
      </w:r>
    </w:p>
    <w:p w14:paraId="0FD5D623" w14:textId="598629BB" w:rsidR="00F51F9A" w:rsidRPr="00FB1665" w:rsidRDefault="003F5FFF" w:rsidP="00FB1665">
      <w:pPr>
        <w:snapToGrid w:val="0"/>
        <w:spacing w:line="240" w:lineRule="atLeast"/>
        <w:ind w:leftChars="300" w:left="1140" w:hangingChars="150" w:hanging="42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sz w:val="28"/>
          <w:szCs w:val="28"/>
        </w:rPr>
        <w:t xml:space="preserve">   </w:t>
      </w:r>
      <w:r w:rsidR="009059ED" w:rsidRPr="00FB1665">
        <w:rPr>
          <w:rFonts w:ascii="Cambria Math" w:eastAsiaTheme="minorEastAsia" w:hAnsi="Cambria Math" w:cs="Cambria Math"/>
          <w:sz w:val="28"/>
          <w:szCs w:val="28"/>
        </w:rPr>
        <w:t>◎</w:t>
      </w:r>
      <w:r w:rsidR="14A5DD14" w:rsidRPr="00FB1665">
        <w:rPr>
          <w:rFonts w:asciiTheme="minorHAnsi" w:eastAsiaTheme="minorEastAsia" w:hAnsiTheme="minorHAnsi" w:cstheme="minorHAnsi"/>
          <w:sz w:val="28"/>
          <w:szCs w:val="28"/>
        </w:rPr>
        <w:t>海外慈濟行動系統</w:t>
      </w:r>
      <w:r w:rsidR="14A5DD14" w:rsidRPr="00FB1665">
        <w:rPr>
          <w:rFonts w:asciiTheme="minorHAnsi" w:eastAsiaTheme="minorEastAsia" w:hAnsiTheme="minorHAnsi" w:cstheme="minorHAnsi"/>
          <w:sz w:val="28"/>
          <w:szCs w:val="28"/>
        </w:rPr>
        <w:t>(</w:t>
      </w:r>
      <w:r w:rsidR="14A5DD14" w:rsidRPr="00FB1665">
        <w:rPr>
          <w:rFonts w:asciiTheme="minorHAnsi" w:eastAsiaTheme="minorEastAsia" w:hAnsiTheme="minorHAnsi" w:cstheme="minorHAnsi"/>
          <w:sz w:val="28"/>
          <w:szCs w:val="28"/>
        </w:rPr>
        <w:t>中文版</w:t>
      </w:r>
      <w:r w:rsidR="14A5DD14" w:rsidRPr="00FB1665">
        <w:rPr>
          <w:rFonts w:asciiTheme="minorHAnsi" w:eastAsiaTheme="minorEastAsia" w:hAnsiTheme="minorHAnsi" w:cstheme="minorHAnsi"/>
          <w:sz w:val="28"/>
          <w:szCs w:val="28"/>
        </w:rPr>
        <w:t>/</w:t>
      </w:r>
      <w:r w:rsidR="06A7E0B7" w:rsidRPr="00FB1665">
        <w:rPr>
          <w:rFonts w:asciiTheme="minorHAnsi" w:eastAsiaTheme="minorEastAsia" w:hAnsiTheme="minorHAnsi" w:cstheme="minorHAnsi"/>
          <w:sz w:val="28"/>
          <w:szCs w:val="28"/>
        </w:rPr>
        <w:t>英文版</w:t>
      </w:r>
      <w:r w:rsidR="06A7E0B7" w:rsidRPr="00FB1665">
        <w:rPr>
          <w:rFonts w:asciiTheme="minorHAnsi" w:eastAsiaTheme="minorEastAsia" w:hAnsiTheme="minorHAnsi" w:cstheme="minorHAnsi"/>
          <w:sz w:val="28"/>
          <w:szCs w:val="28"/>
        </w:rPr>
        <w:t>)</w:t>
      </w:r>
      <w:r w:rsidR="14A5DD14" w:rsidRPr="00FB1665">
        <w:rPr>
          <w:rFonts w:asciiTheme="minorHAnsi" w:eastAsiaTheme="minorEastAsia" w:hAnsiTheme="minorHAnsi" w:cstheme="minorHAnsi"/>
          <w:sz w:val="28"/>
          <w:szCs w:val="28"/>
        </w:rPr>
        <w:t xml:space="preserve">: </w:t>
      </w:r>
    </w:p>
    <w:p w14:paraId="332E5E8C" w14:textId="08983694" w:rsidR="00F51F9A" w:rsidRPr="00FD5498" w:rsidRDefault="001405D4" w:rsidP="00FB1665">
      <w:pPr>
        <w:spacing w:line="240" w:lineRule="atLeast"/>
        <w:ind w:leftChars="300" w:left="1080" w:hangingChars="150" w:hanging="360"/>
        <w:jc w:val="both"/>
        <w:rPr>
          <w:rFonts w:asciiTheme="minorHAnsi" w:eastAsiaTheme="minorEastAsia" w:hAnsiTheme="minorHAnsi" w:cstheme="minorHAnsi"/>
          <w:sz w:val="28"/>
          <w:szCs w:val="28"/>
          <w:highlight w:val="yellow"/>
        </w:rPr>
      </w:pPr>
      <w:hyperlink r:id="rId12" w:anchor="/loginpage" w:history="1">
        <w:r w:rsidR="2530837A" w:rsidRPr="00FB1665">
          <w:rPr>
            <w:rStyle w:val="ab"/>
            <w:rFonts w:asciiTheme="minorHAnsi" w:eastAsiaTheme="minorEastAsia" w:hAnsiTheme="minorHAnsi" w:cstheme="minorHAnsi"/>
            <w:sz w:val="28"/>
            <w:szCs w:val="28"/>
          </w:rPr>
          <w:t>https://tcit.tzuchi.net/OSMSWeb/#/loginpage</w:t>
        </w:r>
      </w:hyperlink>
    </w:p>
    <w:p w14:paraId="463A1134" w14:textId="3CB2E3B7" w:rsidR="00911DC8" w:rsidRPr="00911DC8" w:rsidRDefault="001405D4" w:rsidP="00911DC8">
      <w:pPr>
        <w:pStyle w:val="a3"/>
        <w:numPr>
          <w:ilvl w:val="0"/>
          <w:numId w:val="5"/>
        </w:numPr>
        <w:snapToGrid w:val="0"/>
        <w:spacing w:line="240" w:lineRule="atLeast"/>
        <w:ind w:leftChars="0" w:left="703" w:hanging="493"/>
        <w:jc w:val="both"/>
        <w:rPr>
          <w:rFonts w:asciiTheme="minorHAnsi" w:eastAsiaTheme="minorEastAsia" w:hAnsiTheme="minorHAnsi" w:cstheme="minorHAnsi"/>
          <w:sz w:val="28"/>
          <w:szCs w:val="28"/>
        </w:rPr>
      </w:pPr>
      <w:hyperlink r:id="rId13" w:history="1"/>
      <w:r w:rsidR="00FB74F5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活動命名默契：</w:t>
      </w:r>
      <w:r w:rsidR="0020061E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202</w:t>
      </w:r>
      <w:r w:rsidR="00BE6FFA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3</w:t>
      </w:r>
      <w:r w:rsidR="00911DC8" w:rsidRPr="00911DC8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年</w:t>
      </w:r>
      <w:r w:rsidR="001C36C8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xx</w:t>
      </w:r>
      <w:r w:rsidR="13CD5D44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分會或</w:t>
      </w:r>
      <w:r w:rsidR="001C36C8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社區道場</w:t>
      </w:r>
      <w:r w:rsidR="0045203A" w:rsidRPr="00911DC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浴佛典禮</w:t>
      </w:r>
      <w:r w:rsidR="000C5F24" w:rsidRPr="00911DC8">
        <w:rPr>
          <w:rFonts w:asciiTheme="minorHAnsi" w:eastAsiaTheme="minorEastAsia" w:hAnsiTheme="minorHAnsi" w:cstheme="minorHAnsi"/>
          <w:sz w:val="28"/>
          <w:szCs w:val="28"/>
        </w:rPr>
        <w:t xml:space="preserve">  </w:t>
      </w:r>
    </w:p>
    <w:p w14:paraId="01E7E2FD" w14:textId="1AFBBACD" w:rsidR="000F2E6A" w:rsidRPr="00911DC8" w:rsidRDefault="000C5F24" w:rsidP="00911DC8">
      <w:pPr>
        <w:pStyle w:val="a3"/>
        <w:snapToGrid w:val="0"/>
        <w:spacing w:afterLines="50" w:after="180" w:line="240" w:lineRule="atLeast"/>
        <w:ind w:leftChars="0" w:left="702"/>
        <w:jc w:val="both"/>
        <w:rPr>
          <w:rFonts w:asciiTheme="minorHAnsi" w:eastAsiaTheme="minorEastAsia" w:hAnsiTheme="minorHAnsi" w:cstheme="minorHAnsi"/>
          <w:sz w:val="28"/>
          <w:szCs w:val="28"/>
          <w:highlight w:val="yellow"/>
        </w:rPr>
      </w:pPr>
      <w:r w:rsidRPr="00911DC8">
        <w:rPr>
          <w:rFonts w:asciiTheme="minorHAnsi" w:eastAsiaTheme="minorEastAsia" w:hAnsiTheme="minorHAnsi" w:cstheme="minorHAnsi"/>
          <w:sz w:val="28"/>
          <w:szCs w:val="28"/>
        </w:rPr>
        <w:t>例如：</w:t>
      </w:r>
      <w:proofErr w:type="gramStart"/>
      <w:r w:rsidR="0020061E" w:rsidRPr="00911DC8">
        <w:rPr>
          <w:rFonts w:asciiTheme="minorHAnsi" w:eastAsiaTheme="minorEastAsia" w:hAnsiTheme="minorHAnsi" w:cstheme="minorHAnsi"/>
          <w:sz w:val="28"/>
          <w:szCs w:val="28"/>
        </w:rPr>
        <w:t>202</w:t>
      </w:r>
      <w:r w:rsidR="00BE6FFA" w:rsidRPr="00911DC8">
        <w:rPr>
          <w:rFonts w:asciiTheme="minorHAnsi" w:eastAsiaTheme="minorEastAsia" w:hAnsiTheme="minorHAnsi" w:cstheme="minorHAnsi"/>
          <w:sz w:val="28"/>
          <w:szCs w:val="28"/>
        </w:rPr>
        <w:t>3</w:t>
      </w:r>
      <w:r w:rsidR="621D36AD" w:rsidRPr="00911DC8">
        <w:rPr>
          <w:rFonts w:asciiTheme="minorHAnsi" w:eastAsiaTheme="minorEastAsia" w:hAnsiTheme="minorHAnsi" w:cstheme="minorHAnsi"/>
          <w:sz w:val="28"/>
          <w:szCs w:val="28"/>
        </w:rPr>
        <w:t>年</w:t>
      </w:r>
      <w:r w:rsidR="456F1D70" w:rsidRPr="00911DC8">
        <w:rPr>
          <w:rFonts w:asciiTheme="minorHAnsi" w:eastAsiaTheme="minorEastAsia" w:hAnsiTheme="minorHAnsi" w:cstheme="minorHAnsi"/>
          <w:sz w:val="28"/>
          <w:szCs w:val="28"/>
        </w:rPr>
        <w:t>雪隆分會</w:t>
      </w:r>
      <w:proofErr w:type="gramEnd"/>
      <w:r w:rsidR="005F5E03" w:rsidRPr="00911DC8">
        <w:rPr>
          <w:rFonts w:asciiTheme="minorHAnsi" w:eastAsiaTheme="minorEastAsia" w:hAnsiTheme="minorHAnsi" w:cstheme="minorHAnsi"/>
          <w:sz w:val="28"/>
          <w:szCs w:val="28"/>
        </w:rPr>
        <w:t>浴佛典禮</w:t>
      </w:r>
    </w:p>
    <w:p w14:paraId="37FBB85C" w14:textId="77777777" w:rsidR="00795BD7" w:rsidRPr="00FD5498" w:rsidRDefault="00795BD7" w:rsidP="00FB1665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3" w:hanging="567"/>
        <w:jc w:val="both"/>
        <w:rPr>
          <w:rFonts w:asciiTheme="minorHAnsi" w:eastAsiaTheme="minorEastAsia" w:hAnsiTheme="minorHAnsi" w:cstheme="minorHAnsi"/>
          <w:b/>
          <w:color w:val="0000CC"/>
          <w:kern w:val="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活動後請協助</w:t>
      </w:r>
      <w:proofErr w:type="gramStart"/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匯</w:t>
      </w:r>
      <w:proofErr w:type="gramEnd"/>
      <w:r w:rsidRPr="00FD5498">
        <w:rPr>
          <w:rFonts w:asciiTheme="minorHAnsi" w:eastAsiaTheme="minorEastAsia" w:hAnsiTheme="minorHAnsi" w:cstheme="minorHAnsi"/>
          <w:bCs/>
          <w:sz w:val="28"/>
          <w:szCs w:val="28"/>
        </w:rPr>
        <w:t>整：</w:t>
      </w:r>
    </w:p>
    <w:p w14:paraId="4EDC80F5" w14:textId="77777777" w:rsidR="003F44EE" w:rsidRPr="00FD5498" w:rsidRDefault="00795BD7" w:rsidP="00FB1665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場次、</w:t>
      </w:r>
      <w:r w:rsidR="006140AE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浴佛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參與</w:t>
      </w:r>
      <w:r w:rsidR="00C6686B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人數</w:t>
      </w:r>
      <w:r w:rsidR="006140AE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（區分對象）</w:t>
      </w:r>
      <w:r w:rsidR="002D7512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、</w:t>
      </w:r>
      <w:r w:rsidR="008F0D1B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工作人員</w:t>
      </w:r>
      <w:r w:rsidR="00BF3656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人次</w:t>
      </w:r>
      <w:r w:rsidR="00621B40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及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精選相片簡報，活動當日請即時回傳本會宗教處</w:t>
      </w:r>
      <w:r w:rsidR="008521F0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。</w:t>
      </w:r>
      <w:r w:rsidR="003F44EE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參</w:t>
      </w:r>
      <w:r w:rsidR="004B5EA8" w:rsidRPr="00FD5498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照</w:t>
      </w:r>
      <w:r w:rsidR="003F44EE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【附件</w:t>
      </w:r>
      <w:r w:rsidR="006844C9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二</w:t>
      </w:r>
      <w:r w:rsidR="003F44EE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】</w:t>
      </w:r>
      <w:r w:rsidR="00EA00F6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2023</w:t>
      </w:r>
      <w:r w:rsidR="00EA00F6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年</w:t>
      </w:r>
      <w:r w:rsidR="003F44EE" w:rsidRPr="00FD5498">
        <w:rPr>
          <w:rFonts w:asciiTheme="minorHAnsi" w:eastAsiaTheme="minorEastAsia" w:hAnsiTheme="minorHAnsi" w:cstheme="minorHAnsi"/>
          <w:b/>
          <w:color w:val="C00000"/>
          <w:sz w:val="28"/>
          <w:szCs w:val="28"/>
        </w:rPr>
        <w:t>周年慶活動日誌簡報範本</w:t>
      </w:r>
      <w:r w:rsidR="003F44EE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。</w:t>
      </w:r>
    </w:p>
    <w:p w14:paraId="7C4C182F" w14:textId="77777777" w:rsidR="00B74A50" w:rsidRPr="00FD5498" w:rsidRDefault="00913950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="Cambria Math" w:eastAsiaTheme="minorEastAsia" w:hAnsi="Cambria Math" w:cs="Cambria Math"/>
          <w:color w:val="0000CC"/>
          <w:sz w:val="28"/>
          <w:szCs w:val="28"/>
        </w:rPr>
        <w:t>◎</w:t>
      </w:r>
      <w:r w:rsidR="00E31FD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浴佛參與人數請區分對象，</w:t>
      </w:r>
      <w:r w:rsidR="00225284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於報到處</w:t>
      </w:r>
      <w:r w:rsidR="00E31FDE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給參與者勾選，依序</w:t>
      </w:r>
    </w:p>
    <w:p w14:paraId="0E48B378" w14:textId="77777777" w:rsidR="00225284" w:rsidRPr="00FD5498" w:rsidRDefault="00E31FDE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1.</w:t>
      </w:r>
      <w:r w:rsidR="00F27AC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委員</w:t>
      </w: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\</w:t>
      </w:r>
      <w:r w:rsidR="00F27AC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慈誠</w:t>
      </w:r>
    </w:p>
    <w:p w14:paraId="1619C7C1" w14:textId="77777777" w:rsidR="00E31FDE" w:rsidRPr="00FD5498" w:rsidRDefault="00E31FDE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2.</w:t>
      </w: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培訓委員</w:t>
      </w:r>
      <w:r w:rsidR="0015422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\</w:t>
      </w:r>
      <w:r w:rsidR="00BC23E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慈誠</w:t>
      </w:r>
    </w:p>
    <w:p w14:paraId="761103B0" w14:textId="77777777" w:rsidR="0061103D" w:rsidRPr="00FD5498" w:rsidRDefault="00867E24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3</w:t>
      </w:r>
      <w:r w:rsidR="0061103D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.</w:t>
      </w:r>
      <w:r w:rsidR="000A10F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見習</w:t>
      </w:r>
      <w:r w:rsidR="000A10F9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\</w:t>
      </w:r>
      <w:r w:rsidR="008B62E2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社區志工</w:t>
      </w:r>
    </w:p>
    <w:p w14:paraId="05C76935" w14:textId="77777777" w:rsidR="003768C6" w:rsidRPr="00FD5498" w:rsidRDefault="002139CA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4</w:t>
      </w:r>
      <w:r w:rsidR="003768C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.</w:t>
      </w:r>
      <w:r w:rsidR="006F7FBB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捐款</w:t>
      </w:r>
      <w:r w:rsidR="00B77B6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會員</w:t>
      </w:r>
    </w:p>
    <w:p w14:paraId="4E1BC9E1" w14:textId="77777777" w:rsidR="00441D9B" w:rsidRPr="00FD5498" w:rsidRDefault="00983512" w:rsidP="00FB1665">
      <w:pPr>
        <w:pStyle w:val="a3"/>
        <w:snapToGrid w:val="0"/>
        <w:spacing w:line="240" w:lineRule="atLeast"/>
        <w:ind w:leftChars="0" w:left="1188"/>
        <w:jc w:val="both"/>
        <w:rPr>
          <w:rFonts w:asciiTheme="minorHAnsi" w:eastAsiaTheme="minorEastAsia" w:hAnsiTheme="minorHAnsi" w:cstheme="minorHAnsi"/>
          <w:color w:val="0000CC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5</w:t>
      </w:r>
      <w:r w:rsidR="00B77B6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.</w:t>
      </w:r>
      <w:r w:rsidR="00B77B66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社</w:t>
      </w:r>
      <w:r w:rsidR="003B14FB" w:rsidRPr="00FD5498">
        <w:rPr>
          <w:rFonts w:asciiTheme="minorHAnsi" w:eastAsiaTheme="minorEastAsia" w:hAnsiTheme="minorHAnsi" w:cstheme="minorHAnsi"/>
          <w:color w:val="0000CC"/>
          <w:sz w:val="28"/>
          <w:szCs w:val="28"/>
        </w:rPr>
        <w:t>區會眾</w:t>
      </w:r>
    </w:p>
    <w:p w14:paraId="1B1C9C59" w14:textId="3466BA84" w:rsidR="00520C8E" w:rsidRDefault="00473606" w:rsidP="00FB1665">
      <w:pPr>
        <w:snapToGrid w:val="0"/>
        <w:spacing w:line="240" w:lineRule="atLeast"/>
        <w:ind w:leftChars="300" w:left="1140" w:hangingChars="150" w:hanging="420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FB1665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(</w:t>
      </w:r>
      <w:r w:rsidR="00622B9A" w:rsidRPr="00FB1665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二</w:t>
      </w:r>
      <w:r w:rsidRPr="00FB1665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)</w:t>
      </w:r>
      <w:r w:rsidR="003F44EE" w:rsidRPr="00FB1665">
        <w:rPr>
          <w:rFonts w:asciiTheme="minorHAnsi" w:eastAsiaTheme="minorEastAsia" w:hAnsiTheme="minorHAnsi" w:cstheme="minorHAnsi"/>
          <w:sz w:val="28"/>
          <w:szCs w:val="28"/>
        </w:rPr>
        <w:t>活動</w:t>
      </w:r>
      <w:r w:rsidR="00795BD7" w:rsidRPr="00FB1665">
        <w:rPr>
          <w:rFonts w:asciiTheme="minorHAnsi" w:eastAsiaTheme="minorEastAsia" w:hAnsiTheme="minorHAnsi" w:cstheme="minorHAnsi"/>
          <w:sz w:val="28"/>
          <w:szCs w:val="28"/>
        </w:rPr>
        <w:t>文稿、相片上傳</w:t>
      </w:r>
      <w:r w:rsidR="125A3F95" w:rsidRPr="00FB1665">
        <w:rPr>
          <w:rFonts w:asciiTheme="minorHAnsi" w:eastAsiaTheme="minorEastAsia" w:hAnsiTheme="minorHAnsi" w:cstheme="minorHAnsi"/>
          <w:sz w:val="28"/>
          <w:szCs w:val="28"/>
        </w:rPr>
        <w:t>「</w:t>
      </w:r>
      <w:hyperlink r:id="rId14" w:anchor="/mainpage/powerbi" w:history="1">
        <w:r w:rsidR="125A3F95" w:rsidRPr="00FB1665">
          <w:rPr>
            <w:rStyle w:val="ab"/>
            <w:rFonts w:asciiTheme="minorHAnsi" w:eastAsiaTheme="minorEastAsia" w:hAnsiTheme="minorHAnsi" w:cstheme="minorHAnsi"/>
            <w:sz w:val="28"/>
            <w:szCs w:val="28"/>
          </w:rPr>
          <w:t>海外慈濟行動系統</w:t>
        </w:r>
      </w:hyperlink>
      <w:r w:rsidR="125A3F95" w:rsidRPr="00FB1665">
        <w:rPr>
          <w:rFonts w:asciiTheme="minorHAnsi" w:eastAsiaTheme="minorEastAsia" w:hAnsiTheme="minorHAnsi" w:cstheme="minorHAnsi"/>
          <w:sz w:val="28"/>
          <w:szCs w:val="28"/>
        </w:rPr>
        <w:t>」</w:t>
      </w:r>
      <w:r w:rsidR="00795BD7" w:rsidRPr="00FB1665">
        <w:rPr>
          <w:rFonts w:asciiTheme="minorHAnsi" w:eastAsiaTheme="minorEastAsia" w:hAnsiTheme="minorHAnsi" w:cstheme="minorHAnsi"/>
          <w:sz w:val="28"/>
          <w:szCs w:val="28"/>
        </w:rPr>
        <w:t>，</w:t>
      </w:r>
      <w:r w:rsidR="00560A96" w:rsidRPr="00FB1665">
        <w:rPr>
          <w:rFonts w:asciiTheme="minorHAnsi" w:eastAsiaTheme="minorEastAsia" w:hAnsiTheme="minorHAnsi" w:cstheme="minorHAnsi"/>
          <w:sz w:val="28"/>
          <w:szCs w:val="28"/>
        </w:rPr>
        <w:t>拍攝帶</w:t>
      </w:r>
      <w:r w:rsidR="00E07E35" w:rsidRPr="00FB1665">
        <w:rPr>
          <w:rFonts w:asciiTheme="minorHAnsi" w:eastAsiaTheme="minorEastAsia" w:hAnsiTheme="minorHAnsi" w:cstheme="minorHAnsi"/>
          <w:sz w:val="28"/>
          <w:szCs w:val="28"/>
        </w:rPr>
        <w:t>上傳</w:t>
      </w:r>
      <w:r w:rsidR="00795BD7" w:rsidRPr="00FB1665">
        <w:rPr>
          <w:rFonts w:asciiTheme="minorHAnsi" w:eastAsiaTheme="minorEastAsia" w:hAnsiTheme="minorHAnsi" w:cstheme="minorHAnsi"/>
          <w:sz w:val="28"/>
          <w:szCs w:val="28"/>
        </w:rPr>
        <w:t>大愛</w:t>
      </w:r>
      <w:r w:rsidR="001A6144" w:rsidRPr="00FB1665">
        <w:rPr>
          <w:rFonts w:asciiTheme="minorHAnsi" w:eastAsiaTheme="minorEastAsia" w:hAnsiTheme="minorHAnsi" w:cstheme="minorHAnsi"/>
          <w:sz w:val="28"/>
          <w:szCs w:val="28"/>
        </w:rPr>
        <w:t>台</w:t>
      </w:r>
      <w:r w:rsidR="001A6144" w:rsidRPr="00FB1665">
        <w:rPr>
          <w:rFonts w:asciiTheme="minorHAnsi" w:eastAsiaTheme="minorEastAsia" w:hAnsiTheme="minorHAnsi" w:cstheme="minorHAnsi"/>
          <w:sz w:val="28"/>
          <w:szCs w:val="28"/>
        </w:rPr>
        <w:t>FTP</w:t>
      </w:r>
      <w:r w:rsidR="00A43136" w:rsidRPr="00FB1665">
        <w:rPr>
          <w:rFonts w:asciiTheme="minorHAnsi" w:eastAsiaTheme="minorEastAsia" w:hAnsiTheme="minorHAnsi" w:cstheme="minorHAnsi"/>
          <w:sz w:val="28"/>
          <w:szCs w:val="28"/>
        </w:rPr>
        <w:t>。</w:t>
      </w:r>
    </w:p>
    <w:p w14:paraId="6E89B80D" w14:textId="0FF143E7" w:rsidR="00D05534" w:rsidRPr="00520C8E" w:rsidRDefault="00520C8E" w:rsidP="00520C8E">
      <w:pPr>
        <w:widowControl/>
        <w:rPr>
          <w:rFonts w:asciiTheme="minorHAnsi" w:eastAsiaTheme="minorEastAsia" w:hAnsiTheme="minorHAnsi" w:cstheme="minorHAnsi" w:hint="eastAsia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br w:type="page"/>
      </w:r>
      <w:bookmarkStart w:id="0" w:name="_GoBack"/>
      <w:bookmarkEnd w:id="0"/>
    </w:p>
    <w:p w14:paraId="33A6D37B" w14:textId="6D984D30" w:rsidR="00795BD7" w:rsidRPr="00FD5498" w:rsidRDefault="00FB1665" w:rsidP="00FB1665">
      <w:pPr>
        <w:pStyle w:val="DefaultText"/>
        <w:widowControl/>
        <w:snapToGrid w:val="0"/>
        <w:spacing w:beforeLines="100" w:before="360" w:line="240" w:lineRule="atLeast"/>
        <w:jc w:val="both"/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</w:pPr>
      <w:r w:rsidRPr="00FB1665">
        <w:rPr>
          <w:rFonts w:asciiTheme="minorHAnsi" w:eastAsiaTheme="minorEastAsia" w:hAnsiTheme="minorHAnsi" w:cstheme="minorHAnsi" w:hint="eastAsia"/>
          <w:b/>
          <w:color w:val="000000"/>
          <w:sz w:val="28"/>
          <w:szCs w:val="28"/>
        </w:rPr>
        <w:lastRenderedPageBreak/>
        <w:t>玖</w:t>
      </w:r>
      <w:r w:rsidR="00175CB4" w:rsidRPr="00FB1665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、</w:t>
      </w:r>
      <w:r w:rsidR="00795BD7"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活動文宣與設備：</w:t>
      </w:r>
    </w:p>
    <w:p w14:paraId="220BE4A9" w14:textId="77777777" w:rsidR="00795BD7" w:rsidRPr="00FD5498" w:rsidRDefault="00795BD7" w:rsidP="00FB1665">
      <w:pPr>
        <w:pStyle w:val="DefaultText"/>
        <w:widowControl/>
        <w:snapToGrid w:val="0"/>
        <w:spacing w:line="240" w:lineRule="atLeast"/>
        <w:ind w:leftChars="119" w:left="1135" w:hangingChars="303" w:hanging="849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b/>
          <w:color w:val="000000"/>
          <w:sz w:val="28"/>
          <w:szCs w:val="28"/>
        </w:rPr>
        <w:t>一、宣導海報：</w:t>
      </w:r>
      <w:r w:rsidR="00381E6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 xml:space="preserve"> </w:t>
      </w:r>
    </w:p>
    <w:p w14:paraId="3D4FEC1B" w14:textId="77777777" w:rsidR="00EA4B61" w:rsidRPr="00FD5498" w:rsidRDefault="001B52E1" w:rsidP="00FB1665">
      <w:pPr>
        <w:snapToGrid w:val="0"/>
        <w:spacing w:line="240" w:lineRule="atLeast"/>
        <w:ind w:leftChars="300" w:left="1140" w:hangingChars="150" w:hanging="420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(</w:t>
      </w:r>
      <w:proofErr w:type="gramStart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一</w:t>
      </w:r>
      <w:proofErr w:type="gramEnd"/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)</w:t>
      </w:r>
      <w:r w:rsidR="00EA4B61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用環保的心念愛護大地，精質使用文宣品，</w:t>
      </w:r>
      <w:proofErr w:type="gramStart"/>
      <w:r w:rsidR="00EA4B61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少</w:t>
      </w:r>
      <w:proofErr w:type="gramEnd"/>
      <w:r w:rsidR="00EA4B61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紙、減量、多用電子媒體。</w:t>
      </w:r>
    </w:p>
    <w:p w14:paraId="3E2190F0" w14:textId="77777777" w:rsidR="00795BD7" w:rsidRPr="00FD5498" w:rsidRDefault="001B52E1" w:rsidP="00FB1665">
      <w:pPr>
        <w:snapToGrid w:val="0"/>
        <w:spacing w:line="240" w:lineRule="atLeast"/>
        <w:ind w:leftChars="300" w:left="1140" w:hangingChars="150" w:hanging="420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(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二</w:t>
      </w:r>
      <w:r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)</w:t>
      </w:r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提供</w:t>
      </w:r>
      <w:r w:rsidR="004010F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浴佛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海報</w:t>
      </w:r>
      <w:r w:rsidR="00381E6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、邀請卡之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PSD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檔，</w:t>
      </w:r>
      <w:r w:rsidR="00D53581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檔案上傳「慈濟精進資源網」，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各區自行設計紙本文宣，</w:t>
      </w:r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注意色澤與設計應人文</w:t>
      </w:r>
      <w:proofErr w:type="gramStart"/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有道氣</w:t>
      </w:r>
      <w:proofErr w:type="gramEnd"/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可使用當區</w:t>
      </w:r>
      <w:r w:rsidR="00381E6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周年慶、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浴佛之</w:t>
      </w:r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莊嚴</w:t>
      </w:r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畫面</w:t>
      </w:r>
      <w:r w:rsidR="00795BD7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海報上</w:t>
      </w:r>
      <w:r w:rsidR="00381E6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若</w:t>
      </w:r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有</w:t>
      </w:r>
      <w:proofErr w:type="gramStart"/>
      <w:r w:rsidR="008D691C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佛像請慎</w:t>
      </w:r>
      <w:proofErr w:type="gramEnd"/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用</w:t>
      </w:r>
      <w:r w:rsidR="00381E6A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，</w:t>
      </w:r>
      <w:proofErr w:type="gramStart"/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並於浴</w:t>
      </w:r>
      <w:proofErr w:type="gramEnd"/>
      <w:r w:rsidR="00F5339F" w:rsidRPr="00FD5498">
        <w:rPr>
          <w:rFonts w:asciiTheme="minorHAnsi" w:eastAsiaTheme="minorEastAsia" w:hAnsiTheme="minorHAnsi" w:cstheme="minorHAnsi"/>
          <w:color w:val="000000"/>
          <w:sz w:val="28"/>
          <w:szCs w:val="28"/>
        </w:rPr>
        <w:t>佛結束後完整回收海報。</w:t>
      </w:r>
    </w:p>
    <w:p w14:paraId="7B9548A8" w14:textId="77777777" w:rsidR="00FB1665" w:rsidRDefault="00FB1665" w:rsidP="00FB1665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</w:p>
    <w:p w14:paraId="15B2D5F1" w14:textId="29115622" w:rsidR="00695B64" w:rsidRPr="00FD5498" w:rsidRDefault="00795BD7" w:rsidP="00FB1665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相關周年慶系列活動之疑問，可連</w:t>
      </w:r>
      <w:proofErr w:type="gramStart"/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繫</w:t>
      </w:r>
      <w:proofErr w:type="gramEnd"/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宗教處會務同仁或精進培訓組</w:t>
      </w:r>
      <w:r w:rsidR="00FB6C91"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，</w:t>
      </w:r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電話</w:t>
      </w:r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(03)8266779</w:t>
      </w:r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轉分機</w:t>
      </w:r>
      <w:r w:rsidR="001525F0"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237</w:t>
      </w:r>
      <w:r w:rsidR="00FE41BD"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</w:t>
      </w:r>
      <w:r w:rsidR="00E53BC9"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262</w:t>
      </w:r>
      <w:r w:rsidRPr="00FD5498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。</w:t>
      </w:r>
    </w:p>
    <w:sectPr w:rsidR="00695B64" w:rsidRPr="00FD5498" w:rsidSect="004010FF">
      <w:headerReference w:type="default" r:id="rId15"/>
      <w:footerReference w:type="default" r:id="rId16"/>
      <w:pgSz w:w="11906" w:h="16838" w:code="9"/>
      <w:pgMar w:top="1814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AB04" w14:textId="77777777" w:rsidR="001405D4" w:rsidRDefault="001405D4" w:rsidP="007B4858">
      <w:r>
        <w:separator/>
      </w:r>
    </w:p>
  </w:endnote>
  <w:endnote w:type="continuationSeparator" w:id="0">
    <w:p w14:paraId="0F6C62AE" w14:textId="77777777" w:rsidR="001405D4" w:rsidRDefault="001405D4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F1DE" w14:textId="77777777" w:rsidR="009F1CDF" w:rsidRPr="00B1608F" w:rsidRDefault="009F1CDF" w:rsidP="00795BD7">
    <w:pPr>
      <w:wordWrap w:val="0"/>
      <w:jc w:val="right"/>
      <w:rPr>
        <w:rFonts w:ascii="標楷體" w:eastAsia="標楷體" w:hAnsi="標楷體"/>
        <w:sz w:val="18"/>
        <w:szCs w:val="20"/>
      </w:rPr>
    </w:pPr>
    <w:r>
      <w:rPr>
        <w:rFonts w:ascii="標楷體" w:eastAsia="標楷體" w:hAnsi="標楷體" w:hint="eastAsia"/>
        <w:sz w:val="20"/>
        <w:szCs w:val="20"/>
      </w:rPr>
      <w:t>202</w:t>
    </w:r>
    <w:r w:rsidR="00C3004D">
      <w:rPr>
        <w:rFonts w:ascii="標楷體" w:eastAsia="標楷體" w:hAnsi="標楷體"/>
        <w:sz w:val="20"/>
        <w:szCs w:val="20"/>
      </w:rPr>
      <w:t>3</w:t>
    </w:r>
    <w:r w:rsidRPr="00E813F2">
      <w:rPr>
        <w:rFonts w:ascii="標楷體" w:eastAsia="標楷體" w:hAnsi="標楷體" w:hint="eastAsia"/>
        <w:sz w:val="20"/>
        <w:szCs w:val="20"/>
      </w:rPr>
      <w:t>年全球慈濟日</w:t>
    </w:r>
    <w:proofErr w:type="gramStart"/>
    <w:r w:rsidRPr="00E813F2">
      <w:rPr>
        <w:rFonts w:ascii="標楷體" w:eastAsia="標楷體" w:hAnsi="標楷體" w:hint="eastAsia"/>
        <w:sz w:val="20"/>
        <w:szCs w:val="20"/>
      </w:rPr>
      <w:t>‧</w:t>
    </w:r>
    <w:proofErr w:type="gramEnd"/>
    <w:r>
      <w:rPr>
        <w:rFonts w:ascii="標楷體" w:eastAsia="標楷體" w:hAnsi="標楷體" w:hint="eastAsia"/>
        <w:sz w:val="20"/>
        <w:szCs w:val="20"/>
      </w:rPr>
      <w:t>五十</w:t>
    </w:r>
    <w:r w:rsidR="00C3004D">
      <w:rPr>
        <w:rFonts w:ascii="標楷體" w:eastAsia="標楷體" w:hAnsi="標楷體" w:hint="eastAsia"/>
        <w:sz w:val="20"/>
        <w:szCs w:val="20"/>
      </w:rPr>
      <w:t>七</w:t>
    </w:r>
    <w:r>
      <w:rPr>
        <w:rFonts w:ascii="標楷體" w:eastAsia="標楷體" w:hAnsi="標楷體" w:hint="eastAsia"/>
        <w:sz w:val="20"/>
        <w:szCs w:val="20"/>
      </w:rPr>
      <w:t>周年慶</w:t>
    </w:r>
    <w:r w:rsidRPr="00E813F2">
      <w:rPr>
        <w:rFonts w:ascii="標楷體" w:eastAsia="標楷體" w:hAnsi="標楷體" w:hint="eastAsia"/>
        <w:sz w:val="20"/>
        <w:szCs w:val="20"/>
      </w:rPr>
      <w:t>活動總企劃案</w:t>
    </w:r>
    <w:r>
      <w:rPr>
        <w:rFonts w:ascii="標楷體" w:eastAsia="標楷體" w:hAnsi="標楷體" w:hint="eastAsia"/>
        <w:sz w:val="20"/>
        <w:szCs w:val="20"/>
      </w:rPr>
      <w:t xml:space="preserve">  </w:t>
    </w:r>
    <w:r w:rsidRPr="00B1608F">
      <w:rPr>
        <w:rStyle w:val="aa"/>
        <w:rFonts w:ascii="標楷體" w:eastAsia="標楷體" w:hAnsi="標楷體" w:hint="eastAsia"/>
        <w:sz w:val="22"/>
      </w:rPr>
      <w:t>第</w:t>
    </w:r>
    <w:r w:rsidRPr="00B1608F">
      <w:rPr>
        <w:rStyle w:val="aa"/>
        <w:rFonts w:ascii="標楷體" w:eastAsia="標楷體" w:hAnsi="標楷體"/>
        <w:sz w:val="22"/>
      </w:rPr>
      <w:fldChar w:fldCharType="begin"/>
    </w:r>
    <w:r w:rsidRPr="00B1608F">
      <w:rPr>
        <w:rStyle w:val="aa"/>
        <w:rFonts w:ascii="標楷體" w:eastAsia="標楷體" w:hAnsi="標楷體"/>
        <w:sz w:val="22"/>
      </w:rPr>
      <w:instrText xml:space="preserve"> PAGE </w:instrText>
    </w:r>
    <w:r w:rsidRPr="00B1608F">
      <w:rPr>
        <w:rStyle w:val="aa"/>
        <w:rFonts w:ascii="標楷體" w:eastAsia="標楷體" w:hAnsi="標楷體"/>
        <w:sz w:val="22"/>
      </w:rPr>
      <w:fldChar w:fldCharType="separate"/>
    </w:r>
    <w:r w:rsidR="00442E80">
      <w:rPr>
        <w:rStyle w:val="aa"/>
        <w:rFonts w:ascii="標楷體" w:eastAsia="標楷體" w:hAnsi="標楷體"/>
        <w:noProof/>
        <w:sz w:val="22"/>
      </w:rPr>
      <w:t>5</w:t>
    </w:r>
    <w:r w:rsidRPr="00B1608F">
      <w:rPr>
        <w:rStyle w:val="aa"/>
        <w:rFonts w:ascii="標楷體" w:eastAsia="標楷體" w:hAnsi="標楷體"/>
        <w:sz w:val="22"/>
      </w:rPr>
      <w:fldChar w:fldCharType="end"/>
    </w:r>
    <w:r w:rsidRPr="00B1608F">
      <w:rPr>
        <w:rStyle w:val="aa"/>
        <w:rFonts w:ascii="標楷體" w:eastAsia="標楷體" w:hAnsi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3648" w14:textId="77777777" w:rsidR="001405D4" w:rsidRDefault="001405D4" w:rsidP="007B4858">
      <w:r>
        <w:separator/>
      </w:r>
    </w:p>
  </w:footnote>
  <w:footnote w:type="continuationSeparator" w:id="0">
    <w:p w14:paraId="5BF59E1F" w14:textId="77777777" w:rsidR="001405D4" w:rsidRDefault="001405D4" w:rsidP="007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F236" w14:textId="77777777" w:rsidR="009F1CDF" w:rsidRPr="004010FF" w:rsidRDefault="009F1CDF" w:rsidP="007B4858">
    <w:pPr>
      <w:jc w:val="center"/>
      <w:rPr>
        <w:rFonts w:ascii="標楷體" w:eastAsia="標楷體" w:hAnsi="標楷體"/>
        <w:b/>
        <w:sz w:val="32"/>
        <w:szCs w:val="32"/>
      </w:rPr>
    </w:pPr>
    <w:r w:rsidRPr="004010FF">
      <w:rPr>
        <w:rFonts w:ascii="標楷體" w:eastAsia="標楷體" w:hAnsi="標楷體" w:hint="eastAsia"/>
        <w:b/>
        <w:sz w:val="32"/>
        <w:szCs w:val="32"/>
      </w:rPr>
      <w:t xml:space="preserve">佛教慈濟慈善事業基金會 </w:t>
    </w:r>
  </w:p>
  <w:p w14:paraId="6CCFE917" w14:textId="77777777" w:rsidR="009F1CDF" w:rsidRPr="004010FF" w:rsidRDefault="009F1CDF" w:rsidP="007B4858">
    <w:pPr>
      <w:jc w:val="center"/>
      <w:rPr>
        <w:rFonts w:ascii="標楷體" w:eastAsia="標楷體" w:hAnsi="標楷體"/>
        <w:b/>
        <w:bCs/>
        <w:sz w:val="32"/>
        <w:szCs w:val="32"/>
      </w:rPr>
    </w:pPr>
    <w:r w:rsidRPr="004010FF">
      <w:rPr>
        <w:rFonts w:ascii="標楷體" w:eastAsia="標楷體" w:hAnsi="標楷體" w:hint="eastAsia"/>
        <w:b/>
        <w:bCs/>
        <w:sz w:val="32"/>
        <w:szCs w:val="32"/>
      </w:rPr>
      <w:t>西元二</w:t>
    </w:r>
    <w:r w:rsidR="004D7113">
      <w:rPr>
        <w:rFonts w:ascii="標楷體" w:eastAsia="標楷體" w:hAnsi="標楷體" w:hint="eastAsia"/>
        <w:b/>
        <w:bCs/>
        <w:sz w:val="32"/>
        <w:szCs w:val="32"/>
      </w:rPr>
      <w:t>○</w:t>
    </w:r>
    <w:r w:rsidRPr="004010FF">
      <w:rPr>
        <w:rFonts w:ascii="標楷體" w:eastAsia="標楷體" w:hAnsi="標楷體" w:hint="eastAsia"/>
        <w:b/>
        <w:bCs/>
        <w:sz w:val="32"/>
        <w:szCs w:val="32"/>
      </w:rPr>
      <w:t>二</w:t>
    </w:r>
    <w:r w:rsidR="00C3004D">
      <w:rPr>
        <w:rFonts w:ascii="標楷體" w:eastAsia="標楷體" w:hAnsi="標楷體" w:hint="eastAsia"/>
        <w:b/>
        <w:bCs/>
        <w:sz w:val="32"/>
        <w:szCs w:val="32"/>
      </w:rPr>
      <w:t>三</w:t>
    </w:r>
    <w:r w:rsidRPr="004010FF">
      <w:rPr>
        <w:rFonts w:ascii="標楷體" w:eastAsia="標楷體" w:hAnsi="標楷體" w:hint="eastAsia"/>
        <w:b/>
        <w:bCs/>
        <w:sz w:val="32"/>
        <w:szCs w:val="32"/>
      </w:rPr>
      <w:t>年【佛曆二五六</w:t>
    </w:r>
    <w:r w:rsidR="00F4410C">
      <w:rPr>
        <w:rFonts w:ascii="標楷體" w:eastAsia="標楷體" w:hAnsi="標楷體" w:hint="eastAsia"/>
        <w:b/>
        <w:bCs/>
        <w:sz w:val="32"/>
        <w:szCs w:val="32"/>
      </w:rPr>
      <w:t>七</w:t>
    </w:r>
    <w:r w:rsidRPr="004010FF">
      <w:rPr>
        <w:rFonts w:ascii="標楷體" w:eastAsia="標楷體" w:hAnsi="標楷體" w:hint="eastAsia"/>
        <w:b/>
        <w:bCs/>
        <w:sz w:val="32"/>
        <w:szCs w:val="32"/>
      </w:rPr>
      <w:t>年】</w:t>
    </w:r>
  </w:p>
  <w:p w14:paraId="7F2E11A3" w14:textId="77777777" w:rsidR="009F1CDF" w:rsidRPr="004010FF" w:rsidRDefault="009F1CDF" w:rsidP="002A40BC">
    <w:pPr>
      <w:spacing w:afterLines="50" w:after="120"/>
      <w:jc w:val="center"/>
      <w:rPr>
        <w:rFonts w:ascii="標楷體" w:eastAsia="標楷體" w:hAnsi="標楷體"/>
        <w:b/>
        <w:bCs/>
        <w:sz w:val="32"/>
        <w:szCs w:val="32"/>
      </w:rPr>
    </w:pPr>
    <w:r w:rsidRPr="004010FF">
      <w:rPr>
        <w:rFonts w:ascii="標楷體" w:eastAsia="標楷體" w:hAnsi="標楷體" w:hint="eastAsia"/>
        <w:b/>
        <w:bCs/>
        <w:sz w:val="32"/>
        <w:szCs w:val="32"/>
      </w:rPr>
      <w:t>全球慈濟日</w:t>
    </w:r>
    <w:proofErr w:type="gramStart"/>
    <w:r w:rsidRPr="004010FF">
      <w:rPr>
        <w:rFonts w:ascii="標楷體" w:eastAsia="標楷體" w:hAnsi="標楷體" w:hint="eastAsia"/>
        <w:b/>
        <w:bCs/>
        <w:sz w:val="32"/>
        <w:szCs w:val="32"/>
      </w:rPr>
      <w:t>‧</w:t>
    </w:r>
    <w:proofErr w:type="gramEnd"/>
    <w:r w:rsidRPr="004010FF">
      <w:rPr>
        <w:rFonts w:ascii="標楷體" w:eastAsia="標楷體" w:hAnsi="標楷體" w:hint="eastAsia"/>
        <w:b/>
        <w:bCs/>
        <w:sz w:val="32"/>
        <w:szCs w:val="32"/>
      </w:rPr>
      <w:t>五十</w:t>
    </w:r>
    <w:r w:rsidR="00C3004D">
      <w:rPr>
        <w:rFonts w:ascii="標楷體" w:eastAsia="標楷體" w:hAnsi="標楷體" w:hint="eastAsia"/>
        <w:b/>
        <w:bCs/>
        <w:sz w:val="32"/>
        <w:szCs w:val="32"/>
      </w:rPr>
      <w:t>七</w:t>
    </w:r>
    <w:r w:rsidRPr="004010FF">
      <w:rPr>
        <w:rFonts w:ascii="標楷體" w:eastAsia="標楷體" w:hAnsi="標楷體" w:hint="eastAsia"/>
        <w:b/>
        <w:bCs/>
        <w:sz w:val="32"/>
        <w:szCs w:val="32"/>
      </w:rPr>
      <w:t>周年慶系列活動</w:t>
    </w:r>
    <w:r>
      <w:rPr>
        <w:rFonts w:ascii="標楷體" w:eastAsia="標楷體" w:hAnsi="標楷體" w:hint="eastAsia"/>
        <w:b/>
        <w:bCs/>
        <w:sz w:val="32"/>
        <w:szCs w:val="32"/>
      </w:rPr>
      <w:t>專案計劃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B80"/>
    <w:multiLevelType w:val="hybridMultilevel"/>
    <w:tmpl w:val="659ECCAE"/>
    <w:lvl w:ilvl="0" w:tplc="E5B63B36">
      <w:start w:val="7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537D0"/>
    <w:multiLevelType w:val="hybridMultilevel"/>
    <w:tmpl w:val="E1CA7D4A"/>
    <w:lvl w:ilvl="0" w:tplc="E55E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B4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A4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4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F6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02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D2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D8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C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3B41CDE"/>
    <w:multiLevelType w:val="hybridMultilevel"/>
    <w:tmpl w:val="3E7C8C92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3CACDEB4">
      <w:start w:val="1"/>
      <w:numFmt w:val="decimal"/>
      <w:lvlText w:val="(%3)"/>
      <w:lvlJc w:val="left"/>
      <w:pPr>
        <w:ind w:left="153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3" w15:restartNumberingAfterBreak="0">
    <w:nsid w:val="27BA4036"/>
    <w:multiLevelType w:val="hybridMultilevel"/>
    <w:tmpl w:val="151AFB82"/>
    <w:lvl w:ilvl="0" w:tplc="FFFFFFFF">
      <w:start w:val="1"/>
      <w:numFmt w:val="decimal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8021935"/>
    <w:multiLevelType w:val="hybridMultilevel"/>
    <w:tmpl w:val="C5C22EBE"/>
    <w:lvl w:ilvl="0" w:tplc="91CCC824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9B92189"/>
    <w:multiLevelType w:val="hybridMultilevel"/>
    <w:tmpl w:val="84D675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BAA395E"/>
    <w:multiLevelType w:val="hybridMultilevel"/>
    <w:tmpl w:val="468CC7FA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3DCE4FEF"/>
    <w:multiLevelType w:val="hybridMultilevel"/>
    <w:tmpl w:val="4F34E462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409C6A5D"/>
    <w:multiLevelType w:val="hybridMultilevel"/>
    <w:tmpl w:val="295AE5CC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31E40A0"/>
    <w:multiLevelType w:val="hybridMultilevel"/>
    <w:tmpl w:val="89BC720A"/>
    <w:lvl w:ilvl="0" w:tplc="569654CC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7D92A5E"/>
    <w:multiLevelType w:val="hybridMultilevel"/>
    <w:tmpl w:val="459CCA32"/>
    <w:lvl w:ilvl="0" w:tplc="64A0DE76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11" w15:restartNumberingAfterBreak="0">
    <w:nsid w:val="67ED3440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6B8D3E7A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72B84A9B"/>
    <w:multiLevelType w:val="hybridMultilevel"/>
    <w:tmpl w:val="117AD27C"/>
    <w:lvl w:ilvl="0" w:tplc="6C80D6C6">
      <w:start w:val="1"/>
      <w:numFmt w:val="taiwaneseCountingThousand"/>
      <w:lvlText w:val="(%1)"/>
      <w:lvlJc w:val="left"/>
      <w:pPr>
        <w:ind w:left="702" w:hanging="492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4" w15:restartNumberingAfterBreak="0">
    <w:nsid w:val="75D37628"/>
    <w:multiLevelType w:val="hybridMultilevel"/>
    <w:tmpl w:val="CD249DC8"/>
    <w:lvl w:ilvl="0" w:tplc="542EBD78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A058CD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58"/>
    <w:rsid w:val="000017AF"/>
    <w:rsid w:val="00002436"/>
    <w:rsid w:val="000047A2"/>
    <w:rsid w:val="000060F9"/>
    <w:rsid w:val="00006201"/>
    <w:rsid w:val="000062A2"/>
    <w:rsid w:val="00011198"/>
    <w:rsid w:val="00012E2A"/>
    <w:rsid w:val="00013EBE"/>
    <w:rsid w:val="00014D3E"/>
    <w:rsid w:val="000153C2"/>
    <w:rsid w:val="000164E3"/>
    <w:rsid w:val="00020141"/>
    <w:rsid w:val="00021C83"/>
    <w:rsid w:val="00022C21"/>
    <w:rsid w:val="00024564"/>
    <w:rsid w:val="00026043"/>
    <w:rsid w:val="00027235"/>
    <w:rsid w:val="0002733A"/>
    <w:rsid w:val="0003029D"/>
    <w:rsid w:val="0003058A"/>
    <w:rsid w:val="000312CC"/>
    <w:rsid w:val="00033BC6"/>
    <w:rsid w:val="00034C77"/>
    <w:rsid w:val="00035FC9"/>
    <w:rsid w:val="000372B6"/>
    <w:rsid w:val="000409AC"/>
    <w:rsid w:val="00042530"/>
    <w:rsid w:val="00042595"/>
    <w:rsid w:val="00042F8A"/>
    <w:rsid w:val="000430AA"/>
    <w:rsid w:val="000435C4"/>
    <w:rsid w:val="00044338"/>
    <w:rsid w:val="0004697A"/>
    <w:rsid w:val="00046B02"/>
    <w:rsid w:val="00047144"/>
    <w:rsid w:val="00047BBF"/>
    <w:rsid w:val="00050E10"/>
    <w:rsid w:val="00051653"/>
    <w:rsid w:val="0005167B"/>
    <w:rsid w:val="00051F1B"/>
    <w:rsid w:val="00056693"/>
    <w:rsid w:val="000570FC"/>
    <w:rsid w:val="00061A8A"/>
    <w:rsid w:val="00061B28"/>
    <w:rsid w:val="00062E95"/>
    <w:rsid w:val="00062F0D"/>
    <w:rsid w:val="00063229"/>
    <w:rsid w:val="00064FFA"/>
    <w:rsid w:val="00066AA0"/>
    <w:rsid w:val="00066CFF"/>
    <w:rsid w:val="00067FFC"/>
    <w:rsid w:val="00070150"/>
    <w:rsid w:val="000716E0"/>
    <w:rsid w:val="00071EBF"/>
    <w:rsid w:val="00073601"/>
    <w:rsid w:val="00073999"/>
    <w:rsid w:val="0007630E"/>
    <w:rsid w:val="00076957"/>
    <w:rsid w:val="00080DAA"/>
    <w:rsid w:val="00082CEA"/>
    <w:rsid w:val="00082FD8"/>
    <w:rsid w:val="000835C4"/>
    <w:rsid w:val="000847CE"/>
    <w:rsid w:val="0008700C"/>
    <w:rsid w:val="00090566"/>
    <w:rsid w:val="00091977"/>
    <w:rsid w:val="00092008"/>
    <w:rsid w:val="0009201E"/>
    <w:rsid w:val="000938C9"/>
    <w:rsid w:val="00093FB8"/>
    <w:rsid w:val="000A0C3F"/>
    <w:rsid w:val="000A10F9"/>
    <w:rsid w:val="000A1DE6"/>
    <w:rsid w:val="000A2507"/>
    <w:rsid w:val="000A2E5F"/>
    <w:rsid w:val="000A4676"/>
    <w:rsid w:val="000A4F2A"/>
    <w:rsid w:val="000A5EE1"/>
    <w:rsid w:val="000A5F96"/>
    <w:rsid w:val="000A6989"/>
    <w:rsid w:val="000A6AA6"/>
    <w:rsid w:val="000A727B"/>
    <w:rsid w:val="000A73F8"/>
    <w:rsid w:val="000B19B8"/>
    <w:rsid w:val="000B1D03"/>
    <w:rsid w:val="000B1F6A"/>
    <w:rsid w:val="000B2642"/>
    <w:rsid w:val="000B3226"/>
    <w:rsid w:val="000B45A8"/>
    <w:rsid w:val="000B56BF"/>
    <w:rsid w:val="000B6BB4"/>
    <w:rsid w:val="000B6CBE"/>
    <w:rsid w:val="000C0F90"/>
    <w:rsid w:val="000C1031"/>
    <w:rsid w:val="000C155A"/>
    <w:rsid w:val="000C160C"/>
    <w:rsid w:val="000C1A77"/>
    <w:rsid w:val="000C1CDB"/>
    <w:rsid w:val="000C268E"/>
    <w:rsid w:val="000C320D"/>
    <w:rsid w:val="000C44D2"/>
    <w:rsid w:val="000C5075"/>
    <w:rsid w:val="000C5320"/>
    <w:rsid w:val="000C58FE"/>
    <w:rsid w:val="000C5975"/>
    <w:rsid w:val="000C59D7"/>
    <w:rsid w:val="000C5F24"/>
    <w:rsid w:val="000C62EC"/>
    <w:rsid w:val="000C70CD"/>
    <w:rsid w:val="000D2988"/>
    <w:rsid w:val="000D52B5"/>
    <w:rsid w:val="000D5C06"/>
    <w:rsid w:val="000D6FBD"/>
    <w:rsid w:val="000D77E9"/>
    <w:rsid w:val="000E07D0"/>
    <w:rsid w:val="000E204E"/>
    <w:rsid w:val="000E27D2"/>
    <w:rsid w:val="000E27F0"/>
    <w:rsid w:val="000E30E2"/>
    <w:rsid w:val="000E4C92"/>
    <w:rsid w:val="000E51AC"/>
    <w:rsid w:val="000E614E"/>
    <w:rsid w:val="000F0731"/>
    <w:rsid w:val="000F20E0"/>
    <w:rsid w:val="000F28D1"/>
    <w:rsid w:val="000F2E6A"/>
    <w:rsid w:val="000F4141"/>
    <w:rsid w:val="000F4230"/>
    <w:rsid w:val="000F7983"/>
    <w:rsid w:val="00100029"/>
    <w:rsid w:val="00100202"/>
    <w:rsid w:val="00100D3A"/>
    <w:rsid w:val="0010190A"/>
    <w:rsid w:val="00104D95"/>
    <w:rsid w:val="001056A3"/>
    <w:rsid w:val="00105724"/>
    <w:rsid w:val="00105823"/>
    <w:rsid w:val="00106363"/>
    <w:rsid w:val="001072FA"/>
    <w:rsid w:val="00107528"/>
    <w:rsid w:val="00107C19"/>
    <w:rsid w:val="00111701"/>
    <w:rsid w:val="00111B8A"/>
    <w:rsid w:val="00114629"/>
    <w:rsid w:val="001146B1"/>
    <w:rsid w:val="00114911"/>
    <w:rsid w:val="001153F1"/>
    <w:rsid w:val="00116BAC"/>
    <w:rsid w:val="00117589"/>
    <w:rsid w:val="001177D5"/>
    <w:rsid w:val="001202C9"/>
    <w:rsid w:val="00120B45"/>
    <w:rsid w:val="00120D6F"/>
    <w:rsid w:val="0012202F"/>
    <w:rsid w:val="00122DAF"/>
    <w:rsid w:val="00124B76"/>
    <w:rsid w:val="00124CD8"/>
    <w:rsid w:val="00124D24"/>
    <w:rsid w:val="001261D2"/>
    <w:rsid w:val="00126229"/>
    <w:rsid w:val="001264A7"/>
    <w:rsid w:val="001265E4"/>
    <w:rsid w:val="0012682C"/>
    <w:rsid w:val="00127400"/>
    <w:rsid w:val="0013185E"/>
    <w:rsid w:val="00136A03"/>
    <w:rsid w:val="001405D4"/>
    <w:rsid w:val="001407FD"/>
    <w:rsid w:val="001412BC"/>
    <w:rsid w:val="001425EC"/>
    <w:rsid w:val="0014430C"/>
    <w:rsid w:val="00144E31"/>
    <w:rsid w:val="00144FA2"/>
    <w:rsid w:val="001478A2"/>
    <w:rsid w:val="001479C2"/>
    <w:rsid w:val="001507A4"/>
    <w:rsid w:val="0015161A"/>
    <w:rsid w:val="0015213F"/>
    <w:rsid w:val="00152424"/>
    <w:rsid w:val="001525F0"/>
    <w:rsid w:val="00152B02"/>
    <w:rsid w:val="00153260"/>
    <w:rsid w:val="00154226"/>
    <w:rsid w:val="00154E41"/>
    <w:rsid w:val="00155358"/>
    <w:rsid w:val="00155F40"/>
    <w:rsid w:val="00156B76"/>
    <w:rsid w:val="00156D23"/>
    <w:rsid w:val="001604B7"/>
    <w:rsid w:val="0016113B"/>
    <w:rsid w:val="0016118A"/>
    <w:rsid w:val="00162167"/>
    <w:rsid w:val="00163FFF"/>
    <w:rsid w:val="001656A7"/>
    <w:rsid w:val="0016586B"/>
    <w:rsid w:val="001662FB"/>
    <w:rsid w:val="00167B88"/>
    <w:rsid w:val="00171A6B"/>
    <w:rsid w:val="00172310"/>
    <w:rsid w:val="001731CE"/>
    <w:rsid w:val="00174C83"/>
    <w:rsid w:val="00175C32"/>
    <w:rsid w:val="00175CB4"/>
    <w:rsid w:val="00176D2A"/>
    <w:rsid w:val="00177A3C"/>
    <w:rsid w:val="00180413"/>
    <w:rsid w:val="00180CFB"/>
    <w:rsid w:val="00181812"/>
    <w:rsid w:val="00181B95"/>
    <w:rsid w:val="00181ECE"/>
    <w:rsid w:val="001841FA"/>
    <w:rsid w:val="00184A16"/>
    <w:rsid w:val="001903A7"/>
    <w:rsid w:val="001908BA"/>
    <w:rsid w:val="00190B7E"/>
    <w:rsid w:val="001911C1"/>
    <w:rsid w:val="00191A38"/>
    <w:rsid w:val="001926A4"/>
    <w:rsid w:val="00192AC1"/>
    <w:rsid w:val="00193E24"/>
    <w:rsid w:val="00195A9F"/>
    <w:rsid w:val="00195CD0"/>
    <w:rsid w:val="00195D84"/>
    <w:rsid w:val="00195DF9"/>
    <w:rsid w:val="00196539"/>
    <w:rsid w:val="0019667A"/>
    <w:rsid w:val="00197DD8"/>
    <w:rsid w:val="001A013E"/>
    <w:rsid w:val="001A0482"/>
    <w:rsid w:val="001A14C9"/>
    <w:rsid w:val="001A199C"/>
    <w:rsid w:val="001A1C9B"/>
    <w:rsid w:val="001A2F31"/>
    <w:rsid w:val="001A3C45"/>
    <w:rsid w:val="001A5504"/>
    <w:rsid w:val="001A6144"/>
    <w:rsid w:val="001A65D2"/>
    <w:rsid w:val="001A6FBE"/>
    <w:rsid w:val="001B1B00"/>
    <w:rsid w:val="001B1CF8"/>
    <w:rsid w:val="001B43DA"/>
    <w:rsid w:val="001B52E1"/>
    <w:rsid w:val="001B6177"/>
    <w:rsid w:val="001B70C1"/>
    <w:rsid w:val="001B7178"/>
    <w:rsid w:val="001C05C5"/>
    <w:rsid w:val="001C16C5"/>
    <w:rsid w:val="001C174D"/>
    <w:rsid w:val="001C1C5F"/>
    <w:rsid w:val="001C2BD5"/>
    <w:rsid w:val="001C36C8"/>
    <w:rsid w:val="001C432A"/>
    <w:rsid w:val="001C4EF0"/>
    <w:rsid w:val="001C51B9"/>
    <w:rsid w:val="001C5F2A"/>
    <w:rsid w:val="001C6A3E"/>
    <w:rsid w:val="001C7806"/>
    <w:rsid w:val="001D0C90"/>
    <w:rsid w:val="001D1536"/>
    <w:rsid w:val="001D18B9"/>
    <w:rsid w:val="001D3F17"/>
    <w:rsid w:val="001D4086"/>
    <w:rsid w:val="001D4328"/>
    <w:rsid w:val="001D499D"/>
    <w:rsid w:val="001D6230"/>
    <w:rsid w:val="001D671A"/>
    <w:rsid w:val="001D75FA"/>
    <w:rsid w:val="001D7C2B"/>
    <w:rsid w:val="001E2271"/>
    <w:rsid w:val="001E628C"/>
    <w:rsid w:val="001F006F"/>
    <w:rsid w:val="001F0B25"/>
    <w:rsid w:val="001F0B5B"/>
    <w:rsid w:val="001F0EB0"/>
    <w:rsid w:val="001F1540"/>
    <w:rsid w:val="001F2532"/>
    <w:rsid w:val="001F3566"/>
    <w:rsid w:val="001F3F24"/>
    <w:rsid w:val="001F5214"/>
    <w:rsid w:val="001F7BD5"/>
    <w:rsid w:val="002002D5"/>
    <w:rsid w:val="0020061E"/>
    <w:rsid w:val="00200794"/>
    <w:rsid w:val="00200B35"/>
    <w:rsid w:val="0020170C"/>
    <w:rsid w:val="00203C56"/>
    <w:rsid w:val="00204E9E"/>
    <w:rsid w:val="00205B7C"/>
    <w:rsid w:val="00206696"/>
    <w:rsid w:val="00211544"/>
    <w:rsid w:val="00213704"/>
    <w:rsid w:val="00213975"/>
    <w:rsid w:val="002139CA"/>
    <w:rsid w:val="00214579"/>
    <w:rsid w:val="0021534B"/>
    <w:rsid w:val="00215DC4"/>
    <w:rsid w:val="00215E8D"/>
    <w:rsid w:val="002162B1"/>
    <w:rsid w:val="002169CB"/>
    <w:rsid w:val="00216AEE"/>
    <w:rsid w:val="00216E4F"/>
    <w:rsid w:val="00217854"/>
    <w:rsid w:val="00217DEB"/>
    <w:rsid w:val="00221230"/>
    <w:rsid w:val="00221CA4"/>
    <w:rsid w:val="00223F74"/>
    <w:rsid w:val="00224A4F"/>
    <w:rsid w:val="00225284"/>
    <w:rsid w:val="00225428"/>
    <w:rsid w:val="00225B64"/>
    <w:rsid w:val="002260B2"/>
    <w:rsid w:val="002262D3"/>
    <w:rsid w:val="00226F08"/>
    <w:rsid w:val="00230517"/>
    <w:rsid w:val="0023060E"/>
    <w:rsid w:val="00231038"/>
    <w:rsid w:val="00234358"/>
    <w:rsid w:val="002344D2"/>
    <w:rsid w:val="00240402"/>
    <w:rsid w:val="0024159D"/>
    <w:rsid w:val="00242116"/>
    <w:rsid w:val="00242BD7"/>
    <w:rsid w:val="002439B3"/>
    <w:rsid w:val="00244371"/>
    <w:rsid w:val="00244CC3"/>
    <w:rsid w:val="002468E5"/>
    <w:rsid w:val="0025097B"/>
    <w:rsid w:val="00250BF4"/>
    <w:rsid w:val="00251524"/>
    <w:rsid w:val="00252597"/>
    <w:rsid w:val="002528F8"/>
    <w:rsid w:val="00254387"/>
    <w:rsid w:val="002574AD"/>
    <w:rsid w:val="00260EF8"/>
    <w:rsid w:val="00262AAC"/>
    <w:rsid w:val="002635F1"/>
    <w:rsid w:val="00264224"/>
    <w:rsid w:val="0026445C"/>
    <w:rsid w:val="0026533B"/>
    <w:rsid w:val="0026688F"/>
    <w:rsid w:val="00266DBD"/>
    <w:rsid w:val="00267B8A"/>
    <w:rsid w:val="00270542"/>
    <w:rsid w:val="00270E10"/>
    <w:rsid w:val="0027116D"/>
    <w:rsid w:val="0027137B"/>
    <w:rsid w:val="002714D2"/>
    <w:rsid w:val="00271ED4"/>
    <w:rsid w:val="00271F1A"/>
    <w:rsid w:val="00274EB3"/>
    <w:rsid w:val="00276D90"/>
    <w:rsid w:val="00276F18"/>
    <w:rsid w:val="0027743D"/>
    <w:rsid w:val="00280A3B"/>
    <w:rsid w:val="00280B40"/>
    <w:rsid w:val="002843EB"/>
    <w:rsid w:val="002871C0"/>
    <w:rsid w:val="002911D6"/>
    <w:rsid w:val="00291534"/>
    <w:rsid w:val="002917DB"/>
    <w:rsid w:val="00291A2B"/>
    <w:rsid w:val="0029361F"/>
    <w:rsid w:val="0029419F"/>
    <w:rsid w:val="00294373"/>
    <w:rsid w:val="00295B4C"/>
    <w:rsid w:val="00297114"/>
    <w:rsid w:val="002973EB"/>
    <w:rsid w:val="002A0235"/>
    <w:rsid w:val="002A0CC6"/>
    <w:rsid w:val="002A1163"/>
    <w:rsid w:val="002A1253"/>
    <w:rsid w:val="002A1546"/>
    <w:rsid w:val="002A40BC"/>
    <w:rsid w:val="002A46C5"/>
    <w:rsid w:val="002A5390"/>
    <w:rsid w:val="002A64A8"/>
    <w:rsid w:val="002B1F69"/>
    <w:rsid w:val="002B3070"/>
    <w:rsid w:val="002B4818"/>
    <w:rsid w:val="002B619B"/>
    <w:rsid w:val="002B61CE"/>
    <w:rsid w:val="002B6BE2"/>
    <w:rsid w:val="002B7164"/>
    <w:rsid w:val="002B722F"/>
    <w:rsid w:val="002B7BB0"/>
    <w:rsid w:val="002C28BA"/>
    <w:rsid w:val="002C330E"/>
    <w:rsid w:val="002C3C4D"/>
    <w:rsid w:val="002C4ABC"/>
    <w:rsid w:val="002C4EE6"/>
    <w:rsid w:val="002C5874"/>
    <w:rsid w:val="002C7EEB"/>
    <w:rsid w:val="002D01C9"/>
    <w:rsid w:val="002D02A1"/>
    <w:rsid w:val="002D0945"/>
    <w:rsid w:val="002D0C6B"/>
    <w:rsid w:val="002D30BE"/>
    <w:rsid w:val="002D420E"/>
    <w:rsid w:val="002D48EB"/>
    <w:rsid w:val="002D4B49"/>
    <w:rsid w:val="002D57EF"/>
    <w:rsid w:val="002D622D"/>
    <w:rsid w:val="002D6E3B"/>
    <w:rsid w:val="002D7512"/>
    <w:rsid w:val="002E2402"/>
    <w:rsid w:val="002E2414"/>
    <w:rsid w:val="002E2F75"/>
    <w:rsid w:val="002E40ED"/>
    <w:rsid w:val="002E45E2"/>
    <w:rsid w:val="002E46C9"/>
    <w:rsid w:val="002E6314"/>
    <w:rsid w:val="002E70C8"/>
    <w:rsid w:val="002E7731"/>
    <w:rsid w:val="002F0F22"/>
    <w:rsid w:val="002F15E1"/>
    <w:rsid w:val="002F1DF3"/>
    <w:rsid w:val="002F20C2"/>
    <w:rsid w:val="002F2DA8"/>
    <w:rsid w:val="002F3D6D"/>
    <w:rsid w:val="002F4246"/>
    <w:rsid w:val="002F4E86"/>
    <w:rsid w:val="002F53DA"/>
    <w:rsid w:val="002F58AB"/>
    <w:rsid w:val="002F5D12"/>
    <w:rsid w:val="002F6E84"/>
    <w:rsid w:val="002F732E"/>
    <w:rsid w:val="002F7CCD"/>
    <w:rsid w:val="00300CA4"/>
    <w:rsid w:val="00301B9F"/>
    <w:rsid w:val="0030270D"/>
    <w:rsid w:val="00302901"/>
    <w:rsid w:val="0030339E"/>
    <w:rsid w:val="00303851"/>
    <w:rsid w:val="0030406B"/>
    <w:rsid w:val="003041C8"/>
    <w:rsid w:val="003042B9"/>
    <w:rsid w:val="00306FBE"/>
    <w:rsid w:val="00310F52"/>
    <w:rsid w:val="00312BC0"/>
    <w:rsid w:val="00312C8D"/>
    <w:rsid w:val="00312EEF"/>
    <w:rsid w:val="003137A0"/>
    <w:rsid w:val="003141C5"/>
    <w:rsid w:val="00314592"/>
    <w:rsid w:val="003156D4"/>
    <w:rsid w:val="003163F3"/>
    <w:rsid w:val="003168E5"/>
    <w:rsid w:val="00316F51"/>
    <w:rsid w:val="00317BEF"/>
    <w:rsid w:val="00317E75"/>
    <w:rsid w:val="003200A9"/>
    <w:rsid w:val="0032028E"/>
    <w:rsid w:val="00322E97"/>
    <w:rsid w:val="00323D6F"/>
    <w:rsid w:val="00323FC7"/>
    <w:rsid w:val="00324195"/>
    <w:rsid w:val="0032467F"/>
    <w:rsid w:val="003253DC"/>
    <w:rsid w:val="00330040"/>
    <w:rsid w:val="00331D26"/>
    <w:rsid w:val="0033258E"/>
    <w:rsid w:val="003331A4"/>
    <w:rsid w:val="00333BE3"/>
    <w:rsid w:val="00333E47"/>
    <w:rsid w:val="0033492D"/>
    <w:rsid w:val="00334E00"/>
    <w:rsid w:val="003360CB"/>
    <w:rsid w:val="00336CE0"/>
    <w:rsid w:val="00340075"/>
    <w:rsid w:val="00340A64"/>
    <w:rsid w:val="00343047"/>
    <w:rsid w:val="00343EC9"/>
    <w:rsid w:val="003448D2"/>
    <w:rsid w:val="00344ABA"/>
    <w:rsid w:val="0034559E"/>
    <w:rsid w:val="00345761"/>
    <w:rsid w:val="0034650F"/>
    <w:rsid w:val="00347CEA"/>
    <w:rsid w:val="00352483"/>
    <w:rsid w:val="003524D9"/>
    <w:rsid w:val="00353137"/>
    <w:rsid w:val="0035315D"/>
    <w:rsid w:val="003541E0"/>
    <w:rsid w:val="0035506D"/>
    <w:rsid w:val="00355D94"/>
    <w:rsid w:val="0035646A"/>
    <w:rsid w:val="00356651"/>
    <w:rsid w:val="00362575"/>
    <w:rsid w:val="00362A22"/>
    <w:rsid w:val="00363D95"/>
    <w:rsid w:val="0036463F"/>
    <w:rsid w:val="00365756"/>
    <w:rsid w:val="0036631E"/>
    <w:rsid w:val="00370B0B"/>
    <w:rsid w:val="00370B8F"/>
    <w:rsid w:val="00371835"/>
    <w:rsid w:val="00372181"/>
    <w:rsid w:val="003724E6"/>
    <w:rsid w:val="003725F8"/>
    <w:rsid w:val="00373141"/>
    <w:rsid w:val="00373215"/>
    <w:rsid w:val="00373805"/>
    <w:rsid w:val="00373C9D"/>
    <w:rsid w:val="003744C5"/>
    <w:rsid w:val="00374711"/>
    <w:rsid w:val="00374733"/>
    <w:rsid w:val="00374F9B"/>
    <w:rsid w:val="00375151"/>
    <w:rsid w:val="00376564"/>
    <w:rsid w:val="003768C6"/>
    <w:rsid w:val="00377335"/>
    <w:rsid w:val="00377F23"/>
    <w:rsid w:val="00380AAA"/>
    <w:rsid w:val="0038117C"/>
    <w:rsid w:val="00381249"/>
    <w:rsid w:val="00381E6A"/>
    <w:rsid w:val="00381F6E"/>
    <w:rsid w:val="00382F0C"/>
    <w:rsid w:val="0038373F"/>
    <w:rsid w:val="00383921"/>
    <w:rsid w:val="003851C7"/>
    <w:rsid w:val="00386675"/>
    <w:rsid w:val="00390FE9"/>
    <w:rsid w:val="00391D54"/>
    <w:rsid w:val="00392503"/>
    <w:rsid w:val="00392C81"/>
    <w:rsid w:val="00393559"/>
    <w:rsid w:val="00395182"/>
    <w:rsid w:val="00395961"/>
    <w:rsid w:val="003A00C9"/>
    <w:rsid w:val="003A076F"/>
    <w:rsid w:val="003A0A1D"/>
    <w:rsid w:val="003A1AAB"/>
    <w:rsid w:val="003A1D5D"/>
    <w:rsid w:val="003A2539"/>
    <w:rsid w:val="003A407A"/>
    <w:rsid w:val="003A51E3"/>
    <w:rsid w:val="003A5581"/>
    <w:rsid w:val="003A6B63"/>
    <w:rsid w:val="003B14FB"/>
    <w:rsid w:val="003B1C66"/>
    <w:rsid w:val="003B1CB6"/>
    <w:rsid w:val="003B22E7"/>
    <w:rsid w:val="003B4B1A"/>
    <w:rsid w:val="003B5820"/>
    <w:rsid w:val="003B6682"/>
    <w:rsid w:val="003B6987"/>
    <w:rsid w:val="003B779D"/>
    <w:rsid w:val="003C0927"/>
    <w:rsid w:val="003C1B0B"/>
    <w:rsid w:val="003C1E8A"/>
    <w:rsid w:val="003C477F"/>
    <w:rsid w:val="003C4D68"/>
    <w:rsid w:val="003C7379"/>
    <w:rsid w:val="003C7C40"/>
    <w:rsid w:val="003C7D8F"/>
    <w:rsid w:val="003C7E3C"/>
    <w:rsid w:val="003D0025"/>
    <w:rsid w:val="003D1B91"/>
    <w:rsid w:val="003D2BF3"/>
    <w:rsid w:val="003D2D0E"/>
    <w:rsid w:val="003E1587"/>
    <w:rsid w:val="003E2185"/>
    <w:rsid w:val="003E28F6"/>
    <w:rsid w:val="003E4B49"/>
    <w:rsid w:val="003E5251"/>
    <w:rsid w:val="003E5A22"/>
    <w:rsid w:val="003E620D"/>
    <w:rsid w:val="003E6EAE"/>
    <w:rsid w:val="003F1E8C"/>
    <w:rsid w:val="003F2558"/>
    <w:rsid w:val="003F2E2C"/>
    <w:rsid w:val="003F34E6"/>
    <w:rsid w:val="003F44EE"/>
    <w:rsid w:val="003F5FFF"/>
    <w:rsid w:val="004010FF"/>
    <w:rsid w:val="00401618"/>
    <w:rsid w:val="00404D31"/>
    <w:rsid w:val="00405193"/>
    <w:rsid w:val="00405D5F"/>
    <w:rsid w:val="00406189"/>
    <w:rsid w:val="00406D62"/>
    <w:rsid w:val="00410471"/>
    <w:rsid w:val="00411CC3"/>
    <w:rsid w:val="00411ECD"/>
    <w:rsid w:val="004135B6"/>
    <w:rsid w:val="00415CBC"/>
    <w:rsid w:val="00417704"/>
    <w:rsid w:val="00417BC1"/>
    <w:rsid w:val="00417D08"/>
    <w:rsid w:val="00417F8D"/>
    <w:rsid w:val="004210C8"/>
    <w:rsid w:val="0042134C"/>
    <w:rsid w:val="0042162A"/>
    <w:rsid w:val="0042297C"/>
    <w:rsid w:val="00423247"/>
    <w:rsid w:val="00423292"/>
    <w:rsid w:val="00423A11"/>
    <w:rsid w:val="004245DF"/>
    <w:rsid w:val="0042743A"/>
    <w:rsid w:val="00433DB0"/>
    <w:rsid w:val="004403F3"/>
    <w:rsid w:val="00441D9B"/>
    <w:rsid w:val="00442E80"/>
    <w:rsid w:val="00445776"/>
    <w:rsid w:val="00447DBD"/>
    <w:rsid w:val="004502DB"/>
    <w:rsid w:val="0045066F"/>
    <w:rsid w:val="004510C0"/>
    <w:rsid w:val="00451134"/>
    <w:rsid w:val="004516F9"/>
    <w:rsid w:val="00451C4E"/>
    <w:rsid w:val="00451F3B"/>
    <w:rsid w:val="0045203A"/>
    <w:rsid w:val="0045208A"/>
    <w:rsid w:val="00453529"/>
    <w:rsid w:val="00453F72"/>
    <w:rsid w:val="00455F77"/>
    <w:rsid w:val="00460275"/>
    <w:rsid w:val="00460689"/>
    <w:rsid w:val="004610D6"/>
    <w:rsid w:val="004614D2"/>
    <w:rsid w:val="004626D2"/>
    <w:rsid w:val="00463E6F"/>
    <w:rsid w:val="00464D63"/>
    <w:rsid w:val="00464DD6"/>
    <w:rsid w:val="004701FF"/>
    <w:rsid w:val="004708D7"/>
    <w:rsid w:val="00470A34"/>
    <w:rsid w:val="00471EF5"/>
    <w:rsid w:val="0047298A"/>
    <w:rsid w:val="00473606"/>
    <w:rsid w:val="00473BA4"/>
    <w:rsid w:val="00476007"/>
    <w:rsid w:val="0047654D"/>
    <w:rsid w:val="0048046F"/>
    <w:rsid w:val="004821F5"/>
    <w:rsid w:val="00482207"/>
    <w:rsid w:val="00484FDA"/>
    <w:rsid w:val="0048640E"/>
    <w:rsid w:val="004865F6"/>
    <w:rsid w:val="0048669D"/>
    <w:rsid w:val="00486BA9"/>
    <w:rsid w:val="00487250"/>
    <w:rsid w:val="00490018"/>
    <w:rsid w:val="00490BA2"/>
    <w:rsid w:val="004923DD"/>
    <w:rsid w:val="00492529"/>
    <w:rsid w:val="00492EC2"/>
    <w:rsid w:val="0049396E"/>
    <w:rsid w:val="0049422A"/>
    <w:rsid w:val="00495AEA"/>
    <w:rsid w:val="00495EB3"/>
    <w:rsid w:val="00496113"/>
    <w:rsid w:val="00496273"/>
    <w:rsid w:val="004966BA"/>
    <w:rsid w:val="00497104"/>
    <w:rsid w:val="00497BD5"/>
    <w:rsid w:val="004A4412"/>
    <w:rsid w:val="004A4909"/>
    <w:rsid w:val="004A56A5"/>
    <w:rsid w:val="004A56DB"/>
    <w:rsid w:val="004A5F73"/>
    <w:rsid w:val="004A61F2"/>
    <w:rsid w:val="004A6E81"/>
    <w:rsid w:val="004A7485"/>
    <w:rsid w:val="004A7925"/>
    <w:rsid w:val="004A79CF"/>
    <w:rsid w:val="004B105E"/>
    <w:rsid w:val="004B12EC"/>
    <w:rsid w:val="004B16F2"/>
    <w:rsid w:val="004B196C"/>
    <w:rsid w:val="004B2C98"/>
    <w:rsid w:val="004B3229"/>
    <w:rsid w:val="004B3D62"/>
    <w:rsid w:val="004B4087"/>
    <w:rsid w:val="004B4192"/>
    <w:rsid w:val="004B5EA8"/>
    <w:rsid w:val="004B7800"/>
    <w:rsid w:val="004B78DA"/>
    <w:rsid w:val="004C1047"/>
    <w:rsid w:val="004C1594"/>
    <w:rsid w:val="004C33C3"/>
    <w:rsid w:val="004C3B24"/>
    <w:rsid w:val="004C404E"/>
    <w:rsid w:val="004C603F"/>
    <w:rsid w:val="004D02C4"/>
    <w:rsid w:val="004D21E0"/>
    <w:rsid w:val="004D33C7"/>
    <w:rsid w:val="004D3B3D"/>
    <w:rsid w:val="004D42F8"/>
    <w:rsid w:val="004D4960"/>
    <w:rsid w:val="004D5DFD"/>
    <w:rsid w:val="004D617F"/>
    <w:rsid w:val="004D7113"/>
    <w:rsid w:val="004E0AEA"/>
    <w:rsid w:val="004E1DE2"/>
    <w:rsid w:val="004E26B0"/>
    <w:rsid w:val="004E3CE1"/>
    <w:rsid w:val="004E531F"/>
    <w:rsid w:val="004E5820"/>
    <w:rsid w:val="004E5A26"/>
    <w:rsid w:val="004E6EC4"/>
    <w:rsid w:val="004E72F6"/>
    <w:rsid w:val="004E7514"/>
    <w:rsid w:val="004F0403"/>
    <w:rsid w:val="004F2647"/>
    <w:rsid w:val="004F3D61"/>
    <w:rsid w:val="004F4A67"/>
    <w:rsid w:val="004F5AB0"/>
    <w:rsid w:val="004F5AEE"/>
    <w:rsid w:val="004F64B3"/>
    <w:rsid w:val="004F6EF7"/>
    <w:rsid w:val="005006F0"/>
    <w:rsid w:val="00500EE8"/>
    <w:rsid w:val="00501147"/>
    <w:rsid w:val="00504166"/>
    <w:rsid w:val="005051A0"/>
    <w:rsid w:val="00505845"/>
    <w:rsid w:val="00505F44"/>
    <w:rsid w:val="00506728"/>
    <w:rsid w:val="0050767F"/>
    <w:rsid w:val="005100F0"/>
    <w:rsid w:val="00510BC8"/>
    <w:rsid w:val="00510E3F"/>
    <w:rsid w:val="00511155"/>
    <w:rsid w:val="005117FD"/>
    <w:rsid w:val="00513563"/>
    <w:rsid w:val="00513DF5"/>
    <w:rsid w:val="00514176"/>
    <w:rsid w:val="00516D01"/>
    <w:rsid w:val="0051779F"/>
    <w:rsid w:val="00520C8E"/>
    <w:rsid w:val="0052199A"/>
    <w:rsid w:val="00530A99"/>
    <w:rsid w:val="00530CA5"/>
    <w:rsid w:val="005323C2"/>
    <w:rsid w:val="005328D4"/>
    <w:rsid w:val="00533492"/>
    <w:rsid w:val="00533B65"/>
    <w:rsid w:val="005341AA"/>
    <w:rsid w:val="005341E2"/>
    <w:rsid w:val="005346E0"/>
    <w:rsid w:val="00534936"/>
    <w:rsid w:val="005351E3"/>
    <w:rsid w:val="005370D4"/>
    <w:rsid w:val="00537420"/>
    <w:rsid w:val="00541B2E"/>
    <w:rsid w:val="0054202C"/>
    <w:rsid w:val="00542F75"/>
    <w:rsid w:val="005438DC"/>
    <w:rsid w:val="00543D16"/>
    <w:rsid w:val="00544731"/>
    <w:rsid w:val="005454AC"/>
    <w:rsid w:val="00545C1D"/>
    <w:rsid w:val="00547A9F"/>
    <w:rsid w:val="0055117A"/>
    <w:rsid w:val="005511D1"/>
    <w:rsid w:val="005533A4"/>
    <w:rsid w:val="00553D65"/>
    <w:rsid w:val="005541E1"/>
    <w:rsid w:val="005542C8"/>
    <w:rsid w:val="00555118"/>
    <w:rsid w:val="0055633D"/>
    <w:rsid w:val="00556C8C"/>
    <w:rsid w:val="00557B8D"/>
    <w:rsid w:val="005601ED"/>
    <w:rsid w:val="00560A96"/>
    <w:rsid w:val="00564890"/>
    <w:rsid w:val="005649D3"/>
    <w:rsid w:val="00564D89"/>
    <w:rsid w:val="00565B57"/>
    <w:rsid w:val="00566030"/>
    <w:rsid w:val="005676DC"/>
    <w:rsid w:val="005723CD"/>
    <w:rsid w:val="00572796"/>
    <w:rsid w:val="00573179"/>
    <w:rsid w:val="0057329F"/>
    <w:rsid w:val="0057437F"/>
    <w:rsid w:val="0057611C"/>
    <w:rsid w:val="0057654D"/>
    <w:rsid w:val="0057739E"/>
    <w:rsid w:val="0058019C"/>
    <w:rsid w:val="00581F95"/>
    <w:rsid w:val="00582501"/>
    <w:rsid w:val="00583431"/>
    <w:rsid w:val="00584332"/>
    <w:rsid w:val="00584B1F"/>
    <w:rsid w:val="00584CBA"/>
    <w:rsid w:val="005859A0"/>
    <w:rsid w:val="00587A37"/>
    <w:rsid w:val="00587F93"/>
    <w:rsid w:val="00591B9D"/>
    <w:rsid w:val="00591C62"/>
    <w:rsid w:val="00593801"/>
    <w:rsid w:val="00593A4C"/>
    <w:rsid w:val="00595ECB"/>
    <w:rsid w:val="005A1ED6"/>
    <w:rsid w:val="005A5040"/>
    <w:rsid w:val="005A6E2E"/>
    <w:rsid w:val="005A7329"/>
    <w:rsid w:val="005A7C7A"/>
    <w:rsid w:val="005B10C5"/>
    <w:rsid w:val="005B29B8"/>
    <w:rsid w:val="005B4A76"/>
    <w:rsid w:val="005B4C17"/>
    <w:rsid w:val="005B56CC"/>
    <w:rsid w:val="005B57A4"/>
    <w:rsid w:val="005C0339"/>
    <w:rsid w:val="005C0427"/>
    <w:rsid w:val="005C2363"/>
    <w:rsid w:val="005C29F7"/>
    <w:rsid w:val="005C2C6D"/>
    <w:rsid w:val="005C39F6"/>
    <w:rsid w:val="005C3AAE"/>
    <w:rsid w:val="005C4BCE"/>
    <w:rsid w:val="005C577E"/>
    <w:rsid w:val="005C596F"/>
    <w:rsid w:val="005C5994"/>
    <w:rsid w:val="005C7A87"/>
    <w:rsid w:val="005D0D32"/>
    <w:rsid w:val="005D304A"/>
    <w:rsid w:val="005D36F7"/>
    <w:rsid w:val="005D46A6"/>
    <w:rsid w:val="005D4F10"/>
    <w:rsid w:val="005D5A60"/>
    <w:rsid w:val="005D5E20"/>
    <w:rsid w:val="005E016F"/>
    <w:rsid w:val="005E1F76"/>
    <w:rsid w:val="005E45A3"/>
    <w:rsid w:val="005E592B"/>
    <w:rsid w:val="005E6184"/>
    <w:rsid w:val="005E76BB"/>
    <w:rsid w:val="005F30AE"/>
    <w:rsid w:val="005F5A99"/>
    <w:rsid w:val="005F5CCA"/>
    <w:rsid w:val="005F5E03"/>
    <w:rsid w:val="005F5F37"/>
    <w:rsid w:val="005F63C1"/>
    <w:rsid w:val="005F7324"/>
    <w:rsid w:val="005F79E6"/>
    <w:rsid w:val="005F7D3D"/>
    <w:rsid w:val="006008A4"/>
    <w:rsid w:val="00601311"/>
    <w:rsid w:val="006032E4"/>
    <w:rsid w:val="006050D3"/>
    <w:rsid w:val="00606C47"/>
    <w:rsid w:val="0061103D"/>
    <w:rsid w:val="006117BC"/>
    <w:rsid w:val="00613589"/>
    <w:rsid w:val="006140AE"/>
    <w:rsid w:val="0061413E"/>
    <w:rsid w:val="006152FF"/>
    <w:rsid w:val="00615545"/>
    <w:rsid w:val="006156CB"/>
    <w:rsid w:val="00615AD8"/>
    <w:rsid w:val="00615FC4"/>
    <w:rsid w:val="006165AB"/>
    <w:rsid w:val="00620FDB"/>
    <w:rsid w:val="006218C6"/>
    <w:rsid w:val="00621B40"/>
    <w:rsid w:val="00622B9A"/>
    <w:rsid w:val="00623B76"/>
    <w:rsid w:val="00624843"/>
    <w:rsid w:val="006255FC"/>
    <w:rsid w:val="006277EF"/>
    <w:rsid w:val="00627832"/>
    <w:rsid w:val="006307EF"/>
    <w:rsid w:val="00630D6C"/>
    <w:rsid w:val="00632454"/>
    <w:rsid w:val="006337AE"/>
    <w:rsid w:val="00633AED"/>
    <w:rsid w:val="00633DC7"/>
    <w:rsid w:val="00633E75"/>
    <w:rsid w:val="00634228"/>
    <w:rsid w:val="006344CB"/>
    <w:rsid w:val="00637D5E"/>
    <w:rsid w:val="00641175"/>
    <w:rsid w:val="00641750"/>
    <w:rsid w:val="00641951"/>
    <w:rsid w:val="006427B8"/>
    <w:rsid w:val="00643033"/>
    <w:rsid w:val="006431D9"/>
    <w:rsid w:val="006432CE"/>
    <w:rsid w:val="006448FB"/>
    <w:rsid w:val="00644C24"/>
    <w:rsid w:val="0064569C"/>
    <w:rsid w:val="0064791D"/>
    <w:rsid w:val="0065144E"/>
    <w:rsid w:val="006515E7"/>
    <w:rsid w:val="00651C83"/>
    <w:rsid w:val="00653BB2"/>
    <w:rsid w:val="00660D5C"/>
    <w:rsid w:val="0066161A"/>
    <w:rsid w:val="00661DBD"/>
    <w:rsid w:val="006636E9"/>
    <w:rsid w:val="00664DEF"/>
    <w:rsid w:val="00665635"/>
    <w:rsid w:val="0066716B"/>
    <w:rsid w:val="006720EE"/>
    <w:rsid w:val="00673304"/>
    <w:rsid w:val="00673D6C"/>
    <w:rsid w:val="0067440B"/>
    <w:rsid w:val="00675A87"/>
    <w:rsid w:val="00676256"/>
    <w:rsid w:val="00676B58"/>
    <w:rsid w:val="00677701"/>
    <w:rsid w:val="0068188B"/>
    <w:rsid w:val="006844C9"/>
    <w:rsid w:val="0068718B"/>
    <w:rsid w:val="0069050D"/>
    <w:rsid w:val="00691637"/>
    <w:rsid w:val="00691B6B"/>
    <w:rsid w:val="006924FB"/>
    <w:rsid w:val="0069288D"/>
    <w:rsid w:val="00693B64"/>
    <w:rsid w:val="00694124"/>
    <w:rsid w:val="00695B61"/>
    <w:rsid w:val="00695B64"/>
    <w:rsid w:val="00696102"/>
    <w:rsid w:val="006961E4"/>
    <w:rsid w:val="00696BCF"/>
    <w:rsid w:val="00696FD8"/>
    <w:rsid w:val="0069742F"/>
    <w:rsid w:val="00697491"/>
    <w:rsid w:val="00697C4D"/>
    <w:rsid w:val="006A04E5"/>
    <w:rsid w:val="006A1D10"/>
    <w:rsid w:val="006A1E60"/>
    <w:rsid w:val="006A1EAF"/>
    <w:rsid w:val="006A3ED5"/>
    <w:rsid w:val="006A4EA2"/>
    <w:rsid w:val="006A5238"/>
    <w:rsid w:val="006A567B"/>
    <w:rsid w:val="006A56A5"/>
    <w:rsid w:val="006A5AD4"/>
    <w:rsid w:val="006A5B0B"/>
    <w:rsid w:val="006A661B"/>
    <w:rsid w:val="006A78B5"/>
    <w:rsid w:val="006B2290"/>
    <w:rsid w:val="006B455B"/>
    <w:rsid w:val="006B5C6D"/>
    <w:rsid w:val="006B7A2C"/>
    <w:rsid w:val="006B7DDA"/>
    <w:rsid w:val="006C04B7"/>
    <w:rsid w:val="006C133B"/>
    <w:rsid w:val="006C1600"/>
    <w:rsid w:val="006C22D3"/>
    <w:rsid w:val="006C24E6"/>
    <w:rsid w:val="006C3515"/>
    <w:rsid w:val="006C4869"/>
    <w:rsid w:val="006C4F7E"/>
    <w:rsid w:val="006C6025"/>
    <w:rsid w:val="006C640A"/>
    <w:rsid w:val="006D0398"/>
    <w:rsid w:val="006D0556"/>
    <w:rsid w:val="006D240A"/>
    <w:rsid w:val="006D2B90"/>
    <w:rsid w:val="006D2C8B"/>
    <w:rsid w:val="006D3857"/>
    <w:rsid w:val="006D404C"/>
    <w:rsid w:val="006D43D2"/>
    <w:rsid w:val="006D49E4"/>
    <w:rsid w:val="006D55A9"/>
    <w:rsid w:val="006D5A34"/>
    <w:rsid w:val="006D5E30"/>
    <w:rsid w:val="006D6CCD"/>
    <w:rsid w:val="006D7A19"/>
    <w:rsid w:val="006D7D6C"/>
    <w:rsid w:val="006D7F9A"/>
    <w:rsid w:val="006E06DC"/>
    <w:rsid w:val="006E0970"/>
    <w:rsid w:val="006E0E30"/>
    <w:rsid w:val="006E1707"/>
    <w:rsid w:val="006E2112"/>
    <w:rsid w:val="006E37D4"/>
    <w:rsid w:val="006E418E"/>
    <w:rsid w:val="006E4B4D"/>
    <w:rsid w:val="006E532D"/>
    <w:rsid w:val="006E5370"/>
    <w:rsid w:val="006E57F8"/>
    <w:rsid w:val="006E6B7A"/>
    <w:rsid w:val="006E738B"/>
    <w:rsid w:val="006E7721"/>
    <w:rsid w:val="006F125A"/>
    <w:rsid w:val="006F2E3B"/>
    <w:rsid w:val="006F39A5"/>
    <w:rsid w:val="006F3FDF"/>
    <w:rsid w:val="006F4E60"/>
    <w:rsid w:val="006F4EFC"/>
    <w:rsid w:val="006F4F2C"/>
    <w:rsid w:val="006F68E5"/>
    <w:rsid w:val="006F718E"/>
    <w:rsid w:val="006F7E40"/>
    <w:rsid w:val="006F7FBB"/>
    <w:rsid w:val="007006C2"/>
    <w:rsid w:val="00701FE4"/>
    <w:rsid w:val="007024A3"/>
    <w:rsid w:val="00703760"/>
    <w:rsid w:val="0071110C"/>
    <w:rsid w:val="00712F40"/>
    <w:rsid w:val="00713ED4"/>
    <w:rsid w:val="00716776"/>
    <w:rsid w:val="0071719A"/>
    <w:rsid w:val="007172B3"/>
    <w:rsid w:val="00720CBE"/>
    <w:rsid w:val="007225A6"/>
    <w:rsid w:val="007238EC"/>
    <w:rsid w:val="0072662B"/>
    <w:rsid w:val="007267F8"/>
    <w:rsid w:val="007274F1"/>
    <w:rsid w:val="007323AE"/>
    <w:rsid w:val="00732B66"/>
    <w:rsid w:val="0073303A"/>
    <w:rsid w:val="007350C1"/>
    <w:rsid w:val="007355D9"/>
    <w:rsid w:val="00735BB3"/>
    <w:rsid w:val="00735C64"/>
    <w:rsid w:val="00735E72"/>
    <w:rsid w:val="0073675B"/>
    <w:rsid w:val="007368D3"/>
    <w:rsid w:val="007369E1"/>
    <w:rsid w:val="00736CE5"/>
    <w:rsid w:val="00742AA3"/>
    <w:rsid w:val="007439C6"/>
    <w:rsid w:val="00743E4C"/>
    <w:rsid w:val="00744BD2"/>
    <w:rsid w:val="00745431"/>
    <w:rsid w:val="007454D9"/>
    <w:rsid w:val="00746C74"/>
    <w:rsid w:val="007515B7"/>
    <w:rsid w:val="007526A8"/>
    <w:rsid w:val="0075428E"/>
    <w:rsid w:val="00755F7D"/>
    <w:rsid w:val="007573CE"/>
    <w:rsid w:val="00757FAE"/>
    <w:rsid w:val="00760DF5"/>
    <w:rsid w:val="00762194"/>
    <w:rsid w:val="00762222"/>
    <w:rsid w:val="007650A1"/>
    <w:rsid w:val="007659B6"/>
    <w:rsid w:val="007700AA"/>
    <w:rsid w:val="00770F20"/>
    <w:rsid w:val="0077116E"/>
    <w:rsid w:val="007744CB"/>
    <w:rsid w:val="00775221"/>
    <w:rsid w:val="00775503"/>
    <w:rsid w:val="00775E51"/>
    <w:rsid w:val="00781E04"/>
    <w:rsid w:val="00783CC8"/>
    <w:rsid w:val="0078490E"/>
    <w:rsid w:val="007856CD"/>
    <w:rsid w:val="00786897"/>
    <w:rsid w:val="00786E1B"/>
    <w:rsid w:val="00787AF1"/>
    <w:rsid w:val="00791037"/>
    <w:rsid w:val="00791175"/>
    <w:rsid w:val="00791B0D"/>
    <w:rsid w:val="00791F88"/>
    <w:rsid w:val="00794F11"/>
    <w:rsid w:val="00795BD7"/>
    <w:rsid w:val="00796027"/>
    <w:rsid w:val="00796D91"/>
    <w:rsid w:val="00796E46"/>
    <w:rsid w:val="00796E9C"/>
    <w:rsid w:val="007A114F"/>
    <w:rsid w:val="007A1175"/>
    <w:rsid w:val="007A2C1A"/>
    <w:rsid w:val="007A407B"/>
    <w:rsid w:val="007A5A30"/>
    <w:rsid w:val="007A7970"/>
    <w:rsid w:val="007B01D8"/>
    <w:rsid w:val="007B0D89"/>
    <w:rsid w:val="007B19A0"/>
    <w:rsid w:val="007B3303"/>
    <w:rsid w:val="007B3805"/>
    <w:rsid w:val="007B4858"/>
    <w:rsid w:val="007B4D5E"/>
    <w:rsid w:val="007B7817"/>
    <w:rsid w:val="007B7C25"/>
    <w:rsid w:val="007C16B1"/>
    <w:rsid w:val="007C2AF4"/>
    <w:rsid w:val="007C3294"/>
    <w:rsid w:val="007C3F0A"/>
    <w:rsid w:val="007C4E35"/>
    <w:rsid w:val="007C6047"/>
    <w:rsid w:val="007C661B"/>
    <w:rsid w:val="007C7DB9"/>
    <w:rsid w:val="007D0552"/>
    <w:rsid w:val="007D301B"/>
    <w:rsid w:val="007D303C"/>
    <w:rsid w:val="007D352A"/>
    <w:rsid w:val="007D4AED"/>
    <w:rsid w:val="007D57D6"/>
    <w:rsid w:val="007E1E82"/>
    <w:rsid w:val="007E2933"/>
    <w:rsid w:val="007E37E1"/>
    <w:rsid w:val="007E470D"/>
    <w:rsid w:val="007E4DF2"/>
    <w:rsid w:val="007E5DF2"/>
    <w:rsid w:val="007E6E11"/>
    <w:rsid w:val="007E6EA2"/>
    <w:rsid w:val="007F2FBA"/>
    <w:rsid w:val="007F44E5"/>
    <w:rsid w:val="007F4D7E"/>
    <w:rsid w:val="007F68BE"/>
    <w:rsid w:val="007F6C7D"/>
    <w:rsid w:val="00801122"/>
    <w:rsid w:val="00801904"/>
    <w:rsid w:val="008041A8"/>
    <w:rsid w:val="00804386"/>
    <w:rsid w:val="008046CB"/>
    <w:rsid w:val="008051E2"/>
    <w:rsid w:val="00807CC2"/>
    <w:rsid w:val="008113F6"/>
    <w:rsid w:val="0081222D"/>
    <w:rsid w:val="00812414"/>
    <w:rsid w:val="00812568"/>
    <w:rsid w:val="00812605"/>
    <w:rsid w:val="00814B63"/>
    <w:rsid w:val="00814DC5"/>
    <w:rsid w:val="008156B5"/>
    <w:rsid w:val="00815E13"/>
    <w:rsid w:val="00816CD6"/>
    <w:rsid w:val="008171DA"/>
    <w:rsid w:val="00817E13"/>
    <w:rsid w:val="00820681"/>
    <w:rsid w:val="00820B65"/>
    <w:rsid w:val="00820DEF"/>
    <w:rsid w:val="008213D1"/>
    <w:rsid w:val="00821586"/>
    <w:rsid w:val="0082195B"/>
    <w:rsid w:val="008238E1"/>
    <w:rsid w:val="00823FA7"/>
    <w:rsid w:val="00826A42"/>
    <w:rsid w:val="00827CCE"/>
    <w:rsid w:val="00833AE5"/>
    <w:rsid w:val="00833E6E"/>
    <w:rsid w:val="0083489F"/>
    <w:rsid w:val="00834929"/>
    <w:rsid w:val="00834CE8"/>
    <w:rsid w:val="00836CB7"/>
    <w:rsid w:val="00836F92"/>
    <w:rsid w:val="00837612"/>
    <w:rsid w:val="00837FD7"/>
    <w:rsid w:val="0084051A"/>
    <w:rsid w:val="00840D73"/>
    <w:rsid w:val="00842812"/>
    <w:rsid w:val="00844897"/>
    <w:rsid w:val="00844A22"/>
    <w:rsid w:val="008450D0"/>
    <w:rsid w:val="00847456"/>
    <w:rsid w:val="008521F0"/>
    <w:rsid w:val="008524BE"/>
    <w:rsid w:val="008525DA"/>
    <w:rsid w:val="00852F7A"/>
    <w:rsid w:val="0085362F"/>
    <w:rsid w:val="0085649D"/>
    <w:rsid w:val="0085665E"/>
    <w:rsid w:val="00861686"/>
    <w:rsid w:val="00863518"/>
    <w:rsid w:val="00863555"/>
    <w:rsid w:val="008637F5"/>
    <w:rsid w:val="00864978"/>
    <w:rsid w:val="00864B32"/>
    <w:rsid w:val="00865560"/>
    <w:rsid w:val="008655DD"/>
    <w:rsid w:val="00867B87"/>
    <w:rsid w:val="00867E24"/>
    <w:rsid w:val="0087183E"/>
    <w:rsid w:val="00871F50"/>
    <w:rsid w:val="00875C32"/>
    <w:rsid w:val="00875FD5"/>
    <w:rsid w:val="008801EF"/>
    <w:rsid w:val="00880FC2"/>
    <w:rsid w:val="00881A65"/>
    <w:rsid w:val="00881EF7"/>
    <w:rsid w:val="00881F1C"/>
    <w:rsid w:val="00881F49"/>
    <w:rsid w:val="00881F9C"/>
    <w:rsid w:val="00882A9E"/>
    <w:rsid w:val="00882EE3"/>
    <w:rsid w:val="00883E14"/>
    <w:rsid w:val="00883FB2"/>
    <w:rsid w:val="0088443C"/>
    <w:rsid w:val="00886A75"/>
    <w:rsid w:val="00887507"/>
    <w:rsid w:val="00887989"/>
    <w:rsid w:val="00887B51"/>
    <w:rsid w:val="008900FF"/>
    <w:rsid w:val="00890646"/>
    <w:rsid w:val="00890F4F"/>
    <w:rsid w:val="008929DA"/>
    <w:rsid w:val="00892F1F"/>
    <w:rsid w:val="00893E14"/>
    <w:rsid w:val="00896C69"/>
    <w:rsid w:val="00897349"/>
    <w:rsid w:val="00897807"/>
    <w:rsid w:val="00897BEB"/>
    <w:rsid w:val="008A0239"/>
    <w:rsid w:val="008A05E6"/>
    <w:rsid w:val="008A245E"/>
    <w:rsid w:val="008A2B23"/>
    <w:rsid w:val="008A3122"/>
    <w:rsid w:val="008A31C6"/>
    <w:rsid w:val="008A5120"/>
    <w:rsid w:val="008A520D"/>
    <w:rsid w:val="008A7A44"/>
    <w:rsid w:val="008B1EB7"/>
    <w:rsid w:val="008B2A65"/>
    <w:rsid w:val="008B2D4B"/>
    <w:rsid w:val="008B445A"/>
    <w:rsid w:val="008B4676"/>
    <w:rsid w:val="008B62E2"/>
    <w:rsid w:val="008B785E"/>
    <w:rsid w:val="008C173A"/>
    <w:rsid w:val="008C2225"/>
    <w:rsid w:val="008C2487"/>
    <w:rsid w:val="008C282F"/>
    <w:rsid w:val="008C2DF4"/>
    <w:rsid w:val="008C30C5"/>
    <w:rsid w:val="008C426B"/>
    <w:rsid w:val="008C647A"/>
    <w:rsid w:val="008C6737"/>
    <w:rsid w:val="008C709C"/>
    <w:rsid w:val="008D0C99"/>
    <w:rsid w:val="008D0EAE"/>
    <w:rsid w:val="008D1686"/>
    <w:rsid w:val="008D2B39"/>
    <w:rsid w:val="008D39A8"/>
    <w:rsid w:val="008D3C60"/>
    <w:rsid w:val="008D40A2"/>
    <w:rsid w:val="008D63C4"/>
    <w:rsid w:val="008D691C"/>
    <w:rsid w:val="008D70AC"/>
    <w:rsid w:val="008D7E05"/>
    <w:rsid w:val="008E1722"/>
    <w:rsid w:val="008E5390"/>
    <w:rsid w:val="008E561D"/>
    <w:rsid w:val="008E72CB"/>
    <w:rsid w:val="008F0D1B"/>
    <w:rsid w:val="008F21E6"/>
    <w:rsid w:val="008F274F"/>
    <w:rsid w:val="008F2C23"/>
    <w:rsid w:val="008F30F7"/>
    <w:rsid w:val="008F785F"/>
    <w:rsid w:val="00902687"/>
    <w:rsid w:val="00903427"/>
    <w:rsid w:val="00903B15"/>
    <w:rsid w:val="00903D82"/>
    <w:rsid w:val="00904AF7"/>
    <w:rsid w:val="009059ED"/>
    <w:rsid w:val="00910272"/>
    <w:rsid w:val="00911082"/>
    <w:rsid w:val="00911518"/>
    <w:rsid w:val="0091175E"/>
    <w:rsid w:val="0091180D"/>
    <w:rsid w:val="00911DC8"/>
    <w:rsid w:val="00912BF7"/>
    <w:rsid w:val="00913950"/>
    <w:rsid w:val="00913B1A"/>
    <w:rsid w:val="00916EC8"/>
    <w:rsid w:val="00920395"/>
    <w:rsid w:val="00920C67"/>
    <w:rsid w:val="00922774"/>
    <w:rsid w:val="009229D4"/>
    <w:rsid w:val="009254DB"/>
    <w:rsid w:val="009279FD"/>
    <w:rsid w:val="00932ED0"/>
    <w:rsid w:val="009348E8"/>
    <w:rsid w:val="00934B0C"/>
    <w:rsid w:val="00935523"/>
    <w:rsid w:val="00936042"/>
    <w:rsid w:val="00936D78"/>
    <w:rsid w:val="00937161"/>
    <w:rsid w:val="00937561"/>
    <w:rsid w:val="00937677"/>
    <w:rsid w:val="00944976"/>
    <w:rsid w:val="009457B6"/>
    <w:rsid w:val="009461D5"/>
    <w:rsid w:val="00946C7D"/>
    <w:rsid w:val="00947FD0"/>
    <w:rsid w:val="00950C02"/>
    <w:rsid w:val="00950FD7"/>
    <w:rsid w:val="00952DDC"/>
    <w:rsid w:val="009546CC"/>
    <w:rsid w:val="009548DD"/>
    <w:rsid w:val="0095558C"/>
    <w:rsid w:val="00955AD2"/>
    <w:rsid w:val="00956D18"/>
    <w:rsid w:val="0096060D"/>
    <w:rsid w:val="00961CFF"/>
    <w:rsid w:val="00962386"/>
    <w:rsid w:val="00962F91"/>
    <w:rsid w:val="0096305E"/>
    <w:rsid w:val="0096349D"/>
    <w:rsid w:val="009651B0"/>
    <w:rsid w:val="009654C5"/>
    <w:rsid w:val="00970A92"/>
    <w:rsid w:val="00970B48"/>
    <w:rsid w:val="00971156"/>
    <w:rsid w:val="00971BDE"/>
    <w:rsid w:val="00973244"/>
    <w:rsid w:val="0097355B"/>
    <w:rsid w:val="009735C6"/>
    <w:rsid w:val="00973B5A"/>
    <w:rsid w:val="0097463C"/>
    <w:rsid w:val="009769FF"/>
    <w:rsid w:val="00982B8A"/>
    <w:rsid w:val="00982E05"/>
    <w:rsid w:val="00983512"/>
    <w:rsid w:val="00984397"/>
    <w:rsid w:val="00984996"/>
    <w:rsid w:val="009849C5"/>
    <w:rsid w:val="009849EF"/>
    <w:rsid w:val="0098650B"/>
    <w:rsid w:val="00986E38"/>
    <w:rsid w:val="009875D9"/>
    <w:rsid w:val="00991928"/>
    <w:rsid w:val="00991D98"/>
    <w:rsid w:val="00992557"/>
    <w:rsid w:val="00992AEA"/>
    <w:rsid w:val="00997468"/>
    <w:rsid w:val="009A20CA"/>
    <w:rsid w:val="009A34C3"/>
    <w:rsid w:val="009A3803"/>
    <w:rsid w:val="009A492F"/>
    <w:rsid w:val="009A5428"/>
    <w:rsid w:val="009A54D4"/>
    <w:rsid w:val="009A57D2"/>
    <w:rsid w:val="009A5C87"/>
    <w:rsid w:val="009A631C"/>
    <w:rsid w:val="009A6601"/>
    <w:rsid w:val="009A78C5"/>
    <w:rsid w:val="009B2F8B"/>
    <w:rsid w:val="009B32A2"/>
    <w:rsid w:val="009B3A0D"/>
    <w:rsid w:val="009B4910"/>
    <w:rsid w:val="009B7413"/>
    <w:rsid w:val="009B796B"/>
    <w:rsid w:val="009B7BD4"/>
    <w:rsid w:val="009C05C4"/>
    <w:rsid w:val="009C17F6"/>
    <w:rsid w:val="009C1991"/>
    <w:rsid w:val="009C2442"/>
    <w:rsid w:val="009C51E5"/>
    <w:rsid w:val="009C65C7"/>
    <w:rsid w:val="009C712D"/>
    <w:rsid w:val="009C7323"/>
    <w:rsid w:val="009D09F6"/>
    <w:rsid w:val="009D3028"/>
    <w:rsid w:val="009D3746"/>
    <w:rsid w:val="009D57AF"/>
    <w:rsid w:val="009D5D2A"/>
    <w:rsid w:val="009D708C"/>
    <w:rsid w:val="009D7730"/>
    <w:rsid w:val="009E1414"/>
    <w:rsid w:val="009E1DB0"/>
    <w:rsid w:val="009E2DA6"/>
    <w:rsid w:val="009E3147"/>
    <w:rsid w:val="009E3EA1"/>
    <w:rsid w:val="009E6048"/>
    <w:rsid w:val="009E60C1"/>
    <w:rsid w:val="009E66F0"/>
    <w:rsid w:val="009E7378"/>
    <w:rsid w:val="009F0B55"/>
    <w:rsid w:val="009F0CF5"/>
    <w:rsid w:val="009F1CDF"/>
    <w:rsid w:val="009F311A"/>
    <w:rsid w:val="009F31E7"/>
    <w:rsid w:val="009F4346"/>
    <w:rsid w:val="009F5666"/>
    <w:rsid w:val="009F5751"/>
    <w:rsid w:val="009F5DF0"/>
    <w:rsid w:val="009F6E61"/>
    <w:rsid w:val="009F6F95"/>
    <w:rsid w:val="00A02B9A"/>
    <w:rsid w:val="00A050F2"/>
    <w:rsid w:val="00A0553E"/>
    <w:rsid w:val="00A06B47"/>
    <w:rsid w:val="00A11126"/>
    <w:rsid w:val="00A12903"/>
    <w:rsid w:val="00A1295D"/>
    <w:rsid w:val="00A12E51"/>
    <w:rsid w:val="00A143E3"/>
    <w:rsid w:val="00A14521"/>
    <w:rsid w:val="00A14CF5"/>
    <w:rsid w:val="00A14F21"/>
    <w:rsid w:val="00A15F9D"/>
    <w:rsid w:val="00A1775F"/>
    <w:rsid w:val="00A23400"/>
    <w:rsid w:val="00A2563A"/>
    <w:rsid w:val="00A2570B"/>
    <w:rsid w:val="00A25AFD"/>
    <w:rsid w:val="00A266B1"/>
    <w:rsid w:val="00A2699C"/>
    <w:rsid w:val="00A27066"/>
    <w:rsid w:val="00A27456"/>
    <w:rsid w:val="00A3353F"/>
    <w:rsid w:val="00A3372B"/>
    <w:rsid w:val="00A33E11"/>
    <w:rsid w:val="00A349CA"/>
    <w:rsid w:val="00A34CC6"/>
    <w:rsid w:val="00A34DDA"/>
    <w:rsid w:val="00A37708"/>
    <w:rsid w:val="00A37B78"/>
    <w:rsid w:val="00A400EB"/>
    <w:rsid w:val="00A411E1"/>
    <w:rsid w:val="00A43136"/>
    <w:rsid w:val="00A456F1"/>
    <w:rsid w:val="00A458AF"/>
    <w:rsid w:val="00A45C0B"/>
    <w:rsid w:val="00A47C57"/>
    <w:rsid w:val="00A51217"/>
    <w:rsid w:val="00A533ED"/>
    <w:rsid w:val="00A53CDD"/>
    <w:rsid w:val="00A562CA"/>
    <w:rsid w:val="00A5681F"/>
    <w:rsid w:val="00A5689F"/>
    <w:rsid w:val="00A57C6C"/>
    <w:rsid w:val="00A60096"/>
    <w:rsid w:val="00A62C42"/>
    <w:rsid w:val="00A63038"/>
    <w:rsid w:val="00A63886"/>
    <w:rsid w:val="00A65516"/>
    <w:rsid w:val="00A6627A"/>
    <w:rsid w:val="00A6737C"/>
    <w:rsid w:val="00A70E96"/>
    <w:rsid w:val="00A73BBC"/>
    <w:rsid w:val="00A73F85"/>
    <w:rsid w:val="00A74C6E"/>
    <w:rsid w:val="00A77722"/>
    <w:rsid w:val="00A80C41"/>
    <w:rsid w:val="00A8121F"/>
    <w:rsid w:val="00A829E4"/>
    <w:rsid w:val="00A837BD"/>
    <w:rsid w:val="00A83AB5"/>
    <w:rsid w:val="00A83E5E"/>
    <w:rsid w:val="00A85F5D"/>
    <w:rsid w:val="00A861FF"/>
    <w:rsid w:val="00A86CB8"/>
    <w:rsid w:val="00A87921"/>
    <w:rsid w:val="00A90B1E"/>
    <w:rsid w:val="00A92273"/>
    <w:rsid w:val="00A93576"/>
    <w:rsid w:val="00A942E8"/>
    <w:rsid w:val="00A94FD0"/>
    <w:rsid w:val="00A9593A"/>
    <w:rsid w:val="00A978D1"/>
    <w:rsid w:val="00AA0913"/>
    <w:rsid w:val="00AA1651"/>
    <w:rsid w:val="00AA24F1"/>
    <w:rsid w:val="00AA3382"/>
    <w:rsid w:val="00AA50ED"/>
    <w:rsid w:val="00AA58D7"/>
    <w:rsid w:val="00AA651B"/>
    <w:rsid w:val="00AA6817"/>
    <w:rsid w:val="00AA7B7B"/>
    <w:rsid w:val="00AB1405"/>
    <w:rsid w:val="00AB4E9D"/>
    <w:rsid w:val="00AB61D1"/>
    <w:rsid w:val="00AB62FF"/>
    <w:rsid w:val="00AB631E"/>
    <w:rsid w:val="00AC014C"/>
    <w:rsid w:val="00AC06DC"/>
    <w:rsid w:val="00AC0FEA"/>
    <w:rsid w:val="00AC164B"/>
    <w:rsid w:val="00AC2794"/>
    <w:rsid w:val="00AC2AF2"/>
    <w:rsid w:val="00AC2CBB"/>
    <w:rsid w:val="00AC2F00"/>
    <w:rsid w:val="00AC31C8"/>
    <w:rsid w:val="00AC3A89"/>
    <w:rsid w:val="00AC4117"/>
    <w:rsid w:val="00AC45BE"/>
    <w:rsid w:val="00AC4604"/>
    <w:rsid w:val="00AC4BDC"/>
    <w:rsid w:val="00AC54E2"/>
    <w:rsid w:val="00AC6EA1"/>
    <w:rsid w:val="00AC76A3"/>
    <w:rsid w:val="00AD06B6"/>
    <w:rsid w:val="00AD0A22"/>
    <w:rsid w:val="00AD13B7"/>
    <w:rsid w:val="00AD27E1"/>
    <w:rsid w:val="00AD44CB"/>
    <w:rsid w:val="00AD4823"/>
    <w:rsid w:val="00AD7402"/>
    <w:rsid w:val="00AD7528"/>
    <w:rsid w:val="00AE0159"/>
    <w:rsid w:val="00AE12A9"/>
    <w:rsid w:val="00AE14D2"/>
    <w:rsid w:val="00AE1838"/>
    <w:rsid w:val="00AE1BBC"/>
    <w:rsid w:val="00AE2AFC"/>
    <w:rsid w:val="00AE3D47"/>
    <w:rsid w:val="00AE4F53"/>
    <w:rsid w:val="00AE5836"/>
    <w:rsid w:val="00AE59CD"/>
    <w:rsid w:val="00AE5F0F"/>
    <w:rsid w:val="00AE66F5"/>
    <w:rsid w:val="00AE6AD9"/>
    <w:rsid w:val="00AF0082"/>
    <w:rsid w:val="00AF0E20"/>
    <w:rsid w:val="00AF0F0D"/>
    <w:rsid w:val="00AF11D7"/>
    <w:rsid w:val="00AF26AC"/>
    <w:rsid w:val="00AF2C7D"/>
    <w:rsid w:val="00AF2F15"/>
    <w:rsid w:val="00AF3ABD"/>
    <w:rsid w:val="00AF3CBD"/>
    <w:rsid w:val="00AF4BF0"/>
    <w:rsid w:val="00AF4F38"/>
    <w:rsid w:val="00AF534A"/>
    <w:rsid w:val="00AF7113"/>
    <w:rsid w:val="00AF7D97"/>
    <w:rsid w:val="00B00414"/>
    <w:rsid w:val="00B00AE9"/>
    <w:rsid w:val="00B015E3"/>
    <w:rsid w:val="00B01F3C"/>
    <w:rsid w:val="00B034CF"/>
    <w:rsid w:val="00B03643"/>
    <w:rsid w:val="00B03940"/>
    <w:rsid w:val="00B04AE8"/>
    <w:rsid w:val="00B054F3"/>
    <w:rsid w:val="00B05E8E"/>
    <w:rsid w:val="00B06050"/>
    <w:rsid w:val="00B0771D"/>
    <w:rsid w:val="00B105BE"/>
    <w:rsid w:val="00B10FB5"/>
    <w:rsid w:val="00B12CBE"/>
    <w:rsid w:val="00B14AF5"/>
    <w:rsid w:val="00B1608F"/>
    <w:rsid w:val="00B229D0"/>
    <w:rsid w:val="00B22D23"/>
    <w:rsid w:val="00B2474E"/>
    <w:rsid w:val="00B255B7"/>
    <w:rsid w:val="00B25944"/>
    <w:rsid w:val="00B26405"/>
    <w:rsid w:val="00B27354"/>
    <w:rsid w:val="00B27553"/>
    <w:rsid w:val="00B27A53"/>
    <w:rsid w:val="00B3003D"/>
    <w:rsid w:val="00B30162"/>
    <w:rsid w:val="00B33305"/>
    <w:rsid w:val="00B333B4"/>
    <w:rsid w:val="00B336DF"/>
    <w:rsid w:val="00B33712"/>
    <w:rsid w:val="00B34293"/>
    <w:rsid w:val="00B35072"/>
    <w:rsid w:val="00B35756"/>
    <w:rsid w:val="00B3653A"/>
    <w:rsid w:val="00B36A20"/>
    <w:rsid w:val="00B371AA"/>
    <w:rsid w:val="00B402E4"/>
    <w:rsid w:val="00B4085E"/>
    <w:rsid w:val="00B40959"/>
    <w:rsid w:val="00B40AB7"/>
    <w:rsid w:val="00B420F6"/>
    <w:rsid w:val="00B433D2"/>
    <w:rsid w:val="00B435F9"/>
    <w:rsid w:val="00B4518D"/>
    <w:rsid w:val="00B4602A"/>
    <w:rsid w:val="00B46460"/>
    <w:rsid w:val="00B517E9"/>
    <w:rsid w:val="00B5245A"/>
    <w:rsid w:val="00B53118"/>
    <w:rsid w:val="00B532F4"/>
    <w:rsid w:val="00B53A43"/>
    <w:rsid w:val="00B5458B"/>
    <w:rsid w:val="00B546B8"/>
    <w:rsid w:val="00B56E72"/>
    <w:rsid w:val="00B5702F"/>
    <w:rsid w:val="00B607EC"/>
    <w:rsid w:val="00B61250"/>
    <w:rsid w:val="00B617DE"/>
    <w:rsid w:val="00B65FAE"/>
    <w:rsid w:val="00B66790"/>
    <w:rsid w:val="00B673C5"/>
    <w:rsid w:val="00B67915"/>
    <w:rsid w:val="00B67DAB"/>
    <w:rsid w:val="00B708F1"/>
    <w:rsid w:val="00B70FFC"/>
    <w:rsid w:val="00B72359"/>
    <w:rsid w:val="00B74A50"/>
    <w:rsid w:val="00B74B42"/>
    <w:rsid w:val="00B752D2"/>
    <w:rsid w:val="00B75D88"/>
    <w:rsid w:val="00B75E09"/>
    <w:rsid w:val="00B7717D"/>
    <w:rsid w:val="00B77B66"/>
    <w:rsid w:val="00B80109"/>
    <w:rsid w:val="00B825C7"/>
    <w:rsid w:val="00B8270A"/>
    <w:rsid w:val="00B8433C"/>
    <w:rsid w:val="00B8476B"/>
    <w:rsid w:val="00B91573"/>
    <w:rsid w:val="00B92B6A"/>
    <w:rsid w:val="00B937C3"/>
    <w:rsid w:val="00B95011"/>
    <w:rsid w:val="00B95277"/>
    <w:rsid w:val="00B9671B"/>
    <w:rsid w:val="00B97869"/>
    <w:rsid w:val="00BA0591"/>
    <w:rsid w:val="00BA10D1"/>
    <w:rsid w:val="00BA24D7"/>
    <w:rsid w:val="00BA2B55"/>
    <w:rsid w:val="00BA5EF8"/>
    <w:rsid w:val="00BA6914"/>
    <w:rsid w:val="00BB06D2"/>
    <w:rsid w:val="00BB0770"/>
    <w:rsid w:val="00BB2293"/>
    <w:rsid w:val="00BB2A45"/>
    <w:rsid w:val="00BB422F"/>
    <w:rsid w:val="00BB45F7"/>
    <w:rsid w:val="00BB4817"/>
    <w:rsid w:val="00BB55B3"/>
    <w:rsid w:val="00BB703C"/>
    <w:rsid w:val="00BB7526"/>
    <w:rsid w:val="00BC0E97"/>
    <w:rsid w:val="00BC1557"/>
    <w:rsid w:val="00BC23E6"/>
    <w:rsid w:val="00BC240F"/>
    <w:rsid w:val="00BC2996"/>
    <w:rsid w:val="00BC3E03"/>
    <w:rsid w:val="00BC4572"/>
    <w:rsid w:val="00BC56FB"/>
    <w:rsid w:val="00BC653F"/>
    <w:rsid w:val="00BC682F"/>
    <w:rsid w:val="00BC69A2"/>
    <w:rsid w:val="00BD14FD"/>
    <w:rsid w:val="00BD1DD3"/>
    <w:rsid w:val="00BD39CE"/>
    <w:rsid w:val="00BD3A6F"/>
    <w:rsid w:val="00BD4AB0"/>
    <w:rsid w:val="00BD626E"/>
    <w:rsid w:val="00BD6627"/>
    <w:rsid w:val="00BE0013"/>
    <w:rsid w:val="00BE331A"/>
    <w:rsid w:val="00BE3CBF"/>
    <w:rsid w:val="00BE4BB0"/>
    <w:rsid w:val="00BE5205"/>
    <w:rsid w:val="00BE5A33"/>
    <w:rsid w:val="00BE60D5"/>
    <w:rsid w:val="00BE644F"/>
    <w:rsid w:val="00BE686E"/>
    <w:rsid w:val="00BE6FB0"/>
    <w:rsid w:val="00BE6FFA"/>
    <w:rsid w:val="00BE756C"/>
    <w:rsid w:val="00BE7CA0"/>
    <w:rsid w:val="00BF0284"/>
    <w:rsid w:val="00BF0663"/>
    <w:rsid w:val="00BF08F6"/>
    <w:rsid w:val="00BF0E72"/>
    <w:rsid w:val="00BF108D"/>
    <w:rsid w:val="00BF1767"/>
    <w:rsid w:val="00BF238B"/>
    <w:rsid w:val="00BF3656"/>
    <w:rsid w:val="00BF38E2"/>
    <w:rsid w:val="00BF3A07"/>
    <w:rsid w:val="00BF404D"/>
    <w:rsid w:val="00BF4080"/>
    <w:rsid w:val="00BF42F5"/>
    <w:rsid w:val="00BF5840"/>
    <w:rsid w:val="00BF63BF"/>
    <w:rsid w:val="00C00E86"/>
    <w:rsid w:val="00C016C7"/>
    <w:rsid w:val="00C02D95"/>
    <w:rsid w:val="00C048B1"/>
    <w:rsid w:val="00C053F7"/>
    <w:rsid w:val="00C059D8"/>
    <w:rsid w:val="00C05A15"/>
    <w:rsid w:val="00C06267"/>
    <w:rsid w:val="00C07442"/>
    <w:rsid w:val="00C07C9A"/>
    <w:rsid w:val="00C100E7"/>
    <w:rsid w:val="00C107DE"/>
    <w:rsid w:val="00C133BC"/>
    <w:rsid w:val="00C1364E"/>
    <w:rsid w:val="00C13F56"/>
    <w:rsid w:val="00C14EF8"/>
    <w:rsid w:val="00C152DD"/>
    <w:rsid w:val="00C155CB"/>
    <w:rsid w:val="00C15A88"/>
    <w:rsid w:val="00C15F2B"/>
    <w:rsid w:val="00C1644F"/>
    <w:rsid w:val="00C16C69"/>
    <w:rsid w:val="00C178D8"/>
    <w:rsid w:val="00C201FA"/>
    <w:rsid w:val="00C20C40"/>
    <w:rsid w:val="00C21037"/>
    <w:rsid w:val="00C210A5"/>
    <w:rsid w:val="00C21283"/>
    <w:rsid w:val="00C214B9"/>
    <w:rsid w:val="00C22544"/>
    <w:rsid w:val="00C23A1C"/>
    <w:rsid w:val="00C24098"/>
    <w:rsid w:val="00C241B9"/>
    <w:rsid w:val="00C248AD"/>
    <w:rsid w:val="00C249C1"/>
    <w:rsid w:val="00C25503"/>
    <w:rsid w:val="00C25894"/>
    <w:rsid w:val="00C267B8"/>
    <w:rsid w:val="00C26E14"/>
    <w:rsid w:val="00C27C81"/>
    <w:rsid w:val="00C27D13"/>
    <w:rsid w:val="00C3004D"/>
    <w:rsid w:val="00C305F9"/>
    <w:rsid w:val="00C30E28"/>
    <w:rsid w:val="00C3353F"/>
    <w:rsid w:val="00C33796"/>
    <w:rsid w:val="00C341A0"/>
    <w:rsid w:val="00C3462E"/>
    <w:rsid w:val="00C3482A"/>
    <w:rsid w:val="00C3609F"/>
    <w:rsid w:val="00C368D8"/>
    <w:rsid w:val="00C36CE8"/>
    <w:rsid w:val="00C37920"/>
    <w:rsid w:val="00C40ECE"/>
    <w:rsid w:val="00C41EB0"/>
    <w:rsid w:val="00C42BE4"/>
    <w:rsid w:val="00C4318B"/>
    <w:rsid w:val="00C448F9"/>
    <w:rsid w:val="00C45237"/>
    <w:rsid w:val="00C45C8C"/>
    <w:rsid w:val="00C52215"/>
    <w:rsid w:val="00C553D0"/>
    <w:rsid w:val="00C5563D"/>
    <w:rsid w:val="00C559B7"/>
    <w:rsid w:val="00C56F74"/>
    <w:rsid w:val="00C5724D"/>
    <w:rsid w:val="00C60EBE"/>
    <w:rsid w:val="00C622D5"/>
    <w:rsid w:val="00C63371"/>
    <w:rsid w:val="00C63A3F"/>
    <w:rsid w:val="00C6409E"/>
    <w:rsid w:val="00C640A7"/>
    <w:rsid w:val="00C646AE"/>
    <w:rsid w:val="00C65841"/>
    <w:rsid w:val="00C6686B"/>
    <w:rsid w:val="00C721FD"/>
    <w:rsid w:val="00C750DC"/>
    <w:rsid w:val="00C753D8"/>
    <w:rsid w:val="00C77B0E"/>
    <w:rsid w:val="00C83139"/>
    <w:rsid w:val="00C8313D"/>
    <w:rsid w:val="00C8351A"/>
    <w:rsid w:val="00C84189"/>
    <w:rsid w:val="00C84E09"/>
    <w:rsid w:val="00C8539C"/>
    <w:rsid w:val="00C85AE4"/>
    <w:rsid w:val="00C86345"/>
    <w:rsid w:val="00C86C3D"/>
    <w:rsid w:val="00C90D8E"/>
    <w:rsid w:val="00C91DB5"/>
    <w:rsid w:val="00C91E40"/>
    <w:rsid w:val="00C9267F"/>
    <w:rsid w:val="00C93619"/>
    <w:rsid w:val="00C937C4"/>
    <w:rsid w:val="00C94CA9"/>
    <w:rsid w:val="00C951EC"/>
    <w:rsid w:val="00C95B1C"/>
    <w:rsid w:val="00C97593"/>
    <w:rsid w:val="00C976C4"/>
    <w:rsid w:val="00C977EF"/>
    <w:rsid w:val="00CA1724"/>
    <w:rsid w:val="00CA19E6"/>
    <w:rsid w:val="00CA2385"/>
    <w:rsid w:val="00CA2A6F"/>
    <w:rsid w:val="00CA41EC"/>
    <w:rsid w:val="00CA5E51"/>
    <w:rsid w:val="00CA6715"/>
    <w:rsid w:val="00CA7939"/>
    <w:rsid w:val="00CA7D19"/>
    <w:rsid w:val="00CB0739"/>
    <w:rsid w:val="00CB0B36"/>
    <w:rsid w:val="00CB36ED"/>
    <w:rsid w:val="00CB3822"/>
    <w:rsid w:val="00CB5961"/>
    <w:rsid w:val="00CB6AEB"/>
    <w:rsid w:val="00CC0779"/>
    <w:rsid w:val="00CC0CC9"/>
    <w:rsid w:val="00CC15E8"/>
    <w:rsid w:val="00CC1775"/>
    <w:rsid w:val="00CC1860"/>
    <w:rsid w:val="00CC2DD4"/>
    <w:rsid w:val="00CC3861"/>
    <w:rsid w:val="00CC41CC"/>
    <w:rsid w:val="00CC564C"/>
    <w:rsid w:val="00CC5962"/>
    <w:rsid w:val="00CC5FAD"/>
    <w:rsid w:val="00CC7646"/>
    <w:rsid w:val="00CC7EF0"/>
    <w:rsid w:val="00CC7FF1"/>
    <w:rsid w:val="00CD02AA"/>
    <w:rsid w:val="00CD0B5F"/>
    <w:rsid w:val="00CD0B63"/>
    <w:rsid w:val="00CD12C4"/>
    <w:rsid w:val="00CD1FF8"/>
    <w:rsid w:val="00CD26A2"/>
    <w:rsid w:val="00CD437E"/>
    <w:rsid w:val="00CD4405"/>
    <w:rsid w:val="00CD447A"/>
    <w:rsid w:val="00CE1CB8"/>
    <w:rsid w:val="00CE2D4F"/>
    <w:rsid w:val="00CF0764"/>
    <w:rsid w:val="00CF09C5"/>
    <w:rsid w:val="00CF26A9"/>
    <w:rsid w:val="00CF2C76"/>
    <w:rsid w:val="00CF4104"/>
    <w:rsid w:val="00CF4CA7"/>
    <w:rsid w:val="00CF7303"/>
    <w:rsid w:val="00D011B3"/>
    <w:rsid w:val="00D01D0C"/>
    <w:rsid w:val="00D02145"/>
    <w:rsid w:val="00D03401"/>
    <w:rsid w:val="00D035D9"/>
    <w:rsid w:val="00D03FC0"/>
    <w:rsid w:val="00D05534"/>
    <w:rsid w:val="00D05598"/>
    <w:rsid w:val="00D06F96"/>
    <w:rsid w:val="00D07AA4"/>
    <w:rsid w:val="00D10A7E"/>
    <w:rsid w:val="00D12FFD"/>
    <w:rsid w:val="00D13FB8"/>
    <w:rsid w:val="00D176A2"/>
    <w:rsid w:val="00D17B92"/>
    <w:rsid w:val="00D17BB9"/>
    <w:rsid w:val="00D236D1"/>
    <w:rsid w:val="00D23C16"/>
    <w:rsid w:val="00D24CF8"/>
    <w:rsid w:val="00D25049"/>
    <w:rsid w:val="00D25368"/>
    <w:rsid w:val="00D25C24"/>
    <w:rsid w:val="00D26CF8"/>
    <w:rsid w:val="00D319FB"/>
    <w:rsid w:val="00D342A2"/>
    <w:rsid w:val="00D3532A"/>
    <w:rsid w:val="00D370EE"/>
    <w:rsid w:val="00D3714A"/>
    <w:rsid w:val="00D4011C"/>
    <w:rsid w:val="00D41CCA"/>
    <w:rsid w:val="00D41F39"/>
    <w:rsid w:val="00D43189"/>
    <w:rsid w:val="00D4346F"/>
    <w:rsid w:val="00D443B6"/>
    <w:rsid w:val="00D44A15"/>
    <w:rsid w:val="00D469E3"/>
    <w:rsid w:val="00D4762D"/>
    <w:rsid w:val="00D47F0C"/>
    <w:rsid w:val="00D52974"/>
    <w:rsid w:val="00D53339"/>
    <w:rsid w:val="00D53581"/>
    <w:rsid w:val="00D5376C"/>
    <w:rsid w:val="00D54972"/>
    <w:rsid w:val="00D5532A"/>
    <w:rsid w:val="00D57687"/>
    <w:rsid w:val="00D57716"/>
    <w:rsid w:val="00D602E9"/>
    <w:rsid w:val="00D60578"/>
    <w:rsid w:val="00D60E63"/>
    <w:rsid w:val="00D61C9D"/>
    <w:rsid w:val="00D62175"/>
    <w:rsid w:val="00D62AB4"/>
    <w:rsid w:val="00D63374"/>
    <w:rsid w:val="00D63564"/>
    <w:rsid w:val="00D63930"/>
    <w:rsid w:val="00D662F7"/>
    <w:rsid w:val="00D66384"/>
    <w:rsid w:val="00D66DF0"/>
    <w:rsid w:val="00D6767D"/>
    <w:rsid w:val="00D67E4A"/>
    <w:rsid w:val="00D705FB"/>
    <w:rsid w:val="00D72133"/>
    <w:rsid w:val="00D72625"/>
    <w:rsid w:val="00D72A89"/>
    <w:rsid w:val="00D74A0F"/>
    <w:rsid w:val="00D758F7"/>
    <w:rsid w:val="00D75A3F"/>
    <w:rsid w:val="00D76EB4"/>
    <w:rsid w:val="00D8092F"/>
    <w:rsid w:val="00D80EBD"/>
    <w:rsid w:val="00D8185D"/>
    <w:rsid w:val="00D822C0"/>
    <w:rsid w:val="00D8442B"/>
    <w:rsid w:val="00D84D82"/>
    <w:rsid w:val="00D84E14"/>
    <w:rsid w:val="00D853F9"/>
    <w:rsid w:val="00D85477"/>
    <w:rsid w:val="00D854EA"/>
    <w:rsid w:val="00D861CA"/>
    <w:rsid w:val="00D9016F"/>
    <w:rsid w:val="00D9064E"/>
    <w:rsid w:val="00D90933"/>
    <w:rsid w:val="00D9123D"/>
    <w:rsid w:val="00D9286A"/>
    <w:rsid w:val="00D929F6"/>
    <w:rsid w:val="00D92C54"/>
    <w:rsid w:val="00D941BA"/>
    <w:rsid w:val="00D94E69"/>
    <w:rsid w:val="00D9500E"/>
    <w:rsid w:val="00D95618"/>
    <w:rsid w:val="00D96329"/>
    <w:rsid w:val="00DA2B80"/>
    <w:rsid w:val="00DA3E3E"/>
    <w:rsid w:val="00DA3EC4"/>
    <w:rsid w:val="00DA4182"/>
    <w:rsid w:val="00DA45B3"/>
    <w:rsid w:val="00DA5E56"/>
    <w:rsid w:val="00DA60ED"/>
    <w:rsid w:val="00DA6FFD"/>
    <w:rsid w:val="00DA7742"/>
    <w:rsid w:val="00DB0FF8"/>
    <w:rsid w:val="00DB47D5"/>
    <w:rsid w:val="00DB621B"/>
    <w:rsid w:val="00DB76A1"/>
    <w:rsid w:val="00DC132F"/>
    <w:rsid w:val="00DC1A2E"/>
    <w:rsid w:val="00DC2A52"/>
    <w:rsid w:val="00DD1213"/>
    <w:rsid w:val="00DD1E2A"/>
    <w:rsid w:val="00DD3C7B"/>
    <w:rsid w:val="00DD4B81"/>
    <w:rsid w:val="00DD5054"/>
    <w:rsid w:val="00DD54AF"/>
    <w:rsid w:val="00DD6874"/>
    <w:rsid w:val="00DE07AC"/>
    <w:rsid w:val="00DE2B1A"/>
    <w:rsid w:val="00DE2CE9"/>
    <w:rsid w:val="00DE3AC8"/>
    <w:rsid w:val="00DE4A94"/>
    <w:rsid w:val="00DF0789"/>
    <w:rsid w:val="00DF1000"/>
    <w:rsid w:val="00DF1DD3"/>
    <w:rsid w:val="00DF56E1"/>
    <w:rsid w:val="00E0107D"/>
    <w:rsid w:val="00E011FE"/>
    <w:rsid w:val="00E025CB"/>
    <w:rsid w:val="00E038DA"/>
    <w:rsid w:val="00E040CF"/>
    <w:rsid w:val="00E06251"/>
    <w:rsid w:val="00E07E35"/>
    <w:rsid w:val="00E10797"/>
    <w:rsid w:val="00E11435"/>
    <w:rsid w:val="00E11C7F"/>
    <w:rsid w:val="00E1232E"/>
    <w:rsid w:val="00E12471"/>
    <w:rsid w:val="00E12C65"/>
    <w:rsid w:val="00E13729"/>
    <w:rsid w:val="00E13F72"/>
    <w:rsid w:val="00E15109"/>
    <w:rsid w:val="00E15CAE"/>
    <w:rsid w:val="00E15EEC"/>
    <w:rsid w:val="00E161EF"/>
    <w:rsid w:val="00E170B0"/>
    <w:rsid w:val="00E170EA"/>
    <w:rsid w:val="00E2067B"/>
    <w:rsid w:val="00E21247"/>
    <w:rsid w:val="00E22864"/>
    <w:rsid w:val="00E2293B"/>
    <w:rsid w:val="00E22BC8"/>
    <w:rsid w:val="00E259BE"/>
    <w:rsid w:val="00E25D5E"/>
    <w:rsid w:val="00E269A4"/>
    <w:rsid w:val="00E273AD"/>
    <w:rsid w:val="00E27DFF"/>
    <w:rsid w:val="00E30137"/>
    <w:rsid w:val="00E30F06"/>
    <w:rsid w:val="00E31FDE"/>
    <w:rsid w:val="00E3399A"/>
    <w:rsid w:val="00E34709"/>
    <w:rsid w:val="00E3493D"/>
    <w:rsid w:val="00E34F29"/>
    <w:rsid w:val="00E36F77"/>
    <w:rsid w:val="00E40C96"/>
    <w:rsid w:val="00E40EBB"/>
    <w:rsid w:val="00E40F1E"/>
    <w:rsid w:val="00E419E4"/>
    <w:rsid w:val="00E42BEE"/>
    <w:rsid w:val="00E43ABE"/>
    <w:rsid w:val="00E45794"/>
    <w:rsid w:val="00E467DB"/>
    <w:rsid w:val="00E51F09"/>
    <w:rsid w:val="00E53BC9"/>
    <w:rsid w:val="00E54C6A"/>
    <w:rsid w:val="00E54DB9"/>
    <w:rsid w:val="00E56EFC"/>
    <w:rsid w:val="00E57E9E"/>
    <w:rsid w:val="00E604C5"/>
    <w:rsid w:val="00E60EF3"/>
    <w:rsid w:val="00E60F2F"/>
    <w:rsid w:val="00E61372"/>
    <w:rsid w:val="00E61A61"/>
    <w:rsid w:val="00E6397D"/>
    <w:rsid w:val="00E63CC3"/>
    <w:rsid w:val="00E6573E"/>
    <w:rsid w:val="00E6775B"/>
    <w:rsid w:val="00E67C54"/>
    <w:rsid w:val="00E7063E"/>
    <w:rsid w:val="00E70AD0"/>
    <w:rsid w:val="00E734A6"/>
    <w:rsid w:val="00E73BF4"/>
    <w:rsid w:val="00E73DA2"/>
    <w:rsid w:val="00E73E7C"/>
    <w:rsid w:val="00E74919"/>
    <w:rsid w:val="00E752C6"/>
    <w:rsid w:val="00E75956"/>
    <w:rsid w:val="00E75FF6"/>
    <w:rsid w:val="00E80503"/>
    <w:rsid w:val="00E8322A"/>
    <w:rsid w:val="00E837B8"/>
    <w:rsid w:val="00E8435B"/>
    <w:rsid w:val="00E848E9"/>
    <w:rsid w:val="00E86F46"/>
    <w:rsid w:val="00E91426"/>
    <w:rsid w:val="00E91A02"/>
    <w:rsid w:val="00E91BF6"/>
    <w:rsid w:val="00E92557"/>
    <w:rsid w:val="00E94396"/>
    <w:rsid w:val="00E96A48"/>
    <w:rsid w:val="00EA00F6"/>
    <w:rsid w:val="00EA3262"/>
    <w:rsid w:val="00EA49DD"/>
    <w:rsid w:val="00EA4B33"/>
    <w:rsid w:val="00EA4B61"/>
    <w:rsid w:val="00EA51A3"/>
    <w:rsid w:val="00EA584B"/>
    <w:rsid w:val="00EB00F5"/>
    <w:rsid w:val="00EB088D"/>
    <w:rsid w:val="00EB1DD2"/>
    <w:rsid w:val="00EB2702"/>
    <w:rsid w:val="00EB2837"/>
    <w:rsid w:val="00EB4C76"/>
    <w:rsid w:val="00EB5DD1"/>
    <w:rsid w:val="00EB6D38"/>
    <w:rsid w:val="00EB78CB"/>
    <w:rsid w:val="00EC0A9F"/>
    <w:rsid w:val="00EC1727"/>
    <w:rsid w:val="00EC1C83"/>
    <w:rsid w:val="00EC21B3"/>
    <w:rsid w:val="00EC3233"/>
    <w:rsid w:val="00EC482D"/>
    <w:rsid w:val="00EC4C6F"/>
    <w:rsid w:val="00EC5040"/>
    <w:rsid w:val="00EC5D06"/>
    <w:rsid w:val="00EC5EE3"/>
    <w:rsid w:val="00EC66D5"/>
    <w:rsid w:val="00EC73E4"/>
    <w:rsid w:val="00ED1A63"/>
    <w:rsid w:val="00ED4934"/>
    <w:rsid w:val="00ED4DF9"/>
    <w:rsid w:val="00ED52FC"/>
    <w:rsid w:val="00ED71A8"/>
    <w:rsid w:val="00EE0386"/>
    <w:rsid w:val="00EE0859"/>
    <w:rsid w:val="00EE1AD2"/>
    <w:rsid w:val="00EE31D7"/>
    <w:rsid w:val="00EE3A5B"/>
    <w:rsid w:val="00EE4B91"/>
    <w:rsid w:val="00EE61D5"/>
    <w:rsid w:val="00EE65FE"/>
    <w:rsid w:val="00EE6BA0"/>
    <w:rsid w:val="00EE7659"/>
    <w:rsid w:val="00EF11BB"/>
    <w:rsid w:val="00EF1C06"/>
    <w:rsid w:val="00EF223D"/>
    <w:rsid w:val="00EF257E"/>
    <w:rsid w:val="00EF5894"/>
    <w:rsid w:val="00EF5901"/>
    <w:rsid w:val="00EF724E"/>
    <w:rsid w:val="00F01507"/>
    <w:rsid w:val="00F01562"/>
    <w:rsid w:val="00F0266D"/>
    <w:rsid w:val="00F04105"/>
    <w:rsid w:val="00F04A52"/>
    <w:rsid w:val="00F057A8"/>
    <w:rsid w:val="00F07D35"/>
    <w:rsid w:val="00F102AC"/>
    <w:rsid w:val="00F103A4"/>
    <w:rsid w:val="00F10688"/>
    <w:rsid w:val="00F114A1"/>
    <w:rsid w:val="00F1195A"/>
    <w:rsid w:val="00F121FC"/>
    <w:rsid w:val="00F123DF"/>
    <w:rsid w:val="00F13606"/>
    <w:rsid w:val="00F14A0E"/>
    <w:rsid w:val="00F15B52"/>
    <w:rsid w:val="00F16624"/>
    <w:rsid w:val="00F17785"/>
    <w:rsid w:val="00F206EC"/>
    <w:rsid w:val="00F20825"/>
    <w:rsid w:val="00F21497"/>
    <w:rsid w:val="00F22E2A"/>
    <w:rsid w:val="00F25D3E"/>
    <w:rsid w:val="00F25F9E"/>
    <w:rsid w:val="00F278DC"/>
    <w:rsid w:val="00F27AC2"/>
    <w:rsid w:val="00F30CEC"/>
    <w:rsid w:val="00F31113"/>
    <w:rsid w:val="00F31192"/>
    <w:rsid w:val="00F31223"/>
    <w:rsid w:val="00F326F0"/>
    <w:rsid w:val="00F32A94"/>
    <w:rsid w:val="00F33817"/>
    <w:rsid w:val="00F35A1B"/>
    <w:rsid w:val="00F35DE1"/>
    <w:rsid w:val="00F364F2"/>
    <w:rsid w:val="00F365D9"/>
    <w:rsid w:val="00F372EE"/>
    <w:rsid w:val="00F40B4D"/>
    <w:rsid w:val="00F41B32"/>
    <w:rsid w:val="00F43907"/>
    <w:rsid w:val="00F43C6C"/>
    <w:rsid w:val="00F4410C"/>
    <w:rsid w:val="00F441BC"/>
    <w:rsid w:val="00F44EB4"/>
    <w:rsid w:val="00F457F3"/>
    <w:rsid w:val="00F45D85"/>
    <w:rsid w:val="00F46AEE"/>
    <w:rsid w:val="00F46E4E"/>
    <w:rsid w:val="00F46E6B"/>
    <w:rsid w:val="00F51F9A"/>
    <w:rsid w:val="00F5339F"/>
    <w:rsid w:val="00F53917"/>
    <w:rsid w:val="00F547FD"/>
    <w:rsid w:val="00F55006"/>
    <w:rsid w:val="00F572DB"/>
    <w:rsid w:val="00F5746C"/>
    <w:rsid w:val="00F574EF"/>
    <w:rsid w:val="00F57500"/>
    <w:rsid w:val="00F611C0"/>
    <w:rsid w:val="00F6194A"/>
    <w:rsid w:val="00F658FC"/>
    <w:rsid w:val="00F66BBD"/>
    <w:rsid w:val="00F67195"/>
    <w:rsid w:val="00F70391"/>
    <w:rsid w:val="00F706D9"/>
    <w:rsid w:val="00F70E70"/>
    <w:rsid w:val="00F71935"/>
    <w:rsid w:val="00F71CE6"/>
    <w:rsid w:val="00F71E16"/>
    <w:rsid w:val="00F7432F"/>
    <w:rsid w:val="00F744C2"/>
    <w:rsid w:val="00F751E3"/>
    <w:rsid w:val="00F75A97"/>
    <w:rsid w:val="00F75D9A"/>
    <w:rsid w:val="00F774AA"/>
    <w:rsid w:val="00F8044C"/>
    <w:rsid w:val="00F804D7"/>
    <w:rsid w:val="00F80691"/>
    <w:rsid w:val="00F8172F"/>
    <w:rsid w:val="00F81C90"/>
    <w:rsid w:val="00F82049"/>
    <w:rsid w:val="00F8275B"/>
    <w:rsid w:val="00F82851"/>
    <w:rsid w:val="00F837B9"/>
    <w:rsid w:val="00F837F6"/>
    <w:rsid w:val="00F84FA5"/>
    <w:rsid w:val="00F857BF"/>
    <w:rsid w:val="00F86BDF"/>
    <w:rsid w:val="00F875CF"/>
    <w:rsid w:val="00F877A6"/>
    <w:rsid w:val="00F87D05"/>
    <w:rsid w:val="00F90907"/>
    <w:rsid w:val="00F91B30"/>
    <w:rsid w:val="00F91F88"/>
    <w:rsid w:val="00F93EBD"/>
    <w:rsid w:val="00F94273"/>
    <w:rsid w:val="00F96B4F"/>
    <w:rsid w:val="00F97BCE"/>
    <w:rsid w:val="00F97D19"/>
    <w:rsid w:val="00FA0BC9"/>
    <w:rsid w:val="00FA0F80"/>
    <w:rsid w:val="00FA23B8"/>
    <w:rsid w:val="00FA261D"/>
    <w:rsid w:val="00FA27AC"/>
    <w:rsid w:val="00FA29BE"/>
    <w:rsid w:val="00FA5AAB"/>
    <w:rsid w:val="00FA7E14"/>
    <w:rsid w:val="00FB0000"/>
    <w:rsid w:val="00FB1665"/>
    <w:rsid w:val="00FB1C29"/>
    <w:rsid w:val="00FB3113"/>
    <w:rsid w:val="00FB526F"/>
    <w:rsid w:val="00FB5A18"/>
    <w:rsid w:val="00FB5A5B"/>
    <w:rsid w:val="00FB62C2"/>
    <w:rsid w:val="00FB6C91"/>
    <w:rsid w:val="00FB74F5"/>
    <w:rsid w:val="00FB7A2B"/>
    <w:rsid w:val="00FB7EA9"/>
    <w:rsid w:val="00FC0CD6"/>
    <w:rsid w:val="00FC18E9"/>
    <w:rsid w:val="00FC2912"/>
    <w:rsid w:val="00FC29C2"/>
    <w:rsid w:val="00FC2B46"/>
    <w:rsid w:val="00FC3BC1"/>
    <w:rsid w:val="00FC4058"/>
    <w:rsid w:val="00FC45A9"/>
    <w:rsid w:val="00FC4B69"/>
    <w:rsid w:val="00FC543B"/>
    <w:rsid w:val="00FC5977"/>
    <w:rsid w:val="00FD049F"/>
    <w:rsid w:val="00FD0550"/>
    <w:rsid w:val="00FD05A2"/>
    <w:rsid w:val="00FD067D"/>
    <w:rsid w:val="00FD196F"/>
    <w:rsid w:val="00FD1998"/>
    <w:rsid w:val="00FD297A"/>
    <w:rsid w:val="00FD2D6D"/>
    <w:rsid w:val="00FD36EF"/>
    <w:rsid w:val="00FD4446"/>
    <w:rsid w:val="00FD4B70"/>
    <w:rsid w:val="00FD5498"/>
    <w:rsid w:val="00FD6AF5"/>
    <w:rsid w:val="00FD6FE0"/>
    <w:rsid w:val="00FE01B9"/>
    <w:rsid w:val="00FE10A3"/>
    <w:rsid w:val="00FE1D8B"/>
    <w:rsid w:val="00FE1E04"/>
    <w:rsid w:val="00FE3D68"/>
    <w:rsid w:val="00FE3EF2"/>
    <w:rsid w:val="00FE41BD"/>
    <w:rsid w:val="00FE45CE"/>
    <w:rsid w:val="00FE47A7"/>
    <w:rsid w:val="00FE557D"/>
    <w:rsid w:val="00FE55C1"/>
    <w:rsid w:val="00FE6437"/>
    <w:rsid w:val="00FE74AA"/>
    <w:rsid w:val="00FE7A34"/>
    <w:rsid w:val="00FF1681"/>
    <w:rsid w:val="00FF22B5"/>
    <w:rsid w:val="00FF26C9"/>
    <w:rsid w:val="00FF28C2"/>
    <w:rsid w:val="00FF2EE3"/>
    <w:rsid w:val="00FF2FA4"/>
    <w:rsid w:val="00FF40A3"/>
    <w:rsid w:val="00FF7369"/>
    <w:rsid w:val="02F6AA80"/>
    <w:rsid w:val="06A7E0B7"/>
    <w:rsid w:val="0A3D883F"/>
    <w:rsid w:val="0DE05FD7"/>
    <w:rsid w:val="0EEA543A"/>
    <w:rsid w:val="1221F4FC"/>
    <w:rsid w:val="125A3F95"/>
    <w:rsid w:val="13A3A0E1"/>
    <w:rsid w:val="13CD5D44"/>
    <w:rsid w:val="14A5DD14"/>
    <w:rsid w:val="183E37D0"/>
    <w:rsid w:val="1BF769F0"/>
    <w:rsid w:val="1EC5A00C"/>
    <w:rsid w:val="1F846F06"/>
    <w:rsid w:val="2530837A"/>
    <w:rsid w:val="323E043A"/>
    <w:rsid w:val="33D11765"/>
    <w:rsid w:val="352133D6"/>
    <w:rsid w:val="4173D0C2"/>
    <w:rsid w:val="456F1D70"/>
    <w:rsid w:val="4EA88590"/>
    <w:rsid w:val="501E93A0"/>
    <w:rsid w:val="53727691"/>
    <w:rsid w:val="53F4A9BA"/>
    <w:rsid w:val="5ED9E8A3"/>
    <w:rsid w:val="5F613120"/>
    <w:rsid w:val="5FD6E5CC"/>
    <w:rsid w:val="61D3A19D"/>
    <w:rsid w:val="621D36AD"/>
    <w:rsid w:val="6298D1E2"/>
    <w:rsid w:val="668B9E48"/>
    <w:rsid w:val="76BD04B4"/>
    <w:rsid w:val="7A6E8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F03F"/>
  <w15:chartTrackingRefBased/>
  <w15:docId w15:val="{FEF0F6E4-03D5-44CA-B8E0-ACDB95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B4858"/>
    <w:pPr>
      <w:autoSpaceDE w:val="0"/>
      <w:autoSpaceDN w:val="0"/>
      <w:adjustRightInd w:val="0"/>
    </w:pPr>
    <w:rPr>
      <w:kern w:val="0"/>
    </w:rPr>
  </w:style>
  <w:style w:type="paragraph" w:styleId="a3">
    <w:name w:val="List Paragraph"/>
    <w:basedOn w:val="a"/>
    <w:uiPriority w:val="34"/>
    <w:qFormat/>
    <w:rsid w:val="007B4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485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7B4858"/>
    <w:rPr>
      <w:rFonts w:ascii="Cambria" w:eastAsia="新細明體" w:hAnsi="Cambria" w:cs="Times New Roman"/>
      <w:sz w:val="18"/>
      <w:szCs w:val="18"/>
    </w:rPr>
  </w:style>
  <w:style w:type="character" w:styleId="aa">
    <w:name w:val="page number"/>
    <w:basedOn w:val="a0"/>
    <w:rsid w:val="007B4858"/>
  </w:style>
  <w:style w:type="character" w:styleId="ab">
    <w:name w:val="Hyperlink"/>
    <w:uiPriority w:val="99"/>
    <w:unhideWhenUsed/>
    <w:rsid w:val="000C5320"/>
    <w:rPr>
      <w:color w:val="0000FF"/>
      <w:u w:val="single"/>
    </w:rPr>
  </w:style>
  <w:style w:type="character" w:styleId="ac">
    <w:name w:val="Strong"/>
    <w:uiPriority w:val="22"/>
    <w:qFormat/>
    <w:rsid w:val="00AF534A"/>
    <w:rPr>
      <w:b/>
      <w:bCs/>
    </w:rPr>
  </w:style>
  <w:style w:type="table" w:styleId="ad">
    <w:name w:val="Table Grid"/>
    <w:basedOn w:val="a1"/>
    <w:rsid w:val="00C85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868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897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rsid w:val="00786897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897"/>
    <w:rPr>
      <w:b/>
      <w:bCs/>
    </w:rPr>
  </w:style>
  <w:style w:type="character" w:customStyle="1" w:styleId="af2">
    <w:name w:val="註解主旨 字元"/>
    <w:link w:val="af1"/>
    <w:uiPriority w:val="99"/>
    <w:semiHidden/>
    <w:rsid w:val="0078689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97B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875CF"/>
  </w:style>
  <w:style w:type="paragraph" w:styleId="HTML">
    <w:name w:val="HTML Preformatted"/>
    <w:basedOn w:val="a"/>
    <w:link w:val="HTML0"/>
    <w:uiPriority w:val="99"/>
    <w:unhideWhenUsed/>
    <w:rsid w:val="00C831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313D"/>
    <w:rPr>
      <w:rFonts w:ascii="細明體" w:eastAsia="細明體" w:hAnsi="細明體" w:cs="細明體"/>
      <w:sz w:val="24"/>
      <w:szCs w:val="24"/>
    </w:rPr>
  </w:style>
  <w:style w:type="character" w:customStyle="1" w:styleId="st">
    <w:name w:val="st"/>
    <w:rsid w:val="003C0927"/>
  </w:style>
  <w:style w:type="character" w:styleId="af3">
    <w:name w:val="Emphasis"/>
    <w:uiPriority w:val="20"/>
    <w:qFormat/>
    <w:rsid w:val="003C0927"/>
    <w:rPr>
      <w:i/>
      <w:iCs/>
    </w:rPr>
  </w:style>
  <w:style w:type="character" w:styleId="af4">
    <w:name w:val="FollowedHyperlink"/>
    <w:uiPriority w:val="99"/>
    <w:semiHidden/>
    <w:unhideWhenUsed/>
    <w:rsid w:val="00935523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1A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7225A6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91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5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2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7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43">
          <w:marLeft w:val="547"/>
          <w:marRight w:val="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6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cit.tzuchi.net/CISBulletinWe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cit.tzuchi.net/OSMSWe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it.tzuchi.net/OSMSWeb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it.tzuchi.net/OSMS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7838-0d32-4f7f-a0f2-21eb626b17c0" xsi:nil="true"/>
    <lcf76f155ced4ddcb4097134ff3c332f xmlns="e28ac9b9-051e-4c01-951f-571e968dfec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23" ma:contentTypeDescription="建立新的文件。" ma:contentTypeScope="" ma:versionID="e19afa5afe82bea9eaae4fc0f9f41104">
  <xsd:schema xmlns:xsd="http://www.w3.org/2001/XMLSchema" xmlns:xs="http://www.w3.org/2001/XMLSchema" xmlns:p="http://schemas.microsoft.com/office/2006/metadata/properties" xmlns:ns1="http://schemas.microsoft.com/sharepoint/v3" xmlns:ns2="e28ac9b9-051e-4c01-951f-571e968dfec2" xmlns:ns3="48e07838-0d32-4f7f-a0f2-21eb626b17c0" targetNamespace="http://schemas.microsoft.com/office/2006/metadata/properties" ma:root="true" ma:fieldsID="550e0d08defea387415e347dca81d9e3" ns1:_="" ns2:_="" ns3:_="">
    <xsd:import namespace="http://schemas.microsoft.com/sharepoint/v3"/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3090e64-d0db-4135-a2bc-c7dd9dcd8f1f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578F-6540-4890-AA90-98829F20D404}">
  <ds:schemaRefs>
    <ds:schemaRef ds:uri="http://schemas.microsoft.com/office/2006/metadata/properties"/>
    <ds:schemaRef ds:uri="http://schemas.microsoft.com/office/infopath/2007/PartnerControls"/>
    <ds:schemaRef ds:uri="48e07838-0d32-4f7f-a0f2-21eb626b17c0"/>
    <ds:schemaRef ds:uri="e28ac9b9-051e-4c01-951f-571e968dfec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E67499-6E63-46BF-BA24-6CAD04C6C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E962A-2674-4E97-8C98-18CC0B61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8ac9b9-051e-4c01-951f-571e968dfec2"/>
    <ds:schemaRef ds:uri="48e07838-0d32-4f7f-a0f2-21eb626b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64F66-B51F-4509-B590-24BF56DF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cp:lastModifiedBy>User</cp:lastModifiedBy>
  <cp:revision>8</cp:revision>
  <cp:lastPrinted>2014-03-13T00:29:00Z</cp:lastPrinted>
  <dcterms:created xsi:type="dcterms:W3CDTF">2023-03-13T07:31:00Z</dcterms:created>
  <dcterms:modified xsi:type="dcterms:W3CDTF">2023-03-14T07:10:00Z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0x01010041FEFEE91A734F469A08FF4664B69DF8</vt:lpwstr>
  </property>
</Properties>
</file>